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C6" w:rsidRPr="003804C4" w:rsidRDefault="002637C6" w:rsidP="002637C6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72477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CANCEROLOGÍA - EMPRESA SOCIAL DEL ESTADO - INVITA A PRESENTAR PROPUESTAS PARA LA </w:t>
      </w:r>
      <w:r w:rsidRPr="003C089F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GESTION DE PROCESOS Y PROCEDIMIENTOS UNIDOS A PRODUCTOS ESPECÍFICOS QUE CORRESPONDEN A LA PRESTACIÓN DE SERVICIOS EN IMAGINOLOGIA, QUE SE REQUIERA EN EL INSTITUTO, EN FORMA TERCERIZADA, AUTOGESTIONARIA, CON AUTOCONTROL Y AUTOGOBIERNO, EN FORMA INDEPENDIENTE Y AUTÓNOMA Y DE ACUERDO CON LAS CONDICIONES ESTABLECIDAS EN LA NORMATIVA VIGENTE, LOS PRE</w:t>
      </w:r>
      <w:bookmarkStart w:id="0" w:name="_GoBack"/>
      <w:bookmarkEnd w:id="0"/>
      <w:r w:rsidRPr="003C089F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SENTES TÉRMINOS DE CONDICIONES, Y EL CONTRATO QUE SE CELEBRE PARA EL EFECTO.</w:t>
      </w:r>
    </w:p>
    <w:p w:rsidR="00683284" w:rsidRPr="003804C4" w:rsidRDefault="00683284" w:rsidP="00683284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</w:p>
    <w:p w:rsidR="008C266D" w:rsidRPr="000400A7" w:rsidRDefault="008C266D" w:rsidP="008C26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9398F" w:rsidRPr="00685535" w:rsidRDefault="002637C6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10</w:t>
      </w:r>
    </w:p>
    <w:p w:rsidR="00811D7E" w:rsidRDefault="00811D7E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5535" w:rsidRPr="00685535" w:rsidRDefault="00685535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685535">
        <w:rPr>
          <w:rFonts w:ascii="Lucida Sans Unicode" w:hAnsi="Lucida Sans Unicode" w:cs="Lucida Sans Unicode"/>
          <w:b/>
          <w:bCs/>
          <w:sz w:val="20"/>
          <w:szCs w:val="20"/>
        </w:rPr>
        <w:t>REGISTRO DE EXPERIENCIA Y CUMPLIMIENTO</w:t>
      </w: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sz w:val="16"/>
          <w:szCs w:val="16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tbl>
      <w:tblPr>
        <w:tblStyle w:val="Tablaconcuadrcula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567"/>
        <w:gridCol w:w="567"/>
        <w:gridCol w:w="992"/>
        <w:gridCol w:w="992"/>
      </w:tblGrid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INSTITUTO NACIONAL DE CANCEROLOGIA</w:t>
            </w:r>
          </w:p>
        </w:tc>
      </w:tr>
      <w:tr w:rsidR="00685535" w:rsidRPr="00685535" w:rsidTr="002637C6">
        <w:trPr>
          <w:trHeight w:val="489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2637C6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ANEXO No. 10</w:t>
            </w:r>
            <w:r w:rsidR="00685535"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.    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REGISTRO DE EXPERIENCIA Y CUMPLIMIENTO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MONTO Y TIEMPO CONTRATADO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85535" w:rsidRPr="00685535" w:rsidTr="00685535">
        <w:trPr>
          <w:trHeight w:val="1256"/>
        </w:trPr>
        <w:tc>
          <w:tcPr>
            <w:tcW w:w="567" w:type="dxa"/>
            <w:hideMark/>
          </w:tcPr>
          <w:p w:rsidR="00685535" w:rsidRPr="00685535" w:rsidRDefault="00431D84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Ítem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# Folio en la propuesta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 la entidad con quien contrató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Contrato No.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Dirección entidad.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Teléfono entidad.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del supervisor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Objeto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contratado inicial 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Adiciones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final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inicio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terminación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Meses completos contratados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</w:tbl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both"/>
        <w:rPr>
          <w:rFonts w:ascii="Lucida Sans Unicode" w:hAnsi="Lucida Sans Unicode" w:cs="Lucida Sans Unicode"/>
          <w:sz w:val="16"/>
          <w:szCs w:val="16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398F" w:rsidRPr="008F2D53" w:rsidRDefault="0089398F" w:rsidP="0087701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</w:p>
    <w:sectPr w:rsidR="0089398F" w:rsidRPr="008F2D53" w:rsidSect="0050111F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D8" w:rsidRDefault="00DC31D8">
      <w:r>
        <w:separator/>
      </w:r>
    </w:p>
  </w:endnote>
  <w:endnote w:type="continuationSeparator" w:id="0">
    <w:p w:rsidR="00DC31D8" w:rsidRDefault="00DC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DC31D8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C06AA7" w:rsidRDefault="00E95E0B" w:rsidP="006B6837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21E14FB" wp14:editId="1717A898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D8" w:rsidRDefault="00DC31D8">
      <w:r>
        <w:separator/>
      </w:r>
    </w:p>
  </w:footnote>
  <w:footnote w:type="continuationSeparator" w:id="0">
    <w:p w:rsidR="00DC31D8" w:rsidRDefault="00DC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06160A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470B8ECB" wp14:editId="2171E22E">
          <wp:extent cx="6559550" cy="768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837" w:rsidRDefault="00DC31D8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9D286B" w:rsidRDefault="0006160A" w:rsidP="009D286B">
    <w:pPr>
      <w:pStyle w:val="Ttulo3"/>
      <w:numPr>
        <w:ilvl w:val="0"/>
        <w:numId w:val="0"/>
      </w:numPr>
      <w:rPr>
        <w:rFonts w:ascii="Lucida Sans Unicode" w:hAnsi="Lucida Sans Unicode" w:cs="Lucida Sans Unicode"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192D87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CA0496">
      <w:rPr>
        <w:rFonts w:ascii="Lucida Sans Unicode" w:hAnsi="Lucida Sans Unicode" w:cs="Lucida Sans Unicode"/>
        <w:color w:val="000000"/>
        <w:sz w:val="20"/>
        <w:szCs w:val="20"/>
        <w:lang w:val="es-ES_tradnl"/>
      </w:rPr>
      <w:t>299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431D84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CA0496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CA0496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202FA"/>
    <w:rsid w:val="0006160A"/>
    <w:rsid w:val="000879E1"/>
    <w:rsid w:val="00090F6F"/>
    <w:rsid w:val="000B6FDF"/>
    <w:rsid w:val="000C30D9"/>
    <w:rsid w:val="00111667"/>
    <w:rsid w:val="0018638C"/>
    <w:rsid w:val="00192D87"/>
    <w:rsid w:val="002637C6"/>
    <w:rsid w:val="00293E7E"/>
    <w:rsid w:val="002E003C"/>
    <w:rsid w:val="00336DB9"/>
    <w:rsid w:val="00387116"/>
    <w:rsid w:val="003C2E48"/>
    <w:rsid w:val="003E7B46"/>
    <w:rsid w:val="00426EBC"/>
    <w:rsid w:val="00431D84"/>
    <w:rsid w:val="004D6F27"/>
    <w:rsid w:val="0050111F"/>
    <w:rsid w:val="005438ED"/>
    <w:rsid w:val="00643EE1"/>
    <w:rsid w:val="00683284"/>
    <w:rsid w:val="00685535"/>
    <w:rsid w:val="006D7F63"/>
    <w:rsid w:val="006F5E62"/>
    <w:rsid w:val="00703F75"/>
    <w:rsid w:val="007115F8"/>
    <w:rsid w:val="0078479B"/>
    <w:rsid w:val="00811D7E"/>
    <w:rsid w:val="008218FF"/>
    <w:rsid w:val="0087701C"/>
    <w:rsid w:val="0089398F"/>
    <w:rsid w:val="008A3446"/>
    <w:rsid w:val="008C0E4A"/>
    <w:rsid w:val="008C266D"/>
    <w:rsid w:val="008E0F40"/>
    <w:rsid w:val="008F2D53"/>
    <w:rsid w:val="008F6B6E"/>
    <w:rsid w:val="00903F00"/>
    <w:rsid w:val="00927AB5"/>
    <w:rsid w:val="00942D29"/>
    <w:rsid w:val="009D286B"/>
    <w:rsid w:val="00A10E86"/>
    <w:rsid w:val="00A43D9B"/>
    <w:rsid w:val="00A62596"/>
    <w:rsid w:val="00AE4E24"/>
    <w:rsid w:val="00AF3020"/>
    <w:rsid w:val="00B93133"/>
    <w:rsid w:val="00BD0534"/>
    <w:rsid w:val="00BE6198"/>
    <w:rsid w:val="00C462A8"/>
    <w:rsid w:val="00CA0496"/>
    <w:rsid w:val="00CE06DD"/>
    <w:rsid w:val="00D751A5"/>
    <w:rsid w:val="00DC31D8"/>
    <w:rsid w:val="00DE2698"/>
    <w:rsid w:val="00E95E0B"/>
    <w:rsid w:val="00EB413E"/>
    <w:rsid w:val="00F52EC9"/>
    <w:rsid w:val="00FB2FC8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8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Diego Fernando Rojas Espinosa</cp:lastModifiedBy>
  <cp:revision>14</cp:revision>
  <cp:lastPrinted>2018-04-02T15:09:00Z</cp:lastPrinted>
  <dcterms:created xsi:type="dcterms:W3CDTF">2017-08-01T20:46:00Z</dcterms:created>
  <dcterms:modified xsi:type="dcterms:W3CDTF">2018-04-02T15:09:00Z</dcterms:modified>
</cp:coreProperties>
</file>