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29" w:rsidRPr="003804C4" w:rsidRDefault="002A7EEF" w:rsidP="00942D29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DD407C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  <w:bookmarkStart w:id="0" w:name="_GoBack"/>
      <w:bookmarkEnd w:id="0"/>
    </w:p>
    <w:p w:rsidR="00683284" w:rsidRPr="003804C4" w:rsidRDefault="00683284" w:rsidP="00683284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685535" w:rsidRDefault="002A7EEF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08</w:t>
      </w:r>
    </w:p>
    <w:p w:rsidR="00811D7E" w:rsidRDefault="00811D7E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5535" w:rsidRPr="00685535" w:rsidRDefault="00685535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685535">
        <w:rPr>
          <w:rFonts w:ascii="Lucida Sans Unicode" w:hAnsi="Lucida Sans Unicode" w:cs="Lucida Sans Unicode"/>
          <w:b/>
          <w:bCs/>
          <w:sz w:val="20"/>
          <w:szCs w:val="20"/>
        </w:rPr>
        <w:t>REGISTRO DE EXPERIENCIA Y CUMPLIMIENTO</w:t>
      </w: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sz w:val="16"/>
          <w:szCs w:val="16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tbl>
      <w:tblPr>
        <w:tblStyle w:val="Tablaconcuadrcula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567"/>
        <w:gridCol w:w="567"/>
        <w:gridCol w:w="992"/>
        <w:gridCol w:w="992"/>
      </w:tblGrid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INSTITUTO NACIONAL DE CANCEROLOGIA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BE6198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ANEXO No. 09</w:t>
            </w:r>
            <w:r w:rsidR="00685535"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.    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REGISTRO DE EXPERIENCIA Y CUMPLIMIENTO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MONTO Y TIEMPO CONTRATADO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685535" w:rsidRPr="00685535" w:rsidTr="00685535">
        <w:trPr>
          <w:trHeight w:val="1256"/>
        </w:trPr>
        <w:tc>
          <w:tcPr>
            <w:tcW w:w="567" w:type="dxa"/>
            <w:hideMark/>
          </w:tcPr>
          <w:p w:rsidR="00685535" w:rsidRPr="00685535" w:rsidRDefault="00431D84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</w:tbl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both"/>
        <w:rPr>
          <w:rFonts w:ascii="Lucida Sans Unicode" w:hAnsi="Lucida Sans Unicode" w:cs="Lucida Sans Unicode"/>
          <w:sz w:val="16"/>
          <w:szCs w:val="16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398F" w:rsidRPr="008F2D53" w:rsidRDefault="0089398F" w:rsidP="00486894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62" w:rsidRDefault="00A04862">
      <w:r>
        <w:separator/>
      </w:r>
    </w:p>
  </w:endnote>
  <w:endnote w:type="continuationSeparator" w:id="0">
    <w:p w:rsidR="00A04862" w:rsidRDefault="00A0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DD407C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486894" w:rsidP="00486894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35FB8167" wp14:editId="0CA01B19">
          <wp:extent cx="923925" cy="847725"/>
          <wp:effectExtent l="0" t="0" r="9525" b="9525"/>
          <wp:docPr id="339" name="Imagen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62" w:rsidRDefault="00A04862">
      <w:r>
        <w:separator/>
      </w:r>
    </w:p>
  </w:footnote>
  <w:footnote w:type="continuationSeparator" w:id="0">
    <w:p w:rsidR="00A04862" w:rsidRDefault="00A0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486894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0" distB="0" distL="0" distR="0" simplePos="0" relativeHeight="251659264" behindDoc="1" locked="0" layoutInCell="1" allowOverlap="0" wp14:anchorId="6C6B853B" wp14:editId="73E31347">
          <wp:simplePos x="0" y="0"/>
          <wp:positionH relativeFrom="page">
            <wp:posOffset>273685</wp:posOffset>
          </wp:positionH>
          <wp:positionV relativeFrom="paragraph">
            <wp:posOffset>-123825</wp:posOffset>
          </wp:positionV>
          <wp:extent cx="7504430" cy="935355"/>
          <wp:effectExtent l="0" t="0" r="0" b="0"/>
          <wp:wrapThrough wrapText="bothSides">
            <wp:wrapPolygon edited="0">
              <wp:start x="0" y="880"/>
              <wp:lineTo x="0" y="13637"/>
              <wp:lineTo x="10802" y="15837"/>
              <wp:lineTo x="603" y="18916"/>
              <wp:lineTo x="603" y="20676"/>
              <wp:lineTo x="21329" y="20676"/>
              <wp:lineTo x="21439" y="18916"/>
              <wp:lineTo x="10802" y="15837"/>
              <wp:lineTo x="20178" y="12318"/>
              <wp:lineTo x="20672" y="10118"/>
              <wp:lineTo x="20672" y="8358"/>
              <wp:lineTo x="20452" y="3079"/>
              <wp:lineTo x="16943" y="880"/>
              <wp:lineTo x="0" y="880"/>
            </wp:wrapPolygon>
          </wp:wrapThrough>
          <wp:docPr id="336" name="Imagen 33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5" r="1688" b="88448"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DD407C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9D286B" w:rsidRDefault="0006160A" w:rsidP="009D286B">
    <w:pPr>
      <w:pStyle w:val="Ttulo3"/>
      <w:numPr>
        <w:ilvl w:val="0"/>
        <w:numId w:val="0"/>
      </w:numPr>
      <w:rPr>
        <w:rFonts w:ascii="Lucida Sans Unicode" w:hAnsi="Lucida Sans Unicode" w:cs="Lucida Sans Unicode"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DD407C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402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486894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D407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D407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C30D9"/>
    <w:rsid w:val="00111667"/>
    <w:rsid w:val="0018638C"/>
    <w:rsid w:val="00192D87"/>
    <w:rsid w:val="00293E7E"/>
    <w:rsid w:val="002A7EEF"/>
    <w:rsid w:val="002E003C"/>
    <w:rsid w:val="00336DB9"/>
    <w:rsid w:val="00387116"/>
    <w:rsid w:val="003C2E48"/>
    <w:rsid w:val="003E7B46"/>
    <w:rsid w:val="00426EBC"/>
    <w:rsid w:val="00431D84"/>
    <w:rsid w:val="00486894"/>
    <w:rsid w:val="004D6F27"/>
    <w:rsid w:val="0050111F"/>
    <w:rsid w:val="005438ED"/>
    <w:rsid w:val="00683284"/>
    <w:rsid w:val="00685535"/>
    <w:rsid w:val="006D7F63"/>
    <w:rsid w:val="006F5E62"/>
    <w:rsid w:val="00703F75"/>
    <w:rsid w:val="007115F8"/>
    <w:rsid w:val="0078479B"/>
    <w:rsid w:val="00811D7E"/>
    <w:rsid w:val="008218FF"/>
    <w:rsid w:val="0087701C"/>
    <w:rsid w:val="0089398F"/>
    <w:rsid w:val="008A3446"/>
    <w:rsid w:val="008C0E4A"/>
    <w:rsid w:val="008C266D"/>
    <w:rsid w:val="008E0F40"/>
    <w:rsid w:val="008F2D53"/>
    <w:rsid w:val="00903F00"/>
    <w:rsid w:val="00927AB5"/>
    <w:rsid w:val="00942D29"/>
    <w:rsid w:val="009D286B"/>
    <w:rsid w:val="00A04862"/>
    <w:rsid w:val="00A10E86"/>
    <w:rsid w:val="00A43D9B"/>
    <w:rsid w:val="00A62596"/>
    <w:rsid w:val="00AE4E24"/>
    <w:rsid w:val="00AF3020"/>
    <w:rsid w:val="00B93133"/>
    <w:rsid w:val="00BD0534"/>
    <w:rsid w:val="00BE6198"/>
    <w:rsid w:val="00C462A8"/>
    <w:rsid w:val="00CE06DD"/>
    <w:rsid w:val="00D751A5"/>
    <w:rsid w:val="00DD407C"/>
    <w:rsid w:val="00DE2698"/>
    <w:rsid w:val="00E95E0B"/>
    <w:rsid w:val="00EB413E"/>
    <w:rsid w:val="00F52EC9"/>
    <w:rsid w:val="00FB2FC8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8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Luis Alfonso Miranda Fuentes</cp:lastModifiedBy>
  <cp:revision>14</cp:revision>
  <cp:lastPrinted>2019-05-09T20:11:00Z</cp:lastPrinted>
  <dcterms:created xsi:type="dcterms:W3CDTF">2017-08-01T20:46:00Z</dcterms:created>
  <dcterms:modified xsi:type="dcterms:W3CDTF">2019-05-09T20:13:00Z</dcterms:modified>
</cp:coreProperties>
</file>