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5053E3">
        <w:rPr>
          <w:rFonts w:ascii="Lucida Sans Unicode" w:hAnsi="Lucida Sans Unicode" w:cs="Lucida Sans Unicode"/>
          <w:b/>
          <w:sz w:val="20"/>
          <w:szCs w:val="20"/>
        </w:rPr>
        <w:t>9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DATOS DE LA PERSONA REFERENTE DEL CONTRATO.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A. DATOS DE LA EMPRESA.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Empresa: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Dirección de la Sede: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Teléfono: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Correo empresarial: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B. DATOS DE LA PERSONA REFERENTE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Persona Referente del contrato.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Nombre: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Documento de identificación.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Dirección: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Teléfono: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Correo electrónico.</w:t>
      </w: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53E3" w:rsidRPr="00724990" w:rsidRDefault="005053E3" w:rsidP="00505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4990">
        <w:rPr>
          <w:rFonts w:ascii="Arial" w:hAnsi="Arial" w:cs="Arial"/>
        </w:rPr>
        <w:t>Si hay más de una persona diligencie la parte B nuevamente.</w:t>
      </w:r>
    </w:p>
    <w:p w:rsidR="00D80D9B" w:rsidRPr="000364FC" w:rsidRDefault="00D80D9B" w:rsidP="005053E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053E3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053E3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053E3"/>
    <w:rsid w:val="00545ABC"/>
    <w:rsid w:val="00555A24"/>
    <w:rsid w:val="00563851"/>
    <w:rsid w:val="005700F8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8D98-F68B-4F84-8B03-FD902A2E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</cp:revision>
  <cp:lastPrinted>2019-05-31T14:37:00Z</cp:lastPrinted>
  <dcterms:created xsi:type="dcterms:W3CDTF">2019-06-07T20:12:00Z</dcterms:created>
  <dcterms:modified xsi:type="dcterms:W3CDTF">2019-06-07T20:15:00Z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