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21" w:rsidRPr="00E3751E" w:rsidRDefault="00F40821" w:rsidP="00F40821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E41DAC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CONDICIONES, Y EL CONTRATO QUE SE CELEBRE PARA EL EFECTO.</w:t>
      </w: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/>
          <w:bCs/>
          <w:sz w:val="20"/>
          <w:szCs w:val="20"/>
        </w:rPr>
        <w:t>ANEXO No. 5</w:t>
      </w:r>
    </w:p>
    <w:p w:rsidR="004A50FA" w:rsidRDefault="004A50FA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/>
          <w:bCs/>
          <w:sz w:val="20"/>
          <w:szCs w:val="20"/>
        </w:rPr>
        <w:t>INFORME MENSUAL DE ACTIVIDADES</w:t>
      </w: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/>
          <w:bCs/>
          <w:sz w:val="20"/>
          <w:szCs w:val="20"/>
        </w:rPr>
        <w:t>(por parte del aliado)</w:t>
      </w: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bookmarkEnd w:id="0"/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Cs/>
          <w:sz w:val="20"/>
          <w:szCs w:val="20"/>
        </w:rPr>
        <w:t>PROCESO: _______________________________________________</w:t>
      </w:r>
    </w:p>
    <w:p w:rsidR="008C266D" w:rsidRPr="008C266D" w:rsidRDefault="008C266D" w:rsidP="008C266D">
      <w:pPr>
        <w:rPr>
          <w:rFonts w:ascii="Lucida Sans Unicode" w:hAnsi="Lucida Sans Unicode" w:cs="Lucida Sans Unicode"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Cs/>
          <w:sz w:val="20"/>
          <w:szCs w:val="20"/>
        </w:rPr>
        <w:t>MES EVALUADO: __________________________________________</w:t>
      </w:r>
    </w:p>
    <w:p w:rsidR="008C266D" w:rsidRPr="008C266D" w:rsidRDefault="008C266D" w:rsidP="008C266D">
      <w:pPr>
        <w:rPr>
          <w:rFonts w:ascii="Lucida Sans Unicode" w:hAnsi="Lucida Sans Unicode" w:cs="Lucida Sans Unicode"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Cs/>
          <w:sz w:val="20"/>
          <w:szCs w:val="20"/>
        </w:rPr>
        <w:t>FECHA: __________________________________________________</w:t>
      </w: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Descripción del Servicio Prestado: Incluye gestión asistencial.</w:t>
      </w:r>
    </w:p>
    <w:p w:rsidR="008C266D" w:rsidRPr="008C266D" w:rsidRDefault="008C266D" w:rsidP="008C266D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Reporte de Indicadores.</w:t>
      </w:r>
    </w:p>
    <w:p w:rsidR="008C266D" w:rsidRPr="008C266D" w:rsidRDefault="008C266D" w:rsidP="008C266D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Oportunidades de Mejora y Eventos Adversos.</w:t>
      </w: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Planes de Mejora</w:t>
      </w: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FIRMA______________________________________________________</w:t>
      </w:r>
    </w:p>
    <w:p w:rsidR="008C266D" w:rsidRPr="008C266D" w:rsidRDefault="008C266D" w:rsidP="008C266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C462A8" w:rsidRPr="008C266D" w:rsidRDefault="00C462A8" w:rsidP="008C266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462A8" w:rsidRPr="00C462A8" w:rsidRDefault="00C462A8" w:rsidP="00A62596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218FF" w:rsidRPr="00C462A8" w:rsidRDefault="008218FF" w:rsidP="00A62596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218FF" w:rsidRPr="00C462A8" w:rsidRDefault="008218FF" w:rsidP="00A62596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8218FF" w:rsidRPr="00C462A8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BA" w:rsidRDefault="006622BA">
      <w:r>
        <w:separator/>
      </w:r>
    </w:p>
  </w:endnote>
  <w:endnote w:type="continuationSeparator" w:id="0">
    <w:p w:rsidR="006622BA" w:rsidRDefault="0066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161402" w:rsidP="006B6837">
    <w:pPr>
      <w:pStyle w:val="Piedepgina"/>
      <w:ind w:right="360"/>
    </w:pPr>
  </w:p>
  <w:p w:rsidR="00910BD4" w:rsidRDefault="00910B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E41DAC" w:rsidP="00457545">
    <w:pPr>
      <w:pStyle w:val="Piedepgina"/>
      <w:jc w:val="right"/>
    </w:pPr>
    <w:r>
      <w:rPr>
        <w:noProof/>
        <w:lang w:val="es-CO" w:eastAsia="es-CO"/>
      </w:rPr>
      <w:drawing>
        <wp:inline distT="0" distB="0" distL="0" distR="0" wp14:anchorId="4FD37291" wp14:editId="7DDEF5E5">
          <wp:extent cx="1619250" cy="771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Pr="00C06AA7" w:rsidRDefault="00161402" w:rsidP="006B6837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BA" w:rsidRDefault="006622BA">
      <w:r>
        <w:separator/>
      </w:r>
    </w:p>
  </w:footnote>
  <w:footnote w:type="continuationSeparator" w:id="0">
    <w:p w:rsidR="006622BA" w:rsidRDefault="00662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E41DAC" w:rsidP="00E41DAC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inline distT="0" distB="0" distL="0" distR="0" wp14:anchorId="64C39524" wp14:editId="3E3D646A">
          <wp:extent cx="259969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Default="00161402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7504F3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161402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656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457545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161402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161402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910BD4" w:rsidRDefault="00910B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7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6"/>
  </w:num>
  <w:num w:numId="4">
    <w:abstractNumId w:val="10"/>
  </w:num>
  <w:num w:numId="5">
    <w:abstractNumId w:val="7"/>
  </w:num>
  <w:num w:numId="6">
    <w:abstractNumId w:val="34"/>
  </w:num>
  <w:num w:numId="7">
    <w:abstractNumId w:val="6"/>
  </w:num>
  <w:num w:numId="8">
    <w:abstractNumId w:val="1"/>
  </w:num>
  <w:num w:numId="9">
    <w:abstractNumId w:val="20"/>
  </w:num>
  <w:num w:numId="10">
    <w:abstractNumId w:val="32"/>
  </w:num>
  <w:num w:numId="11">
    <w:abstractNumId w:val="28"/>
  </w:num>
  <w:num w:numId="12">
    <w:abstractNumId w:val="30"/>
  </w:num>
  <w:num w:numId="13">
    <w:abstractNumId w:val="3"/>
  </w:num>
  <w:num w:numId="14">
    <w:abstractNumId w:val="33"/>
  </w:num>
  <w:num w:numId="15">
    <w:abstractNumId w:val="11"/>
  </w:num>
  <w:num w:numId="16">
    <w:abstractNumId w:val="25"/>
  </w:num>
  <w:num w:numId="17">
    <w:abstractNumId w:val="0"/>
  </w:num>
  <w:num w:numId="18">
    <w:abstractNumId w:val="23"/>
  </w:num>
  <w:num w:numId="19">
    <w:abstractNumId w:val="18"/>
  </w:num>
  <w:num w:numId="20">
    <w:abstractNumId w:val="31"/>
  </w:num>
  <w:num w:numId="21">
    <w:abstractNumId w:val="17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  <w:num w:numId="26">
    <w:abstractNumId w:val="21"/>
  </w:num>
  <w:num w:numId="27">
    <w:abstractNumId w:val="4"/>
  </w:num>
  <w:num w:numId="28">
    <w:abstractNumId w:val="5"/>
  </w:num>
  <w:num w:numId="29">
    <w:abstractNumId w:val="2"/>
  </w:num>
  <w:num w:numId="30">
    <w:abstractNumId w:val="27"/>
  </w:num>
  <w:num w:numId="31">
    <w:abstractNumId w:val="29"/>
  </w:num>
  <w:num w:numId="32">
    <w:abstractNumId w:val="8"/>
  </w:num>
  <w:num w:numId="33">
    <w:abstractNumId w:val="9"/>
  </w:num>
  <w:num w:numId="34">
    <w:abstractNumId w:val="14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01426"/>
    <w:rsid w:val="000202FA"/>
    <w:rsid w:val="00044299"/>
    <w:rsid w:val="0006160A"/>
    <w:rsid w:val="000879E1"/>
    <w:rsid w:val="00090F6F"/>
    <w:rsid w:val="000A3D9A"/>
    <w:rsid w:val="000A74DD"/>
    <w:rsid w:val="000C30D9"/>
    <w:rsid w:val="00111667"/>
    <w:rsid w:val="00161402"/>
    <w:rsid w:val="0018638C"/>
    <w:rsid w:val="001B3CD0"/>
    <w:rsid w:val="00293E7E"/>
    <w:rsid w:val="00387116"/>
    <w:rsid w:val="003931E4"/>
    <w:rsid w:val="003E7B46"/>
    <w:rsid w:val="00457545"/>
    <w:rsid w:val="004A50FA"/>
    <w:rsid w:val="004D6F27"/>
    <w:rsid w:val="004E0B0A"/>
    <w:rsid w:val="004E734F"/>
    <w:rsid w:val="0050111F"/>
    <w:rsid w:val="006622BA"/>
    <w:rsid w:val="006D7F63"/>
    <w:rsid w:val="006F5E62"/>
    <w:rsid w:val="00703F75"/>
    <w:rsid w:val="007115F8"/>
    <w:rsid w:val="00724ECF"/>
    <w:rsid w:val="007504F3"/>
    <w:rsid w:val="007760C7"/>
    <w:rsid w:val="0078479B"/>
    <w:rsid w:val="007A62DB"/>
    <w:rsid w:val="008218FF"/>
    <w:rsid w:val="008866AA"/>
    <w:rsid w:val="008C266D"/>
    <w:rsid w:val="008E0F40"/>
    <w:rsid w:val="008F1488"/>
    <w:rsid w:val="00903F00"/>
    <w:rsid w:val="00910BD4"/>
    <w:rsid w:val="00A10E86"/>
    <w:rsid w:val="00A62596"/>
    <w:rsid w:val="00AF3020"/>
    <w:rsid w:val="00B93133"/>
    <w:rsid w:val="00C462A8"/>
    <w:rsid w:val="00CE06DD"/>
    <w:rsid w:val="00D156DF"/>
    <w:rsid w:val="00DE2698"/>
    <w:rsid w:val="00E41DAC"/>
    <w:rsid w:val="00E46DC0"/>
    <w:rsid w:val="00F40821"/>
    <w:rsid w:val="00F52EC9"/>
    <w:rsid w:val="00FB061B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Sandra Milena Machuca Castiblanco</cp:lastModifiedBy>
  <cp:revision>17</cp:revision>
  <cp:lastPrinted>2019-06-27T16:37:00Z</cp:lastPrinted>
  <dcterms:created xsi:type="dcterms:W3CDTF">2017-08-01T20:39:00Z</dcterms:created>
  <dcterms:modified xsi:type="dcterms:W3CDTF">2019-08-23T20:27:00Z</dcterms:modified>
</cp:coreProperties>
</file>