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B7B" w:rsidRDefault="00061B7B" w:rsidP="00061B7B">
      <w:pPr>
        <w:pStyle w:val="Default"/>
        <w:jc w:val="both"/>
        <w:rPr>
          <w:rFonts w:ascii="Arial Narrow" w:hAnsi="Arial Narrow"/>
          <w:sz w:val="22"/>
          <w:szCs w:val="20"/>
        </w:rPr>
      </w:pPr>
    </w:p>
    <w:p w:rsidR="00A86154" w:rsidRDefault="00A86154" w:rsidP="00A86154">
      <w:pPr>
        <w:pStyle w:val="Default"/>
        <w:tabs>
          <w:tab w:val="left" w:pos="1935"/>
        </w:tabs>
        <w:jc w:val="both"/>
        <w:rPr>
          <w:rFonts w:ascii="Arial Narrow" w:hAnsi="Arial Narrow"/>
          <w:sz w:val="22"/>
          <w:szCs w:val="20"/>
        </w:rPr>
      </w:pPr>
      <w:r>
        <w:rPr>
          <w:rFonts w:ascii="Arial Narrow" w:hAnsi="Arial Narrow"/>
          <w:sz w:val="22"/>
          <w:szCs w:val="20"/>
        </w:rPr>
        <w:tab/>
      </w:r>
    </w:p>
    <w:p w:rsidR="00A86154" w:rsidRPr="001D2CD4" w:rsidRDefault="00A86154" w:rsidP="00A86154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A86154" w:rsidRPr="001D2CD4" w:rsidRDefault="00A86154" w:rsidP="00A86154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A86154" w:rsidRDefault="00A86154" w:rsidP="00A86154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2E53F8" w:rsidRDefault="002E53F8" w:rsidP="00A86154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2E53F8" w:rsidRDefault="002E53F8" w:rsidP="00A86154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A86154" w:rsidRPr="00CC5FFB" w:rsidRDefault="00A86154" w:rsidP="00A86154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A86154" w:rsidRPr="00CC5FFB" w:rsidRDefault="00A86154" w:rsidP="00A86154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A86154" w:rsidRPr="00CC5FFB" w:rsidRDefault="00A86154" w:rsidP="00A86154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A86154" w:rsidRPr="00CC5FFB" w:rsidRDefault="00A86154" w:rsidP="00A86154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A86154" w:rsidRPr="00CC5FFB" w:rsidRDefault="00A86154" w:rsidP="00A86154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A86154" w:rsidRPr="00CC5FFB" w:rsidRDefault="00A86154" w:rsidP="00A86154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A86154" w:rsidRPr="00CC5FFB" w:rsidRDefault="00A86154" w:rsidP="00A86154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A86154" w:rsidRPr="00CC5FFB" w:rsidRDefault="00A86154" w:rsidP="00A86154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A86154" w:rsidRPr="00CC5FFB" w:rsidRDefault="00A86154" w:rsidP="00A86154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para la convocatoria pública No</w:t>
      </w:r>
      <w:r>
        <w:rPr>
          <w:rFonts w:ascii="Lucida Sans Unicode" w:hAnsi="Lucida Sans Unicode" w:cs="Lucida Sans Unicode"/>
          <w:sz w:val="18"/>
          <w:szCs w:val="18"/>
        </w:rPr>
        <w:t>. 825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 de 201</w:t>
      </w:r>
      <w:r>
        <w:rPr>
          <w:rFonts w:ascii="Lucida Sans Unicode" w:hAnsi="Lucida Sans Unicode" w:cs="Lucida Sans Unicode"/>
          <w:sz w:val="18"/>
          <w:szCs w:val="18"/>
        </w:rPr>
        <w:t>8</w:t>
      </w:r>
    </w:p>
    <w:p w:rsidR="00A86154" w:rsidRPr="00CC5FFB" w:rsidRDefault="00A86154" w:rsidP="00A86154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A86154" w:rsidRPr="00CC5FFB" w:rsidRDefault="00A86154" w:rsidP="00A86154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Respetados señores:</w:t>
      </w:r>
    </w:p>
    <w:p w:rsidR="00A86154" w:rsidRPr="00CC5FFB" w:rsidRDefault="00A86154" w:rsidP="00A86154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A86154" w:rsidRPr="00CC5FFB" w:rsidRDefault="00A86154" w:rsidP="00A86154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A86154" w:rsidRPr="00CC5FFB" w:rsidRDefault="00A86154" w:rsidP="00A86154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A86154" w:rsidRPr="00CC5FFB" w:rsidRDefault="00A86154" w:rsidP="00A86154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 el (los) poder (es)  y/o representación  legal para firmar y presentar  la propuesta.</w:t>
      </w:r>
    </w:p>
    <w:p w:rsidR="00A86154" w:rsidRPr="00CC5FFB" w:rsidRDefault="00A86154" w:rsidP="00A86154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A86154" w:rsidRPr="00CC5FFB" w:rsidRDefault="00A86154" w:rsidP="00A86154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A86154" w:rsidRPr="00CC5FFB" w:rsidRDefault="00A86154" w:rsidP="00A86154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A86154" w:rsidRPr="00CC5FFB" w:rsidRDefault="00A86154" w:rsidP="00A86154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para el Control del Tabaco.  </w:t>
      </w:r>
    </w:p>
    <w:p w:rsidR="00A86154" w:rsidRPr="00CC5FFB" w:rsidRDefault="00A86154" w:rsidP="00A86154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A86154" w:rsidRPr="00CC5FFB" w:rsidRDefault="00A86154" w:rsidP="00A86154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y renuncio a cualquier reclamación por ignorancia o interpretación errónea de los mismos.</w:t>
      </w:r>
    </w:p>
    <w:p w:rsidR="00A86154" w:rsidRPr="00CC5FFB" w:rsidRDefault="00A86154" w:rsidP="00A86154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A86154" w:rsidRPr="00CC5FFB" w:rsidRDefault="00A86154" w:rsidP="00A86154">
      <w:pPr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De igual manera acepto que me notifiquen de cualquier decisión como producto de la presente </w:t>
      </w:r>
      <w:r w:rsidR="00C86DA1">
        <w:rPr>
          <w:rFonts w:ascii="Lucida Sans Unicode" w:hAnsi="Lucida Sans Unicode" w:cs="Lucida Sans Unicode"/>
          <w:color w:val="000000"/>
          <w:sz w:val="18"/>
          <w:szCs w:val="18"/>
        </w:rPr>
        <w:t>convocatoria pública</w:t>
      </w:r>
      <w:bookmarkStart w:id="0" w:name="_GoBack"/>
      <w:bookmarkEnd w:id="0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A86154" w:rsidRDefault="00A86154" w:rsidP="00A86154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2E53F8" w:rsidRDefault="002E53F8" w:rsidP="00A86154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2E53F8" w:rsidRPr="00CC5FFB" w:rsidRDefault="002E53F8" w:rsidP="00A86154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A86154" w:rsidRPr="00CC5FFB" w:rsidRDefault="00A86154" w:rsidP="00A86154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A86154" w:rsidRPr="00CC5FFB" w:rsidRDefault="00A86154" w:rsidP="00A86154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A86154" w:rsidRPr="00CC5FFB" w:rsidRDefault="00A86154" w:rsidP="00A86154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A86154" w:rsidRPr="0032657D" w:rsidRDefault="00A86154" w:rsidP="00A86154">
      <w:pPr>
        <w:tabs>
          <w:tab w:val="left" w:pos="6150"/>
        </w:tabs>
        <w:jc w:val="both"/>
        <w:rPr>
          <w:rFonts w:ascii="Arial Narrow" w:hAnsi="Arial Narrow"/>
          <w:sz w:val="22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NOMBRE DE LA FIRMA__________________________________</w:t>
      </w:r>
      <w:r>
        <w:rPr>
          <w:rFonts w:ascii="Lucida Sans Unicode" w:hAnsi="Lucida Sans Unicode" w:cs="Lucida Sans Unicode"/>
          <w:sz w:val="18"/>
          <w:szCs w:val="18"/>
        </w:rPr>
        <w:tab/>
      </w:r>
    </w:p>
    <w:sectPr w:rsidR="00A86154" w:rsidRPr="0032657D" w:rsidSect="002E53F8">
      <w:headerReference w:type="default" r:id="rId7"/>
      <w:footerReference w:type="default" r:id="rId8"/>
      <w:pgSz w:w="12240" w:h="18720" w:code="41"/>
      <w:pgMar w:top="1560" w:right="1701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B84" w:rsidRDefault="00206B84" w:rsidP="00C36B8C">
      <w:r>
        <w:separator/>
      </w:r>
    </w:p>
  </w:endnote>
  <w:endnote w:type="continuationSeparator" w:id="0">
    <w:p w:rsidR="00206B84" w:rsidRDefault="00206B84" w:rsidP="00C36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B8C" w:rsidRDefault="00320469" w:rsidP="00320469">
    <w:pPr>
      <w:pStyle w:val="Piedepgina"/>
      <w:jc w:val="center"/>
      <w:rPr>
        <w:b/>
      </w:rPr>
    </w:pPr>
    <w:r w:rsidRPr="00320469">
      <w:rPr>
        <w:b/>
      </w:rPr>
      <w:t>Calle 1 No 9</w:t>
    </w:r>
    <w:r>
      <w:rPr>
        <w:b/>
      </w:rPr>
      <w:t xml:space="preserve"> - </w:t>
    </w:r>
    <w:r w:rsidRPr="00320469">
      <w:rPr>
        <w:b/>
      </w:rPr>
      <w:t xml:space="preserve">85 – Código </w:t>
    </w:r>
    <w:r>
      <w:rPr>
        <w:b/>
      </w:rPr>
      <w:t xml:space="preserve">Postal </w:t>
    </w:r>
    <w:r w:rsidRPr="00320469">
      <w:rPr>
        <w:b/>
      </w:rPr>
      <w:t>111511</w:t>
    </w:r>
    <w:r>
      <w:rPr>
        <w:b/>
      </w:rPr>
      <w:t>, Bogotá D.C.</w:t>
    </w:r>
  </w:p>
  <w:p w:rsidR="00320469" w:rsidRPr="00320469" w:rsidRDefault="00320469" w:rsidP="00320469">
    <w:pPr>
      <w:pStyle w:val="Piedepgina"/>
      <w:jc w:val="center"/>
    </w:pPr>
    <w:r>
      <w:t xml:space="preserve">Teléfono (57 1) 4320160 - Línea Gratuita: </w:t>
    </w:r>
    <w:r w:rsidRPr="00320469">
      <w:t>018000414414</w:t>
    </w:r>
    <w:r>
      <w:t xml:space="preserve"> - www.cancer.gov.co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B84" w:rsidRDefault="00206B84" w:rsidP="00C36B8C">
      <w:r>
        <w:separator/>
      </w:r>
    </w:p>
  </w:footnote>
  <w:footnote w:type="continuationSeparator" w:id="0">
    <w:p w:rsidR="00206B84" w:rsidRDefault="00206B84" w:rsidP="00C36B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B8C" w:rsidRDefault="00320469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2336" behindDoc="0" locked="0" layoutInCell="1" allowOverlap="1" wp14:anchorId="5042AB08" wp14:editId="28A82A66">
          <wp:simplePos x="0" y="0"/>
          <wp:positionH relativeFrom="page">
            <wp:posOffset>2899723</wp:posOffset>
          </wp:positionH>
          <wp:positionV relativeFrom="margin">
            <wp:posOffset>-586740</wp:posOffset>
          </wp:positionV>
          <wp:extent cx="2019238" cy="560567"/>
          <wp:effectExtent l="0" t="0" r="635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CABEZO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509" t="2720" r="202" b="7792"/>
                  <a:stretch/>
                </pic:blipFill>
                <pic:spPr bwMode="auto">
                  <a:xfrm>
                    <a:off x="0" y="0"/>
                    <a:ext cx="2019238" cy="5605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6B8C">
      <w:rPr>
        <w:noProof/>
        <w:lang w:eastAsia="es-CO"/>
      </w:rPr>
      <w:drawing>
        <wp:anchor distT="0" distB="0" distL="114300" distR="114300" simplePos="0" relativeHeight="251664384" behindDoc="0" locked="1" layoutInCell="1" allowOverlap="0" wp14:anchorId="470AE6B3" wp14:editId="08413C12">
          <wp:simplePos x="0" y="0"/>
          <wp:positionH relativeFrom="margin">
            <wp:align>left</wp:align>
          </wp:positionH>
          <wp:positionV relativeFrom="paragraph">
            <wp:posOffset>15240</wp:posOffset>
          </wp:positionV>
          <wp:extent cx="2158365" cy="539750"/>
          <wp:effectExtent l="0" t="0" r="0" b="0"/>
          <wp:wrapThrough wrapText="bothSides">
            <wp:wrapPolygon edited="0">
              <wp:start x="0" y="0"/>
              <wp:lineTo x="0" y="20584"/>
              <wp:lineTo x="21352" y="20584"/>
              <wp:lineTo x="21352" y="0"/>
              <wp:lineTo x="0" y="0"/>
            </wp:wrapPolygon>
          </wp:wrapThrough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973"/>
                  <a:stretch/>
                </pic:blipFill>
                <pic:spPr bwMode="auto">
                  <a:xfrm>
                    <a:off x="0" y="0"/>
                    <a:ext cx="2158365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B8C"/>
    <w:rsid w:val="00061B7B"/>
    <w:rsid w:val="000C3D87"/>
    <w:rsid w:val="00206B84"/>
    <w:rsid w:val="00230F1D"/>
    <w:rsid w:val="002C0DEC"/>
    <w:rsid w:val="002D6D0B"/>
    <w:rsid w:val="002E53F8"/>
    <w:rsid w:val="00320469"/>
    <w:rsid w:val="0032657D"/>
    <w:rsid w:val="0034400C"/>
    <w:rsid w:val="004E0F03"/>
    <w:rsid w:val="00543743"/>
    <w:rsid w:val="00597F1D"/>
    <w:rsid w:val="00655A5C"/>
    <w:rsid w:val="006F439D"/>
    <w:rsid w:val="00764E27"/>
    <w:rsid w:val="00851F44"/>
    <w:rsid w:val="008645DE"/>
    <w:rsid w:val="008D4968"/>
    <w:rsid w:val="00977A88"/>
    <w:rsid w:val="00A86154"/>
    <w:rsid w:val="00AE1AED"/>
    <w:rsid w:val="00C36B8C"/>
    <w:rsid w:val="00C86DA1"/>
    <w:rsid w:val="00D6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,"/>
  <w15:chartTrackingRefBased/>
  <w15:docId w15:val="{2597323C-8941-374F-9822-270A13FE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qFormat/>
    <w:rsid w:val="00A86154"/>
    <w:pPr>
      <w:numPr>
        <w:numId w:val="1"/>
      </w:numPr>
      <w:jc w:val="both"/>
      <w:outlineLvl w:val="0"/>
    </w:pPr>
    <w:rPr>
      <w:rFonts w:ascii="Arial" w:eastAsia="Times New Roman" w:hAnsi="Arial" w:cs="Arial"/>
      <w:kern w:val="36"/>
      <w:lang w:val="es-ES" w:eastAsia="es-ES"/>
    </w:rPr>
  </w:style>
  <w:style w:type="paragraph" w:styleId="Ttulo2">
    <w:name w:val="heading 2"/>
    <w:basedOn w:val="Normal"/>
    <w:link w:val="Ttulo2Car"/>
    <w:qFormat/>
    <w:rsid w:val="00A86154"/>
    <w:pPr>
      <w:numPr>
        <w:ilvl w:val="1"/>
        <w:numId w:val="1"/>
      </w:numPr>
      <w:jc w:val="both"/>
      <w:outlineLvl w:val="1"/>
    </w:pPr>
    <w:rPr>
      <w:rFonts w:ascii="Arial" w:eastAsia="Times New Roman" w:hAnsi="Arial" w:cs="Arial"/>
      <w:lang w:val="es-ES" w:eastAsia="es-ES"/>
    </w:rPr>
  </w:style>
  <w:style w:type="paragraph" w:styleId="Ttulo3">
    <w:name w:val="heading 3"/>
    <w:basedOn w:val="Normal"/>
    <w:link w:val="Ttulo3Car"/>
    <w:qFormat/>
    <w:rsid w:val="00A86154"/>
    <w:pPr>
      <w:numPr>
        <w:ilvl w:val="2"/>
        <w:numId w:val="1"/>
      </w:numPr>
      <w:jc w:val="center"/>
      <w:outlineLvl w:val="2"/>
    </w:pPr>
    <w:rPr>
      <w:rFonts w:ascii="Arial" w:eastAsia="Times New Roman" w:hAnsi="Arial" w:cs="Arial"/>
      <w:b/>
      <w:bCs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A86154"/>
    <w:pPr>
      <w:keepNext/>
      <w:numPr>
        <w:ilvl w:val="3"/>
        <w:numId w:val="1"/>
      </w:numPr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A86154"/>
    <w:pPr>
      <w:numPr>
        <w:ilvl w:val="4"/>
        <w:numId w:val="1"/>
      </w:num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A86154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A86154"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 w:cs="Times New Roman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A86154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A86154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6B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6B8C"/>
  </w:style>
  <w:style w:type="paragraph" w:styleId="Piedepgina">
    <w:name w:val="footer"/>
    <w:basedOn w:val="Normal"/>
    <w:link w:val="PiedepginaCar"/>
    <w:uiPriority w:val="99"/>
    <w:unhideWhenUsed/>
    <w:rsid w:val="00C36B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36B8C"/>
  </w:style>
  <w:style w:type="character" w:styleId="Hipervnculo">
    <w:name w:val="Hyperlink"/>
    <w:basedOn w:val="Fuentedeprrafopredeter"/>
    <w:uiPriority w:val="99"/>
    <w:unhideWhenUsed/>
    <w:rsid w:val="00C36B8C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36B8C"/>
    <w:rPr>
      <w:color w:val="605E5C"/>
      <w:shd w:val="clear" w:color="auto" w:fill="E1DFDD"/>
    </w:rPr>
  </w:style>
  <w:style w:type="paragraph" w:customStyle="1" w:styleId="Default">
    <w:name w:val="Default"/>
    <w:rsid w:val="00061B7B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Ttulo1Car">
    <w:name w:val="Título 1 Car"/>
    <w:basedOn w:val="Fuentedeprrafopredeter"/>
    <w:link w:val="Ttulo1"/>
    <w:rsid w:val="00A86154"/>
    <w:rPr>
      <w:rFonts w:ascii="Arial" w:eastAsia="Times New Roman" w:hAnsi="Arial" w:cs="Arial"/>
      <w:kern w:val="36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86154"/>
    <w:rPr>
      <w:rFonts w:ascii="Arial" w:eastAsia="Times New Roman" w:hAnsi="Arial" w:cs="Arial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A86154"/>
    <w:rPr>
      <w:rFonts w:ascii="Arial" w:eastAsia="Times New Roman" w:hAnsi="Arial" w:cs="Arial"/>
      <w:b/>
      <w:bCs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A86154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A86154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A86154"/>
    <w:rPr>
      <w:rFonts w:ascii="Times New Roman" w:eastAsia="Times New Roman" w:hAnsi="Times New Roman" w:cs="Times New Roman"/>
      <w:b/>
      <w:bCs/>
      <w:sz w:val="22"/>
      <w:szCs w:val="22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A86154"/>
    <w:rPr>
      <w:rFonts w:ascii="Times New Roman" w:eastAsia="Times New Roman" w:hAnsi="Times New Roman" w:cs="Times New Roman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86154"/>
    <w:rPr>
      <w:rFonts w:ascii="Times New Roman" w:eastAsia="Times New Roman" w:hAnsi="Times New Roman" w:cs="Times New Roman"/>
      <w:i/>
      <w:iCs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A86154"/>
    <w:rPr>
      <w:rFonts w:ascii="Arial" w:eastAsia="Times New Roman" w:hAnsi="Arial" w:cs="Arial"/>
      <w:sz w:val="22"/>
      <w:szCs w:val="22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53F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53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Angelica Maria Sotelo Pena</cp:lastModifiedBy>
  <cp:revision>4</cp:revision>
  <cp:lastPrinted>2018-11-16T16:35:00Z</cp:lastPrinted>
  <dcterms:created xsi:type="dcterms:W3CDTF">2018-11-16T16:34:00Z</dcterms:created>
  <dcterms:modified xsi:type="dcterms:W3CDTF">2018-11-19T15:12:00Z</dcterms:modified>
</cp:coreProperties>
</file>