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D1A" w:rsidRDefault="00634BCD" w:rsidP="00A007C5">
      <w:pPr>
        <w:spacing w:after="0" w:line="240" w:lineRule="auto"/>
        <w:ind w:left="-284" w:right="-234"/>
        <w:jc w:val="center"/>
        <w:rPr>
          <w:rFonts w:ascii="Lucida Sans Unicode" w:hAnsi="Lucida Sans Unicode" w:cs="Lucida Sans Unicode"/>
          <w:b/>
          <w:sz w:val="20"/>
          <w:szCs w:val="20"/>
        </w:rPr>
      </w:pPr>
      <w:bookmarkStart w:id="0" w:name="_GoBack"/>
      <w:bookmarkEnd w:id="0"/>
      <w:r w:rsidRPr="00AB3971">
        <w:rPr>
          <w:rFonts w:ascii="Lucida Sans Unicode" w:hAnsi="Lucida Sans Unicode" w:cs="Lucida Sans Unicode"/>
          <w:b/>
          <w:sz w:val="20"/>
          <w:szCs w:val="20"/>
        </w:rPr>
        <w:t xml:space="preserve">ANEXO No. </w:t>
      </w:r>
      <w:r w:rsidR="00A007C5">
        <w:rPr>
          <w:rFonts w:ascii="Lucida Sans Unicode" w:hAnsi="Lucida Sans Unicode" w:cs="Lucida Sans Unicode"/>
          <w:b/>
          <w:sz w:val="20"/>
          <w:szCs w:val="20"/>
        </w:rPr>
        <w:t>4</w:t>
      </w:r>
    </w:p>
    <w:p w:rsidR="00BE7077" w:rsidRPr="00BE7077" w:rsidRDefault="00BE7077" w:rsidP="00A007C5">
      <w:pPr>
        <w:spacing w:after="0" w:line="240" w:lineRule="auto"/>
        <w:ind w:left="-284" w:right="-234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BE7077" w:rsidRDefault="00A007C5" w:rsidP="00A007C5">
      <w:pPr>
        <w:spacing w:after="0" w:line="240" w:lineRule="auto"/>
        <w:ind w:left="360" w:right="-23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Servicio de apoyo logístico en grabación y edición, así como el alquiler de equipos de traducción simultánea para las actividades de educación continuada, seminarios y congresos programados en las instalaciones del Instituto y otros lugares en la ciudad de Bogotá durante la vigencia de 2017.</w:t>
      </w:r>
    </w:p>
    <w:p w:rsidR="00A007C5" w:rsidRDefault="00A007C5" w:rsidP="00A007C5">
      <w:pPr>
        <w:spacing w:after="0" w:line="240" w:lineRule="auto"/>
        <w:ind w:left="360" w:right="-234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8678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4"/>
        <w:gridCol w:w="2258"/>
        <w:gridCol w:w="2026"/>
      </w:tblGrid>
      <w:tr w:rsidR="00A007C5" w:rsidRPr="00A007C5" w:rsidTr="00317DDB">
        <w:trPr>
          <w:trHeight w:val="637"/>
        </w:trPr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C5" w:rsidRPr="00A007C5" w:rsidRDefault="00A007C5" w:rsidP="00A0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EQUIPOS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C5" w:rsidRPr="00A007C5" w:rsidRDefault="00A007C5" w:rsidP="00A0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Valor alquiler 4 horas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7C5" w:rsidRPr="00A007C5" w:rsidRDefault="00A007C5" w:rsidP="00A0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Valor alquiler 8 horas</w:t>
            </w:r>
          </w:p>
        </w:tc>
      </w:tr>
      <w:tr w:rsidR="00A007C5" w:rsidRPr="00A007C5" w:rsidTr="00A007C5">
        <w:trPr>
          <w:trHeight w:val="711"/>
        </w:trPr>
        <w:tc>
          <w:tcPr>
            <w:tcW w:w="8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07C5" w:rsidRPr="00A007C5" w:rsidRDefault="00A007C5" w:rsidP="00A0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TRADUCCIÓN SIMULTANEA</w:t>
            </w:r>
          </w:p>
        </w:tc>
      </w:tr>
      <w:tr w:rsidR="00A007C5" w:rsidRPr="00A007C5" w:rsidTr="00A007C5">
        <w:trPr>
          <w:trHeight w:val="417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Una cabina con 10 equipos, receptores/audífonos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A007C5" w:rsidRPr="00A007C5" w:rsidTr="00A007C5">
        <w:trPr>
          <w:trHeight w:val="417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Una cabina con 100 equipos, receptores/audífonos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A007C5" w:rsidRPr="00A007C5" w:rsidTr="00A007C5">
        <w:trPr>
          <w:trHeight w:val="417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Una cabina con 150 equipos, receptores/audífonos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A007C5" w:rsidRPr="00A007C5" w:rsidTr="00A007C5">
        <w:trPr>
          <w:trHeight w:val="417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Una cabina con 200 equipos, receptores/audífonos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A007C5" w:rsidRPr="00A007C5" w:rsidTr="00A007C5">
        <w:trPr>
          <w:trHeight w:val="417"/>
        </w:trPr>
        <w:tc>
          <w:tcPr>
            <w:tcW w:w="43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Una cabina con 250 equipos, receptores/audífonos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A007C5" w:rsidRPr="00A007C5" w:rsidTr="00A007C5">
        <w:trPr>
          <w:trHeight w:val="711"/>
        </w:trPr>
        <w:tc>
          <w:tcPr>
            <w:tcW w:w="8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07C5" w:rsidRPr="00A007C5" w:rsidRDefault="00A007C5" w:rsidP="00A0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FILMACIÓN - VIDEO / 1 IDIOMA</w:t>
            </w:r>
          </w:p>
        </w:tc>
      </w:tr>
      <w:tr w:rsidR="00A007C5" w:rsidRPr="00A007C5" w:rsidTr="00317DDB">
        <w:trPr>
          <w:trHeight w:val="417"/>
        </w:trPr>
        <w:tc>
          <w:tcPr>
            <w:tcW w:w="43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Filmación formato DVD, a una cámara 3 CCD</w:t>
            </w:r>
          </w:p>
        </w:tc>
        <w:tc>
          <w:tcPr>
            <w:tcW w:w="2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A007C5" w:rsidRPr="00A007C5" w:rsidTr="00A007C5">
        <w:trPr>
          <w:trHeight w:val="711"/>
        </w:trPr>
        <w:tc>
          <w:tcPr>
            <w:tcW w:w="86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007C5" w:rsidRPr="00A007C5" w:rsidRDefault="00A007C5" w:rsidP="00A007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GRABACIÓN DIGITAL DE AUDIO / 1 IDIOMA</w:t>
            </w:r>
          </w:p>
        </w:tc>
      </w:tr>
      <w:tr w:rsidR="00A007C5" w:rsidRPr="00A007C5" w:rsidTr="00317DDB">
        <w:trPr>
          <w:trHeight w:val="417"/>
        </w:trPr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Grabación digital de audio - MP3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07C5" w:rsidRPr="00A007C5" w:rsidRDefault="00A007C5" w:rsidP="00A007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007C5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</w:tbl>
    <w:p w:rsidR="00A007C5" w:rsidRPr="00AB3971" w:rsidRDefault="00A007C5" w:rsidP="00A007C5">
      <w:pPr>
        <w:spacing w:after="0" w:line="240" w:lineRule="auto"/>
        <w:ind w:left="360" w:right="-23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634BCD" w:rsidRDefault="00317DDB" w:rsidP="00317D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Cotizar la totalidad de ítems, discriminando valor IVA incluido.</w:t>
      </w:r>
    </w:p>
    <w:p w:rsidR="00317DDB" w:rsidRDefault="00317DDB" w:rsidP="00317DDB">
      <w:pPr>
        <w:pStyle w:val="Prrafodelista"/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:rsidR="00317DDB" w:rsidRDefault="00317DDB" w:rsidP="00317DDB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Las fechas y lugares para el servicio están sujetas a modificaciones de acuerdo a lo requerido por el Instituto.</w:t>
      </w:r>
    </w:p>
    <w:sectPr w:rsidR="00317DDB" w:rsidSect="0075148E">
      <w:headerReference w:type="default" r:id="rId7"/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EA5" w:rsidRDefault="00873EA5" w:rsidP="00634BCD">
      <w:pPr>
        <w:spacing w:after="0" w:line="240" w:lineRule="auto"/>
      </w:pPr>
      <w:r>
        <w:separator/>
      </w:r>
    </w:p>
  </w:endnote>
  <w:endnote w:type="continuationSeparator" w:id="0">
    <w:p w:rsidR="00873EA5" w:rsidRDefault="00873EA5" w:rsidP="0063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EA5" w:rsidRDefault="00873EA5" w:rsidP="00634BCD">
      <w:pPr>
        <w:spacing w:after="0" w:line="240" w:lineRule="auto"/>
      </w:pPr>
      <w:r>
        <w:separator/>
      </w:r>
    </w:p>
  </w:footnote>
  <w:footnote w:type="continuationSeparator" w:id="0">
    <w:p w:rsidR="00873EA5" w:rsidRDefault="00873EA5" w:rsidP="0063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CD" w:rsidRDefault="00634BCD" w:rsidP="00634BCD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34BCD" w:rsidRDefault="00634BCD" w:rsidP="00634BCD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  <w:r>
      <w:rPr>
        <w:rFonts w:ascii="Lucida Sans Unicode" w:hAnsi="Lucida Sans Unicode" w:cs="Lucida Sans Unicode"/>
        <w:b/>
        <w:bCs/>
        <w:noProof/>
        <w:color w:val="000000"/>
        <w:sz w:val="20"/>
        <w:szCs w:val="20"/>
        <w:lang w:eastAsia="es-CO"/>
      </w:rPr>
      <w:drawing>
        <wp:anchor distT="36576" distB="36576" distL="36576" distR="36576" simplePos="0" relativeHeight="251658240" behindDoc="0" locked="0" layoutInCell="1" allowOverlap="1" wp14:anchorId="25FB28DB" wp14:editId="2F5B2430">
          <wp:simplePos x="0" y="0"/>
          <wp:positionH relativeFrom="column">
            <wp:posOffset>3545840</wp:posOffset>
          </wp:positionH>
          <wp:positionV relativeFrom="paragraph">
            <wp:posOffset>-427990</wp:posOffset>
          </wp:positionV>
          <wp:extent cx="2748915" cy="940435"/>
          <wp:effectExtent l="0" t="0" r="0" b="0"/>
          <wp:wrapNone/>
          <wp:docPr id="1" name="Imagen 1" descr="Nuevo logo oficial inc s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Nuevo logo oficial inc s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4BCD" w:rsidRDefault="00634BCD" w:rsidP="00634BCD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34BCD" w:rsidRDefault="00634BCD" w:rsidP="00634BCD">
    <w:pPr>
      <w:jc w:val="center"/>
      <w:rPr>
        <w:rFonts w:ascii="Lucida Sans Unicode" w:hAnsi="Lucida Sans Unicode" w:cs="Lucida Sans Unicode"/>
        <w:b/>
        <w:bCs/>
        <w:color w:val="000000"/>
        <w:sz w:val="20"/>
        <w:szCs w:val="20"/>
        <w:lang w:val="es-ES_tradnl"/>
      </w:rPr>
    </w:pPr>
  </w:p>
  <w:p w:rsidR="00634BCD" w:rsidRPr="003F6F04" w:rsidRDefault="00BE7077" w:rsidP="00634BCD">
    <w:pPr>
      <w:pStyle w:val="Ttulo3"/>
      <w:numPr>
        <w:ilvl w:val="0"/>
        <w:numId w:val="0"/>
      </w:numPr>
      <w:rPr>
        <w:rFonts w:ascii="Lucida Sans Unicode" w:hAnsi="Lucida Sans Unicode" w:cs="Lucida Sans Unicode"/>
        <w:sz w:val="20"/>
        <w:szCs w:val="20"/>
        <w:lang w:val="es-ES_tradnl"/>
      </w:rPr>
    </w:pPr>
    <w:r>
      <w:rPr>
        <w:rFonts w:ascii="Lucida Sans Unicode" w:hAnsi="Lucida Sans Unicode" w:cs="Lucida Sans Unicode"/>
        <w:sz w:val="20"/>
        <w:szCs w:val="20"/>
        <w:lang w:val="es-ES_tradnl"/>
      </w:rPr>
      <w:t xml:space="preserve">INVITACIÓN A COTIZAR No. </w:t>
    </w:r>
    <w:r w:rsidR="00D0108F">
      <w:rPr>
        <w:rFonts w:ascii="Lucida Sans Unicode" w:hAnsi="Lucida Sans Unicode" w:cs="Lucida Sans Unicode"/>
        <w:sz w:val="20"/>
        <w:szCs w:val="20"/>
        <w:lang w:val="es-ES_tradnl"/>
      </w:rPr>
      <w:t>005</w:t>
    </w:r>
    <w:r w:rsidR="00634BCD">
      <w:rPr>
        <w:rFonts w:ascii="Lucida Sans Unicode" w:hAnsi="Lucida Sans Unicode" w:cs="Lucida Sans Unicode"/>
        <w:sz w:val="20"/>
        <w:szCs w:val="20"/>
        <w:lang w:val="es-ES_tradnl"/>
      </w:rPr>
      <w:t xml:space="preserve"> DE</w:t>
    </w:r>
    <w:r w:rsidR="00634BCD" w:rsidRPr="003F6F04">
      <w:rPr>
        <w:rFonts w:ascii="Lucida Sans Unicode" w:hAnsi="Lucida Sans Unicode" w:cs="Lucida Sans Unicode"/>
        <w:sz w:val="20"/>
        <w:szCs w:val="20"/>
        <w:lang w:val="es-ES_tradnl"/>
      </w:rPr>
      <w:t xml:space="preserve"> 201</w:t>
    </w:r>
    <w:r w:rsidR="00634BCD">
      <w:rPr>
        <w:rFonts w:ascii="Lucida Sans Unicode" w:hAnsi="Lucida Sans Unicode" w:cs="Lucida Sans Unicode"/>
        <w:sz w:val="20"/>
        <w:szCs w:val="20"/>
        <w:lang w:val="es-ES_tradnl"/>
      </w:rPr>
      <w:t>7</w:t>
    </w:r>
  </w:p>
  <w:p w:rsidR="00634BCD" w:rsidRPr="00CC1432" w:rsidRDefault="00634BCD" w:rsidP="00634BCD">
    <w:pPr>
      <w:pStyle w:val="Encabezado"/>
      <w:jc w:val="right"/>
      <w:rPr>
        <w:rFonts w:ascii="Lucida Sans Unicode" w:hAnsi="Lucida Sans Unicode" w:cs="Lucida Sans Unicode"/>
        <w:sz w:val="18"/>
        <w:szCs w:val="18"/>
      </w:rPr>
    </w:pPr>
    <w:r w:rsidRPr="00CC1432">
      <w:rPr>
        <w:rFonts w:ascii="Lucida Sans Unicode" w:hAnsi="Lucida Sans Unicode" w:cs="Lucida Sans Unicode"/>
        <w:sz w:val="18"/>
        <w:szCs w:val="18"/>
      </w:rPr>
      <w:t xml:space="preserve">Página 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instrText xml:space="preserve"> PAGE </w:instrTex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75148E"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t xml:space="preserve"> de 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begin"/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instrText xml:space="preserve"> NUMPAGES </w:instrTex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separate"/>
    </w:r>
    <w:r w:rsidR="0075148E">
      <w:rPr>
        <w:rStyle w:val="Nmerodepgina"/>
        <w:rFonts w:ascii="Lucida Sans Unicode" w:hAnsi="Lucida Sans Unicode" w:cs="Lucida Sans Unicode"/>
        <w:noProof/>
        <w:sz w:val="18"/>
        <w:szCs w:val="18"/>
      </w:rPr>
      <w:t>1</w:t>
    </w:r>
    <w:r w:rsidRPr="00CC1432">
      <w:rPr>
        <w:rStyle w:val="Nmerodepgina"/>
        <w:rFonts w:ascii="Lucida Sans Unicode" w:hAnsi="Lucida Sans Unicode" w:cs="Lucida Sans Unicode"/>
        <w:sz w:val="18"/>
        <w:szCs w:val="18"/>
      </w:rPr>
      <w:fldChar w:fldCharType="end"/>
    </w:r>
  </w:p>
  <w:p w:rsidR="00634BCD" w:rsidRDefault="00634BCD" w:rsidP="00634BCD"/>
  <w:p w:rsidR="00634BCD" w:rsidRDefault="00634BCD">
    <w:pPr>
      <w:pStyle w:val="Encabezado"/>
    </w:pPr>
  </w:p>
  <w:p w:rsidR="00634BCD" w:rsidRDefault="00634B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16E8ECC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9720826"/>
    <w:multiLevelType w:val="hybridMultilevel"/>
    <w:tmpl w:val="2E3ACC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01D4B"/>
    <w:multiLevelType w:val="hybridMultilevel"/>
    <w:tmpl w:val="FDCE5A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B5C9F"/>
    <w:multiLevelType w:val="hybridMultilevel"/>
    <w:tmpl w:val="F83234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07284"/>
    <w:multiLevelType w:val="multilevel"/>
    <w:tmpl w:val="F2D47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CBB03D7"/>
    <w:multiLevelType w:val="hybridMultilevel"/>
    <w:tmpl w:val="E2CAEAE8"/>
    <w:lvl w:ilvl="0" w:tplc="240A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44E1395E"/>
    <w:multiLevelType w:val="hybridMultilevel"/>
    <w:tmpl w:val="FFBA41E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10F75"/>
    <w:multiLevelType w:val="multilevel"/>
    <w:tmpl w:val="FCFC0580"/>
    <w:lvl w:ilvl="0">
      <w:start w:val="1"/>
      <w:numFmt w:val="decimal"/>
      <w:pStyle w:val="Ttulo1"/>
      <w:lvlText w:val="%1"/>
      <w:lvlJc w:val="left"/>
      <w:pPr>
        <w:tabs>
          <w:tab w:val="num" w:pos="1848"/>
        </w:tabs>
        <w:ind w:left="1848" w:hanging="432"/>
      </w:pPr>
      <w:rPr>
        <w:rFonts w:hint="default"/>
      </w:rPr>
    </w:lvl>
    <w:lvl w:ilvl="1">
      <w:start w:val="1"/>
      <w:numFmt w:val="none"/>
      <w:pStyle w:val="Ttulo2"/>
      <w:lvlText w:val="18.1"/>
      <w:lvlJc w:val="left"/>
      <w:pPr>
        <w:tabs>
          <w:tab w:val="num" w:pos="1992"/>
        </w:tabs>
        <w:ind w:left="1992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2712"/>
        </w:tabs>
        <w:ind w:left="2712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8">
    <w:nsid w:val="48BA5908"/>
    <w:multiLevelType w:val="hybridMultilevel"/>
    <w:tmpl w:val="B7CC7F9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67A42CE"/>
    <w:multiLevelType w:val="hybridMultilevel"/>
    <w:tmpl w:val="3604986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8155EFF"/>
    <w:multiLevelType w:val="hybridMultilevel"/>
    <w:tmpl w:val="99F8450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B9F2DFE"/>
    <w:multiLevelType w:val="hybridMultilevel"/>
    <w:tmpl w:val="460A48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215296"/>
    <w:multiLevelType w:val="hybridMultilevel"/>
    <w:tmpl w:val="F9DE7E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94DC3"/>
    <w:multiLevelType w:val="hybridMultilevel"/>
    <w:tmpl w:val="DED41D8A"/>
    <w:lvl w:ilvl="0" w:tplc="2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>
    <w:nsid w:val="784247E1"/>
    <w:multiLevelType w:val="hybridMultilevel"/>
    <w:tmpl w:val="4FB06C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13"/>
  </w:num>
  <w:num w:numId="6">
    <w:abstractNumId w:val="0"/>
  </w:num>
  <w:num w:numId="7">
    <w:abstractNumId w:val="14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CD"/>
    <w:rsid w:val="0003023F"/>
    <w:rsid w:val="00043EDA"/>
    <w:rsid w:val="0005778A"/>
    <w:rsid w:val="0007602E"/>
    <w:rsid w:val="000B37D8"/>
    <w:rsid w:val="000C43E9"/>
    <w:rsid w:val="000D3362"/>
    <w:rsid w:val="000E3787"/>
    <w:rsid w:val="00115342"/>
    <w:rsid w:val="001156B3"/>
    <w:rsid w:val="00144230"/>
    <w:rsid w:val="001A10CF"/>
    <w:rsid w:val="001D24F1"/>
    <w:rsid w:val="00216305"/>
    <w:rsid w:val="0024338B"/>
    <w:rsid w:val="00297FF1"/>
    <w:rsid w:val="002B705C"/>
    <w:rsid w:val="00317DDB"/>
    <w:rsid w:val="00377210"/>
    <w:rsid w:val="003C08B2"/>
    <w:rsid w:val="004251C2"/>
    <w:rsid w:val="00490D99"/>
    <w:rsid w:val="0050274B"/>
    <w:rsid w:val="00542FA6"/>
    <w:rsid w:val="00562D1A"/>
    <w:rsid w:val="00612294"/>
    <w:rsid w:val="00634BCD"/>
    <w:rsid w:val="006B7DB1"/>
    <w:rsid w:val="006F0FC3"/>
    <w:rsid w:val="00715CCF"/>
    <w:rsid w:val="0073305F"/>
    <w:rsid w:val="00742263"/>
    <w:rsid w:val="0075148E"/>
    <w:rsid w:val="007B6339"/>
    <w:rsid w:val="00873EA5"/>
    <w:rsid w:val="00884102"/>
    <w:rsid w:val="00890200"/>
    <w:rsid w:val="008F4D57"/>
    <w:rsid w:val="00907B59"/>
    <w:rsid w:val="00931035"/>
    <w:rsid w:val="00952028"/>
    <w:rsid w:val="00990D2A"/>
    <w:rsid w:val="009978D9"/>
    <w:rsid w:val="00A007C5"/>
    <w:rsid w:val="00A575A7"/>
    <w:rsid w:val="00AB3971"/>
    <w:rsid w:val="00B10644"/>
    <w:rsid w:val="00B42027"/>
    <w:rsid w:val="00B47A44"/>
    <w:rsid w:val="00BE7077"/>
    <w:rsid w:val="00BE7D6F"/>
    <w:rsid w:val="00C34EB6"/>
    <w:rsid w:val="00C623A5"/>
    <w:rsid w:val="00D0108F"/>
    <w:rsid w:val="00D63AFD"/>
    <w:rsid w:val="00D8684F"/>
    <w:rsid w:val="00E02524"/>
    <w:rsid w:val="00E25209"/>
    <w:rsid w:val="00E30E3D"/>
    <w:rsid w:val="00E360F1"/>
    <w:rsid w:val="00E83C85"/>
    <w:rsid w:val="00EA298D"/>
    <w:rsid w:val="00EB7442"/>
    <w:rsid w:val="00F61B33"/>
    <w:rsid w:val="00F81F23"/>
    <w:rsid w:val="00F96FFD"/>
    <w:rsid w:val="00FA7933"/>
    <w:rsid w:val="00FE05D7"/>
    <w:rsid w:val="00FF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5DB7AAC-61CA-458F-9FB2-77897F72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BCD"/>
    <w:pPr>
      <w:spacing w:after="160" w:line="259" w:lineRule="auto"/>
    </w:pPr>
  </w:style>
  <w:style w:type="paragraph" w:styleId="Ttulo1">
    <w:name w:val="heading 1"/>
    <w:basedOn w:val="Normal"/>
    <w:link w:val="Ttulo1Car"/>
    <w:qFormat/>
    <w:rsid w:val="00634BCD"/>
    <w:pPr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Arial"/>
      <w:kern w:val="36"/>
      <w:sz w:val="24"/>
      <w:szCs w:val="24"/>
      <w:lang w:eastAsia="es-ES"/>
    </w:rPr>
  </w:style>
  <w:style w:type="paragraph" w:styleId="Ttulo2">
    <w:name w:val="heading 2"/>
    <w:basedOn w:val="Normal"/>
    <w:link w:val="Ttulo2Car"/>
    <w:qFormat/>
    <w:rsid w:val="00634BCD"/>
    <w:pPr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3">
    <w:name w:val="heading 3"/>
    <w:basedOn w:val="Normal"/>
    <w:link w:val="Ttulo3Car"/>
    <w:qFormat/>
    <w:rsid w:val="00634BCD"/>
    <w:pPr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rsid w:val="00634BC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qFormat/>
    <w:rsid w:val="00634BC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634BC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634BC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634BC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634BC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4BCD"/>
    <w:rPr>
      <w:rFonts w:ascii="Arial" w:eastAsia="Times New Roman" w:hAnsi="Arial" w:cs="Arial"/>
      <w:kern w:val="36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634BCD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634BCD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634BCD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rsid w:val="00634BCD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634BCD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634BC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634BCD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634BCD"/>
    <w:rPr>
      <w:rFonts w:ascii="Arial" w:eastAsia="Times New Roman" w:hAnsi="Arial" w:cs="Arial"/>
      <w:lang w:eastAsia="es-ES"/>
    </w:rPr>
  </w:style>
  <w:style w:type="paragraph" w:styleId="Encabezado">
    <w:name w:val="header"/>
    <w:basedOn w:val="Normal"/>
    <w:link w:val="EncabezadoCar"/>
    <w:uiPriority w:val="99"/>
    <w:rsid w:val="00634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34BC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634BCD"/>
  </w:style>
  <w:style w:type="paragraph" w:styleId="Piedepgina">
    <w:name w:val="footer"/>
    <w:basedOn w:val="Normal"/>
    <w:link w:val="PiedepginaCar"/>
    <w:uiPriority w:val="99"/>
    <w:unhideWhenUsed/>
    <w:rsid w:val="00634B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BCD"/>
  </w:style>
  <w:style w:type="paragraph" w:styleId="Textodeglobo">
    <w:name w:val="Balloon Text"/>
    <w:basedOn w:val="Normal"/>
    <w:link w:val="TextodegloboCar"/>
    <w:uiPriority w:val="99"/>
    <w:semiHidden/>
    <w:unhideWhenUsed/>
    <w:rsid w:val="0063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4B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634BCD"/>
    <w:pPr>
      <w:ind w:left="720"/>
      <w:contextualSpacing/>
    </w:pPr>
  </w:style>
  <w:style w:type="table" w:styleId="Tablaconcuadrcula">
    <w:name w:val="Table Grid"/>
    <w:basedOn w:val="Tablanormal"/>
    <w:uiPriority w:val="59"/>
    <w:rsid w:val="00B106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aliases w:val="TABLA DE CONTENIDO 3"/>
    <w:basedOn w:val="Normal"/>
    <w:link w:val="TextoindependienteCar"/>
    <w:rsid w:val="0037721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aliases w:val="TABLA DE CONTENIDO 3 Car"/>
    <w:basedOn w:val="Fuentedeprrafopredeter"/>
    <w:link w:val="Textoindependiente"/>
    <w:rsid w:val="0037721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convietas2">
    <w:name w:val="List Bullet 2"/>
    <w:basedOn w:val="Normal"/>
    <w:unhideWhenUsed/>
    <w:rsid w:val="00377210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Eddy Elsy Ramirez Castro</cp:lastModifiedBy>
  <cp:revision>4</cp:revision>
  <cp:lastPrinted>2017-01-31T21:36:00Z</cp:lastPrinted>
  <dcterms:created xsi:type="dcterms:W3CDTF">2017-01-23T14:00:00Z</dcterms:created>
  <dcterms:modified xsi:type="dcterms:W3CDTF">2017-01-31T21:36:00Z</dcterms:modified>
</cp:coreProperties>
</file>