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B1" w:rsidRDefault="001E4FB1" w:rsidP="001E4F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r w:rsidRPr="00413C4B">
        <w:rPr>
          <w:rFonts w:ascii="Arial" w:hAnsi="Arial" w:cs="Arial"/>
          <w:b/>
          <w:bCs/>
          <w:lang w:val="es-CO"/>
        </w:rPr>
        <w:t xml:space="preserve">ANEXO </w:t>
      </w:r>
      <w:r w:rsidR="00691934">
        <w:rPr>
          <w:rFonts w:ascii="Arial" w:hAnsi="Arial" w:cs="Arial"/>
          <w:b/>
          <w:bCs/>
          <w:lang w:val="es-CO"/>
        </w:rPr>
        <w:t>No. 4</w:t>
      </w:r>
    </w:p>
    <w:p w:rsidR="0025317A" w:rsidRPr="006239FB" w:rsidRDefault="006239FB" w:rsidP="001E4F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r w:rsidRPr="006239FB">
        <w:rPr>
          <w:rFonts w:ascii="Arial" w:hAnsi="Arial" w:cs="Arial"/>
          <w:b/>
          <w:lang w:val="es-CO"/>
        </w:rPr>
        <w:t>FOR</w:t>
      </w:r>
      <w:r w:rsidR="00691934">
        <w:rPr>
          <w:rFonts w:ascii="Arial" w:hAnsi="Arial" w:cs="Arial"/>
          <w:b/>
          <w:lang w:val="es-CO"/>
        </w:rPr>
        <w:t>MATO</w:t>
      </w:r>
      <w:r>
        <w:rPr>
          <w:rFonts w:ascii="Arial" w:hAnsi="Arial" w:cs="Arial"/>
          <w:b/>
          <w:lang w:val="es-CO"/>
        </w:rPr>
        <w:t xml:space="preserve"> PARA REALIZAR OFERTA ECONÓ</w:t>
      </w:r>
      <w:r w:rsidRPr="006239FB">
        <w:rPr>
          <w:rFonts w:ascii="Arial" w:hAnsi="Arial" w:cs="Arial"/>
          <w:b/>
          <w:lang w:val="es-CO"/>
        </w:rPr>
        <w:t>MICA</w:t>
      </w:r>
    </w:p>
    <w:p w:rsidR="001E4FB1" w:rsidRPr="00413C4B" w:rsidRDefault="001E4FB1" w:rsidP="001E4F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39FB" w:rsidRDefault="006239FB" w:rsidP="001E4FB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fin de tener la información de la oferta económica de manera clara y precisa, se solicita a los oferentes realizarla de acuerdo a las especificaciones de los siguientes formatos:</w:t>
      </w:r>
    </w:p>
    <w:p w:rsidR="009C5C7C" w:rsidRDefault="006239FB" w:rsidP="001E4FB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36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891"/>
        <w:gridCol w:w="1426"/>
        <w:gridCol w:w="1370"/>
        <w:gridCol w:w="1593"/>
        <w:gridCol w:w="958"/>
        <w:gridCol w:w="1427"/>
        <w:gridCol w:w="3006"/>
      </w:tblGrid>
      <w:tr w:rsidR="007B406F" w:rsidRPr="007B406F" w:rsidTr="007B406F">
        <w:trPr>
          <w:trHeight w:val="360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  <w:t>LOGISTICA CELEBRACIÓN DIAS ESPECIALES Y OTRAS ACT</w:t>
            </w:r>
            <w:r w:rsidR="00F67B0E"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  <w:t>IVIDADES INSTITUCIONALES -  2015</w:t>
            </w:r>
          </w:p>
        </w:tc>
      </w:tr>
      <w:tr w:rsidR="007B406F" w:rsidRPr="007B406F" w:rsidTr="00004B77">
        <w:trPr>
          <w:trHeight w:val="360"/>
        </w:trPr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</w:tr>
      <w:tr w:rsidR="007B406F" w:rsidRPr="007B406F" w:rsidTr="007B406F">
        <w:trPr>
          <w:trHeight w:val="6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EVENTO Y/O SERVICIO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ELEMENTOS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14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CANTIDAD </w:t>
            </w:r>
            <w:r w:rsidR="00714F02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A COTIZAR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VALOR UNITARIO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SUBTOTAL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IVA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VALOR TOTAL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ESPECIFICACIONES PARA COTIZAR</w:t>
            </w:r>
          </w:p>
        </w:tc>
      </w:tr>
      <w:tr w:rsidR="007B406F" w:rsidRPr="007B406F" w:rsidTr="00004B77">
        <w:trPr>
          <w:trHeight w:val="220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EVENTOS DIAS ESPECIALES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DESAYUNOS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B94EA4" w:rsidRDefault="007B406F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Bebida 1: Chocolate y/o café con leche 10 oz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Bebida 2: Jugo natural (de diferentes sabores según requerimiento) 10 oz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Fruta: Variedad y se suministrará según requerimiento – 250 gr</w:t>
            </w:r>
          </w:p>
          <w:p w:rsidR="007B406F" w:rsidRPr="00B94EA4" w:rsidRDefault="009E74CC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Proteína</w:t>
            </w:r>
            <w:r w:rsidR="007B406F" w:rsidRPr="00B94EA4">
              <w:rPr>
                <w:rFonts w:ascii="Arial" w:hAnsi="Arial" w:cs="Arial"/>
                <w:bCs/>
                <w:sz w:val="14"/>
                <w:szCs w:val="14"/>
              </w:rPr>
              <w:t xml:space="preserve">: Queso pera y/o </w:t>
            </w:r>
            <w:r w:rsidRPr="00B94EA4">
              <w:rPr>
                <w:rFonts w:ascii="Arial" w:hAnsi="Arial" w:cs="Arial"/>
                <w:bCs/>
                <w:sz w:val="14"/>
                <w:szCs w:val="14"/>
              </w:rPr>
              <w:t>mozzarella</w:t>
            </w:r>
            <w:r w:rsidR="007B406F" w:rsidRPr="00B94EA4">
              <w:rPr>
                <w:rFonts w:ascii="Arial" w:hAnsi="Arial" w:cs="Arial"/>
                <w:bCs/>
                <w:sz w:val="14"/>
                <w:szCs w:val="14"/>
              </w:rPr>
              <w:t xml:space="preserve"> – 100 gr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Plato fuerte: Crepes, 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omelett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, tamal, huevos, tortillas, 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pancakes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>, etc. Según requerimiento.</w:t>
            </w:r>
          </w:p>
          <w:p w:rsidR="007B406F" w:rsidRDefault="007B406F" w:rsidP="007B406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Acompañamientos: pan, tostadas, arepa, galletas, almojábanas, etc. Según requerimiento - 50 gr</w:t>
            </w:r>
          </w:p>
          <w:p w:rsidR="00E57FA7" w:rsidRPr="00B94EA4" w:rsidRDefault="00E57FA7" w:rsidP="00E57FA7">
            <w:pPr>
              <w:pStyle w:val="Prrafodelista"/>
              <w:ind w:left="36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B406F" w:rsidRPr="007B406F" w:rsidTr="00004B77">
        <w:trPr>
          <w:trHeight w:val="603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LMUERZO DIA DEL MÉ</w:t>
            </w: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DICO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PLATO BUFFET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B94EA4" w:rsidRDefault="007B406F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2 porciones de proteína: Carne, pollo, pescado, etc. 250 gr c/porción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1 porción de Carbohidrato: Arroz, papa, etc. 200 gr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Ensalada o verdura: Variadas – 150 gr</w:t>
            </w:r>
          </w:p>
          <w:p w:rsidR="007B406F" w:rsidRPr="00B94EA4" w:rsidRDefault="007B406F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Postre: opciones variadas – 100 gr</w:t>
            </w:r>
          </w:p>
          <w:p w:rsidR="007B406F" w:rsidRDefault="007B406F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Bebida: Gaseosa – 12 oz</w:t>
            </w:r>
          </w:p>
          <w:p w:rsidR="00E57FA7" w:rsidRPr="00B94EA4" w:rsidRDefault="00E57FA7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Entrada vaso de – 10oz</w:t>
            </w:r>
          </w:p>
          <w:p w:rsidR="002F423F" w:rsidRPr="00B94EA4" w:rsidRDefault="002F423F" w:rsidP="002F423F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94EA4">
              <w:rPr>
                <w:rFonts w:ascii="Arial" w:hAnsi="Arial" w:cs="Arial"/>
                <w:sz w:val="14"/>
                <w:szCs w:val="14"/>
                <w:u w:val="single"/>
                <w:lang w:val="es-CO" w:eastAsia="es-CO"/>
              </w:rPr>
              <w:t>NOTA:</w:t>
            </w:r>
            <w:r w:rsidRPr="00B94EA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</w:t>
            </w:r>
            <w:r w:rsidRPr="00B94EA4">
              <w:rPr>
                <w:rFonts w:ascii="Arial" w:hAnsi="Arial" w:cs="Arial"/>
                <w:bCs/>
                <w:sz w:val="14"/>
                <w:szCs w:val="14"/>
                <w:lang w:val="es-CO"/>
              </w:rPr>
              <w:t>M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enaje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 formal (vasos cristal, vajilla losa, cubiertos de acero inoxidable).</w:t>
            </w:r>
          </w:p>
        </w:tc>
      </w:tr>
      <w:tr w:rsidR="007B406F" w:rsidRPr="007B406F" w:rsidTr="00004B77">
        <w:trPr>
          <w:trHeight w:val="271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SILLAS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7B406F" w:rsidRPr="007B406F" w:rsidTr="00004B77">
        <w:trPr>
          <w:trHeight w:val="418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TABLONES (MESAS)  PARA 10 PERSONAS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7B406F" w:rsidRPr="007B406F" w:rsidTr="00004B77">
        <w:trPr>
          <w:trHeight w:val="267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MANTELES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7B406F" w:rsidRPr="007B406F" w:rsidTr="00004B77">
        <w:trPr>
          <w:trHeight w:val="259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CENTROS DE MESA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7B406F" w:rsidRPr="007B406F" w:rsidTr="00004B77">
        <w:trPr>
          <w:trHeight w:val="1035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6F" w:rsidRPr="002F423F" w:rsidRDefault="002F423F" w:rsidP="002F423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2F423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CARPA CON PAREDES Y VENTANAS </w:t>
            </w:r>
          </w:p>
          <w:p w:rsidR="002F423F" w:rsidRPr="007B406F" w:rsidRDefault="002F423F" w:rsidP="002F423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2F423F">
              <w:rPr>
                <w:rFonts w:ascii="Arial" w:hAnsi="Arial" w:cs="Arial"/>
                <w:bCs/>
                <w:sz w:val="16"/>
                <w:szCs w:val="16"/>
              </w:rPr>
              <w:t>para formar salón integrado con capacidad para 120 personas sentadas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B94EA4" w:rsidRPr="007B406F" w:rsidTr="00004B77">
        <w:trPr>
          <w:trHeight w:val="6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lastRenderedPageBreak/>
              <w:t>EVENTO Y/O SERVICIO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ELEMENTOS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714F02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A COTIZAR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714F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VALOR UNITARIO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SUBTOTAL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IVA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VALOR TOTAL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ESPECIFICACIONES PARA COTIZAR</w:t>
            </w:r>
          </w:p>
        </w:tc>
      </w:tr>
      <w:tr w:rsidR="002F423F" w:rsidRPr="007B406F" w:rsidTr="00004B77">
        <w:trPr>
          <w:trHeight w:val="289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3F" w:rsidRPr="007B406F" w:rsidRDefault="002F423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ALMUERZO FUNCIONARIOS SERVICIOS GENERALES Y VIGILANCIA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PLATO BUFFET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1 porción de proteína: Carne, pollo, pescado, etc. 250 gr 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1 porción de Carbohidrato: Arroz, papa, etc. 200 gr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Ensalada o verdura: Variadas – 150 gr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Postre: opciones variadas – 100 gr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Bebida: Gaseosa – 12 oz</w:t>
            </w:r>
          </w:p>
          <w:p w:rsidR="002F423F" w:rsidRPr="00B94EA4" w:rsidRDefault="002F423F" w:rsidP="002F423F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F423F" w:rsidRPr="007B406F" w:rsidRDefault="002F423F" w:rsidP="002F423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94EA4">
              <w:rPr>
                <w:rFonts w:ascii="Arial" w:hAnsi="Arial" w:cs="Arial"/>
                <w:sz w:val="14"/>
                <w:szCs w:val="14"/>
                <w:u w:val="single"/>
                <w:lang w:val="es-CO" w:eastAsia="es-CO"/>
              </w:rPr>
              <w:t>NOTA:</w:t>
            </w:r>
            <w:r w:rsidRPr="00B94EA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</w:t>
            </w:r>
            <w:r w:rsidRPr="00B94EA4">
              <w:rPr>
                <w:rFonts w:ascii="Arial" w:hAnsi="Arial" w:cs="Arial"/>
                <w:bCs/>
                <w:sz w:val="14"/>
                <w:szCs w:val="14"/>
                <w:lang w:val="es-CO"/>
              </w:rPr>
              <w:t>M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enaje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 formal (vasos cristal, vajilla losa, cubiertos de acero inoxidable).</w:t>
            </w:r>
          </w:p>
        </w:tc>
      </w:tr>
      <w:tr w:rsidR="002F423F" w:rsidRPr="007B406F" w:rsidTr="00004B77">
        <w:trPr>
          <w:trHeight w:val="284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SILLAS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2F423F" w:rsidRPr="007B406F" w:rsidTr="00004B77">
        <w:trPr>
          <w:trHeight w:val="304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TABLONES (MESAS)  PARA 10 PERSONAS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2F423F" w:rsidRPr="007B406F" w:rsidTr="00004B77">
        <w:trPr>
          <w:trHeight w:val="398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MANTELES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2F423F" w:rsidRPr="007B406F" w:rsidTr="00004B77">
        <w:trPr>
          <w:trHeight w:val="335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CENTROS DE MESA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2F423F" w:rsidRPr="007B406F" w:rsidTr="00004B77">
        <w:trPr>
          <w:trHeight w:val="1065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3F" w:rsidRPr="002F423F" w:rsidRDefault="002F423F" w:rsidP="00CA6B9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2F423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CARPA CON PAREDES Y VENTANAS </w:t>
            </w:r>
          </w:p>
          <w:p w:rsidR="002F423F" w:rsidRPr="007B406F" w:rsidRDefault="002F423F" w:rsidP="00CA6B9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B94EA4">
              <w:rPr>
                <w:rFonts w:ascii="Arial" w:hAnsi="Arial" w:cs="Arial"/>
                <w:bCs/>
                <w:sz w:val="14"/>
                <w:szCs w:val="14"/>
              </w:rPr>
              <w:t>para formar salón integrado con capacidad para 120 personas sentadas)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3F" w:rsidRPr="007B406F" w:rsidRDefault="002F423F" w:rsidP="00CA6B9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3F" w:rsidRPr="007B406F" w:rsidRDefault="002F423F" w:rsidP="00CA6B9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3F" w:rsidRPr="007B406F" w:rsidRDefault="002F423F" w:rsidP="007B406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</w:p>
        </w:tc>
      </w:tr>
      <w:tr w:rsidR="007B406F" w:rsidRPr="007B406F" w:rsidTr="00004B77">
        <w:trPr>
          <w:trHeight w:val="157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ALMUERZOS FUNCIONARIOS A PENSIONAR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6F" w:rsidRPr="007B406F" w:rsidRDefault="007B406F" w:rsidP="002F423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PLATO BUFFET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6F" w:rsidRPr="007B406F" w:rsidRDefault="007B406F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6F" w:rsidRPr="007B406F" w:rsidRDefault="007B406F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1 porción de proteína: Carne, pollo, pescado, etc. 250 gr 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1 porción de Carbohidrato: Arroz, papa, etc. 200 gr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Ensalada o verdura: Variadas – 150 gr</w:t>
            </w:r>
          </w:p>
          <w:p w:rsidR="002F423F" w:rsidRPr="00B94EA4" w:rsidRDefault="002F423F" w:rsidP="002F423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Postre: opciones variadas – 100 gr</w:t>
            </w:r>
          </w:p>
          <w:p w:rsidR="00132F5B" w:rsidRDefault="00132F5B" w:rsidP="00132F5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Bebida: Jugo natural – 12 oz</w:t>
            </w:r>
          </w:p>
          <w:p w:rsidR="00E57FA7" w:rsidRPr="00B94EA4" w:rsidRDefault="00E57FA7" w:rsidP="00132F5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Agua – 12 oz</w:t>
            </w:r>
          </w:p>
          <w:p w:rsidR="002F423F" w:rsidRPr="00B94EA4" w:rsidRDefault="002F423F" w:rsidP="002F423F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B406F" w:rsidRPr="007B406F" w:rsidRDefault="002F423F" w:rsidP="002F423F">
            <w:pPr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B94EA4">
              <w:rPr>
                <w:rFonts w:ascii="Arial" w:hAnsi="Arial" w:cs="Arial"/>
                <w:sz w:val="14"/>
                <w:szCs w:val="14"/>
                <w:u w:val="single"/>
                <w:lang w:val="es-CO" w:eastAsia="es-CO"/>
              </w:rPr>
              <w:t>NOTA:</w:t>
            </w:r>
            <w:r w:rsidRPr="00B94EA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</w:t>
            </w:r>
            <w:r w:rsidRPr="00B94EA4">
              <w:rPr>
                <w:rFonts w:ascii="Arial" w:hAnsi="Arial" w:cs="Arial"/>
                <w:bCs/>
                <w:sz w:val="14"/>
                <w:szCs w:val="14"/>
                <w:lang w:val="es-CO"/>
              </w:rPr>
              <w:t>M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enaje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 formal (vasos cristal, vajilla losa, cubiertos de acero inoxidable).</w:t>
            </w:r>
          </w:p>
        </w:tc>
      </w:tr>
      <w:tr w:rsidR="00B94EA4" w:rsidRPr="007B406F" w:rsidTr="00004B77">
        <w:trPr>
          <w:trHeight w:val="495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APOYO PROGRAMA INDUCCIÓN Y REINDUCCIÓN / PLAN INSTITUCIONAL DE CAPACITACIÓN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B94EA4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REFRIGERIO SENCILLO: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B94EA4" w:rsidRDefault="00B94EA4" w:rsidP="007B406F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>Jugo natural y acompañamiento de 100 gr – diferentes opciones (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ej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>: pastel de carné, emparedado, etc.)</w:t>
            </w:r>
          </w:p>
        </w:tc>
      </w:tr>
      <w:tr w:rsidR="00B94EA4" w:rsidRPr="007B406F" w:rsidTr="00004B77">
        <w:trPr>
          <w:trHeight w:val="97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B94EA4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REFRIGERIO TIPO COMBO: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EA4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4" w:rsidRPr="00B94EA4" w:rsidRDefault="00B94EA4" w:rsidP="00B94EA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En una caja se incluye sándwich pan francés con proteína (Pollo, pernil, etc.) – 200 gr, una fruta (manzana, durazno, ciruela, 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etc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), paquete de papa natural, jugo unipersonal en caja y 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minipostre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proofErr w:type="spellStart"/>
            <w:r w:rsidRPr="00B94EA4">
              <w:rPr>
                <w:rFonts w:ascii="Arial" w:hAnsi="Arial" w:cs="Arial"/>
                <w:bCs/>
                <w:sz w:val="14"/>
                <w:szCs w:val="14"/>
              </w:rPr>
              <w:t>cocaditas</w:t>
            </w:r>
            <w:proofErr w:type="spellEnd"/>
            <w:r w:rsidRPr="00B94EA4">
              <w:rPr>
                <w:rFonts w:ascii="Arial" w:hAnsi="Arial" w:cs="Arial"/>
                <w:bCs/>
                <w:sz w:val="14"/>
                <w:szCs w:val="14"/>
              </w:rPr>
              <w:t>, chocolatina pequeña, etc.).</w:t>
            </w:r>
          </w:p>
        </w:tc>
      </w:tr>
      <w:tr w:rsidR="00B94EA4" w:rsidRPr="007B406F" w:rsidTr="00004B77">
        <w:trPr>
          <w:trHeight w:val="623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ESTACIÓN DE CAFÉ Y AROMATICA PARA 25 PERSONAS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B94EA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Mesón de distribución con manteles</w:t>
            </w:r>
            <w:r w:rsidR="00C303D8">
              <w:rPr>
                <w:rFonts w:ascii="Arial" w:hAnsi="Arial" w:cs="Arial"/>
                <w:bCs/>
                <w:sz w:val="14"/>
                <w:szCs w:val="14"/>
              </w:rPr>
              <w:t>, greca o máquina de café y demás elementos.</w:t>
            </w:r>
            <w:r w:rsidRPr="007B406F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</w:tr>
      <w:tr w:rsidR="00B94EA4" w:rsidRPr="007B406F" w:rsidTr="00004B77">
        <w:trPr>
          <w:trHeight w:val="548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ESTACIÓN DE CAFÉ Y AROMATICA PARA 50 PERSONAS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B94EA4" w:rsidRPr="007B406F" w:rsidTr="00004B77">
        <w:trPr>
          <w:trHeight w:val="569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ESTACIÓN DE CAFÉ Y AROMATICA PARA 100 PERSONAS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B94EA4" w:rsidRPr="007B406F" w:rsidTr="00004B77">
        <w:trPr>
          <w:trHeight w:val="6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lastRenderedPageBreak/>
              <w:t>EVENTO Y/O SERVICIO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ELEMENTOS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714F02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A COTIZAR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VALOR UNITARIO (PLATO)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SUBTOTAL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IVA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VALOR TOTAL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4EA4" w:rsidRPr="007B406F" w:rsidRDefault="00B94EA4" w:rsidP="00CA6B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4"/>
                <w:szCs w:val="14"/>
                <w:lang w:val="es-CO" w:eastAsia="es-CO"/>
              </w:rPr>
              <w:t>ESPECIFICACIONES PARA COTIZAR</w:t>
            </w:r>
          </w:p>
        </w:tc>
      </w:tr>
      <w:tr w:rsidR="00B94EA4" w:rsidRPr="007B406F" w:rsidTr="00004B77">
        <w:trPr>
          <w:trHeight w:val="825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CENA DE NAVIDAD (PERSONAL DE TURNO-NOCHE) - 24 DIC.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C303D8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PLATO BUFFET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2 porciones de proteína: Carne, pollo, pescado, etc. 250 gr c/porción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1 porción de Carbohidrato: Arroz, papa, etc. 200 gr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Ensalada o verdura: Variadas – 150 gr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Postre: opciones variadas – 100 gr</w:t>
            </w:r>
          </w:p>
          <w:p w:rsid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Bebida: Gaseosa – 12 oz</w:t>
            </w:r>
          </w:p>
          <w:p w:rsidR="00C61FFE" w:rsidRDefault="00C61FFE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Entrada agua – 12 oz</w:t>
            </w:r>
          </w:p>
          <w:p w:rsidR="00B94EA4" w:rsidRPr="007B406F" w:rsidRDefault="00C303D8" w:rsidP="00C303D8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94EA4">
              <w:rPr>
                <w:rFonts w:ascii="Arial" w:hAnsi="Arial" w:cs="Arial"/>
                <w:sz w:val="14"/>
                <w:szCs w:val="14"/>
                <w:u w:val="single"/>
                <w:lang w:val="es-CO" w:eastAsia="es-CO"/>
              </w:rPr>
              <w:t>NOTA:</w:t>
            </w:r>
            <w:r w:rsidRPr="00B94EA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</w:t>
            </w:r>
            <w:r w:rsidRPr="00B94EA4">
              <w:rPr>
                <w:rFonts w:ascii="Arial" w:hAnsi="Arial" w:cs="Arial"/>
                <w:bCs/>
                <w:sz w:val="14"/>
                <w:szCs w:val="14"/>
                <w:lang w:val="es-CO"/>
              </w:rPr>
              <w:t>M</w:t>
            </w:r>
            <w:r w:rsidRPr="00B94EA4">
              <w:rPr>
                <w:rFonts w:ascii="Arial" w:hAnsi="Arial" w:cs="Arial"/>
                <w:bCs/>
                <w:sz w:val="14"/>
                <w:szCs w:val="14"/>
              </w:rPr>
              <w:t>enaje formal (vasos cristal, vajilla losa, cubiertos de acero inoxidable).</w:t>
            </w:r>
          </w:p>
        </w:tc>
      </w:tr>
      <w:tr w:rsidR="00B94EA4" w:rsidRPr="007B406F" w:rsidTr="00004B77">
        <w:trPr>
          <w:trHeight w:val="60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7" w:rsidRDefault="00004B77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</w:p>
          <w:p w:rsidR="00B94EA4" w:rsidRPr="007B406F" w:rsidRDefault="00B94EA4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CENTROS DE MESA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B94EA4" w:rsidRPr="007B406F" w:rsidTr="00004B77">
        <w:trPr>
          <w:trHeight w:val="870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LOGISTICA CENA DE AÑO NUEVO (PERSONAL DE TURNO-NOCHE) 31 DIC.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A4" w:rsidRPr="007B406F" w:rsidRDefault="00B94EA4" w:rsidP="00004B77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PLATO BUFFET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2 porciones de proteína: Carne, pollo, pescado, etc. 250 gr c/porción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1 porción de Carbohidrato: Arroz, papa, etc. 200 gr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Ensalada o verdura: Variadas – 150 gr</w:t>
            </w:r>
          </w:p>
          <w:p w:rsidR="00C303D8" w:rsidRP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Postre: opciones variadas – 100 gr</w:t>
            </w:r>
          </w:p>
          <w:p w:rsidR="00C303D8" w:rsidRDefault="00C303D8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303D8">
              <w:rPr>
                <w:rFonts w:ascii="Arial" w:hAnsi="Arial" w:cs="Arial"/>
                <w:bCs/>
                <w:sz w:val="14"/>
                <w:szCs w:val="14"/>
              </w:rPr>
              <w:t>Bebida: Gaseosa – 12 oz</w:t>
            </w:r>
          </w:p>
          <w:p w:rsidR="00C61FFE" w:rsidRDefault="00C61FFE" w:rsidP="00C303D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Entrada agua – 12 oz</w:t>
            </w:r>
          </w:p>
          <w:p w:rsidR="00B94EA4" w:rsidRPr="007B406F" w:rsidRDefault="00C303D8" w:rsidP="00C303D8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B94EA4">
              <w:rPr>
                <w:rFonts w:ascii="Arial" w:hAnsi="Arial" w:cs="Arial"/>
                <w:sz w:val="14"/>
                <w:szCs w:val="14"/>
                <w:u w:val="single"/>
                <w:lang w:val="es-CO" w:eastAsia="es-CO"/>
              </w:rPr>
              <w:t>NOTA:</w:t>
            </w:r>
            <w:r w:rsidRPr="00B94EA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</w:t>
            </w:r>
            <w:r w:rsidRPr="00B94EA4">
              <w:rPr>
                <w:rFonts w:ascii="Arial" w:hAnsi="Arial" w:cs="Arial"/>
                <w:bCs/>
                <w:sz w:val="14"/>
                <w:szCs w:val="14"/>
                <w:lang w:val="es-CO"/>
              </w:rPr>
              <w:t>M</w:t>
            </w:r>
            <w:r w:rsidRPr="00B94EA4">
              <w:rPr>
                <w:rFonts w:ascii="Arial" w:hAnsi="Arial" w:cs="Arial"/>
                <w:bCs/>
                <w:sz w:val="14"/>
                <w:szCs w:val="14"/>
              </w:rPr>
              <w:t>enaje formal (vasos cristal, vajilla losa, cubiertos de acero inoxidable).</w:t>
            </w:r>
          </w:p>
        </w:tc>
      </w:tr>
      <w:tr w:rsidR="00B94EA4" w:rsidRPr="007B406F" w:rsidTr="00004B77">
        <w:trPr>
          <w:trHeight w:val="555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7" w:rsidRDefault="00004B77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</w:p>
          <w:p w:rsidR="00B94EA4" w:rsidRPr="007B406F" w:rsidRDefault="00B94EA4" w:rsidP="007B406F">
            <w:pPr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CENTROS DE MESA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A4" w:rsidRPr="007B406F" w:rsidRDefault="00B94EA4" w:rsidP="007B406F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B406F">
              <w:rPr>
                <w:rFonts w:ascii="Arial" w:hAnsi="Arial" w:cs="Arial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7B406F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A4" w:rsidRPr="007B406F" w:rsidRDefault="00B94EA4" w:rsidP="007B406F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</w:tbl>
    <w:p w:rsidR="0006787E" w:rsidRPr="00C07B53" w:rsidRDefault="0006787E" w:rsidP="001E4FB1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52E18" w:rsidRDefault="00752E18" w:rsidP="00752E1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7B53">
        <w:rPr>
          <w:rFonts w:ascii="Arial" w:hAnsi="Arial" w:cs="Arial"/>
        </w:rPr>
        <w:t>OTRO REQUERIMIENTO A DILIGENCIAR</w:t>
      </w:r>
      <w:r>
        <w:rPr>
          <w:rFonts w:ascii="Arial" w:hAnsi="Arial" w:cs="Arial"/>
        </w:rPr>
        <w:t xml:space="preserve">: Especificar cuántos meseros ofrecen según número de </w:t>
      </w:r>
      <w:proofErr w:type="spellStart"/>
      <w:r>
        <w:rPr>
          <w:rFonts w:ascii="Arial" w:hAnsi="Arial" w:cs="Arial"/>
        </w:rPr>
        <w:t>pax</w:t>
      </w:r>
      <w:proofErr w:type="spellEnd"/>
      <w:r>
        <w:rPr>
          <w:rFonts w:ascii="Arial" w:hAnsi="Arial" w:cs="Arial"/>
        </w:rPr>
        <w:t xml:space="preserve"> </w:t>
      </w:r>
    </w:p>
    <w:p w:rsidR="00691934" w:rsidRDefault="00691934" w:rsidP="00752E1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752E18" w:rsidRPr="00714F02" w:rsidTr="00714F02">
        <w:tc>
          <w:tcPr>
            <w:tcW w:w="3510" w:type="dxa"/>
            <w:shd w:val="clear" w:color="auto" w:fill="BFBFBF" w:themeFill="background1" w:themeFillShade="BF"/>
          </w:tcPr>
          <w:p w:rsidR="00C07B53" w:rsidRPr="00714F02" w:rsidRDefault="00C07B53" w:rsidP="00C07B5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52E18" w:rsidRPr="00714F02" w:rsidRDefault="00752E18" w:rsidP="00C07B5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4F02">
              <w:rPr>
                <w:rFonts w:ascii="Arial" w:hAnsi="Arial" w:cs="Arial"/>
                <w:b/>
              </w:rPr>
              <w:t>NUMERO PAX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752E18" w:rsidRPr="00714F02" w:rsidRDefault="00752E18" w:rsidP="00C07B5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4F02">
              <w:rPr>
                <w:rFonts w:ascii="Arial" w:hAnsi="Arial" w:cs="Arial"/>
                <w:b/>
              </w:rPr>
              <w:t>NUMERO MESEROS</w:t>
            </w:r>
          </w:p>
          <w:p w:rsidR="00752E18" w:rsidRPr="00714F02" w:rsidRDefault="00752E18" w:rsidP="00C07B5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14F02">
              <w:rPr>
                <w:rFonts w:ascii="Arial" w:hAnsi="Arial" w:cs="Arial"/>
                <w:b/>
              </w:rPr>
              <w:t>PARA PRESTAR EL SERVICIO</w:t>
            </w:r>
          </w:p>
        </w:tc>
      </w:tr>
      <w:tr w:rsidR="00752E18" w:rsidTr="00C07B53">
        <w:tc>
          <w:tcPr>
            <w:tcW w:w="3510" w:type="dxa"/>
          </w:tcPr>
          <w:p w:rsidR="00752E18" w:rsidRDefault="00752E18" w:rsidP="00752E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:rsidR="00752E18" w:rsidRDefault="00752E18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2E18" w:rsidTr="00C07B53">
        <w:tc>
          <w:tcPr>
            <w:tcW w:w="3510" w:type="dxa"/>
          </w:tcPr>
          <w:p w:rsidR="00752E18" w:rsidRDefault="00C07B53" w:rsidP="00752E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9" w:type="dxa"/>
          </w:tcPr>
          <w:p w:rsidR="00752E18" w:rsidRDefault="00752E18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2E18" w:rsidTr="00C07B53">
        <w:tc>
          <w:tcPr>
            <w:tcW w:w="3510" w:type="dxa"/>
          </w:tcPr>
          <w:p w:rsidR="00752E18" w:rsidRDefault="00C07B53" w:rsidP="00752E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752E18" w:rsidRDefault="00752E18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52E18" w:rsidTr="00C07B53">
        <w:tc>
          <w:tcPr>
            <w:tcW w:w="3510" w:type="dxa"/>
          </w:tcPr>
          <w:p w:rsidR="00752E18" w:rsidRDefault="00C07B53" w:rsidP="00752E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969" w:type="dxa"/>
          </w:tcPr>
          <w:p w:rsidR="00752E18" w:rsidRDefault="00752E18" w:rsidP="001E4FB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07B53" w:rsidTr="00C07B53">
        <w:tc>
          <w:tcPr>
            <w:tcW w:w="3510" w:type="dxa"/>
          </w:tcPr>
          <w:p w:rsidR="00C07B53" w:rsidRPr="00C07B53" w:rsidRDefault="00C07B53" w:rsidP="00C07B5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7B53">
              <w:rPr>
                <w:rFonts w:ascii="Arial" w:hAnsi="Arial" w:cs="Arial"/>
                <w:sz w:val="20"/>
                <w:szCs w:val="20"/>
              </w:rPr>
              <w:t>En la mesa de distribución</w:t>
            </w:r>
            <w:r w:rsidR="008A2B10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8A2B10" w:rsidRPr="008A2B10">
              <w:rPr>
                <w:rFonts w:ascii="Arial" w:hAnsi="Arial" w:cs="Arial"/>
                <w:sz w:val="20"/>
                <w:szCs w:val="20"/>
              </w:rPr>
              <w:t>buffet</w:t>
            </w:r>
            <w:r w:rsidR="008A2B10" w:rsidRPr="00C07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7B53">
              <w:rPr>
                <w:rFonts w:ascii="Arial" w:hAnsi="Arial" w:cs="Arial"/>
                <w:sz w:val="20"/>
                <w:szCs w:val="20"/>
              </w:rPr>
              <w:lastRenderedPageBreak/>
              <w:t xml:space="preserve">para 120 </w:t>
            </w:r>
            <w:proofErr w:type="spellStart"/>
            <w:r w:rsidRPr="00C07B53">
              <w:rPr>
                <w:rFonts w:ascii="Arial" w:hAnsi="Arial" w:cs="Arial"/>
                <w:sz w:val="20"/>
                <w:szCs w:val="20"/>
              </w:rPr>
              <w:t>pax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(adicionales a los </w:t>
            </w:r>
            <w:r w:rsidR="008A2B10">
              <w:rPr>
                <w:rFonts w:ascii="Arial" w:hAnsi="Arial" w:cs="Arial"/>
                <w:sz w:val="20"/>
                <w:szCs w:val="20"/>
              </w:rPr>
              <w:t xml:space="preserve">meseros </w:t>
            </w:r>
            <w:r>
              <w:rPr>
                <w:rFonts w:ascii="Arial" w:hAnsi="Arial" w:cs="Arial"/>
                <w:sz w:val="20"/>
                <w:szCs w:val="20"/>
              </w:rPr>
              <w:t>de atención en mesas</w:t>
            </w:r>
            <w:r w:rsidR="008A2B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C07B53" w:rsidRDefault="00C07B53" w:rsidP="00CA6B9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F6405" w:rsidRPr="009F6405" w:rsidRDefault="009F6405" w:rsidP="009F640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9F6405">
        <w:rPr>
          <w:rFonts w:ascii="Arial" w:hAnsi="Arial" w:cs="Arial"/>
          <w:u w:val="single"/>
          <w:lang w:val="es-CO"/>
        </w:rPr>
        <w:lastRenderedPageBreak/>
        <w:t>OBSERVACIÓN</w:t>
      </w:r>
      <w:r w:rsidRPr="009F6405">
        <w:rPr>
          <w:rFonts w:ascii="Arial" w:hAnsi="Arial" w:cs="Arial"/>
          <w:lang w:val="es-CO"/>
        </w:rPr>
        <w:t>: Adicional a la propuesta económica, como parte de la oferta técnica el oferente deberá allegar una muestra de un almuerzo compuesto, así:</w:t>
      </w:r>
    </w:p>
    <w:p w:rsidR="009F6405" w:rsidRPr="009F6405" w:rsidRDefault="009F6405" w:rsidP="009F640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9F6405" w:rsidRPr="009F6405" w:rsidRDefault="009F6405" w:rsidP="009F6405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405">
        <w:rPr>
          <w:rFonts w:ascii="Arial" w:hAnsi="Arial" w:cs="Arial"/>
          <w:bCs/>
        </w:rPr>
        <w:t>2 porciones de proteína: Carne, pollo, pescado, etc. 250 gr c/porción</w:t>
      </w:r>
    </w:p>
    <w:p w:rsidR="009F6405" w:rsidRPr="009F6405" w:rsidRDefault="009F6405" w:rsidP="009F6405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405">
        <w:rPr>
          <w:rFonts w:ascii="Arial" w:hAnsi="Arial" w:cs="Arial"/>
          <w:bCs/>
        </w:rPr>
        <w:t>1 porción de Carbohidrato: Arroz, papa, etc. 200 gr</w:t>
      </w:r>
    </w:p>
    <w:p w:rsidR="009F6405" w:rsidRPr="009F6405" w:rsidRDefault="009F6405" w:rsidP="009F6405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405">
        <w:rPr>
          <w:rFonts w:ascii="Arial" w:hAnsi="Arial" w:cs="Arial"/>
          <w:bCs/>
        </w:rPr>
        <w:t>Ensalada o verdura: Variadas – 150 gr</w:t>
      </w:r>
    </w:p>
    <w:p w:rsidR="009F6405" w:rsidRPr="009F6405" w:rsidRDefault="009F6405" w:rsidP="009F6405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405">
        <w:rPr>
          <w:rFonts w:ascii="Arial" w:hAnsi="Arial" w:cs="Arial"/>
          <w:bCs/>
        </w:rPr>
        <w:t>Postre: opciones variadas – 100 gr</w:t>
      </w:r>
    </w:p>
    <w:p w:rsidR="009F6405" w:rsidRPr="009F6405" w:rsidRDefault="009F6405" w:rsidP="009F6405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F6405">
        <w:rPr>
          <w:rFonts w:ascii="Arial" w:hAnsi="Arial" w:cs="Arial"/>
          <w:bCs/>
        </w:rPr>
        <w:t>Jugo Natural  – 12 oz</w:t>
      </w:r>
    </w:p>
    <w:p w:rsidR="009F6405" w:rsidRPr="009F6405" w:rsidRDefault="009F6405" w:rsidP="009F640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:rsidR="00752E18" w:rsidRDefault="009F6405" w:rsidP="009F640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405">
        <w:rPr>
          <w:rFonts w:ascii="Arial" w:hAnsi="Arial" w:cs="Arial"/>
          <w:bCs/>
          <w:lang w:val="es-CO"/>
        </w:rPr>
        <w:t>Esta muestra debe ser traída el día hábil siguiente al cierre de la invitación a cotizar y debe ser entregada en la oficina del Grupo de Desarrollo del Talento H</w:t>
      </w:r>
      <w:r>
        <w:rPr>
          <w:rFonts w:ascii="Arial" w:hAnsi="Arial" w:cs="Arial"/>
          <w:bCs/>
          <w:lang w:val="es-CO"/>
        </w:rPr>
        <w:t>umano ubicada en el 2 piso del Edificio A</w:t>
      </w:r>
      <w:r w:rsidRPr="009F6405">
        <w:rPr>
          <w:rFonts w:ascii="Arial" w:hAnsi="Arial" w:cs="Arial"/>
          <w:bCs/>
          <w:lang w:val="es-CO"/>
        </w:rPr>
        <w:t xml:space="preserve">dministrativo a la </w:t>
      </w:r>
      <w:r>
        <w:rPr>
          <w:rFonts w:ascii="Arial" w:hAnsi="Arial" w:cs="Arial"/>
          <w:bCs/>
          <w:lang w:val="es-CO"/>
        </w:rPr>
        <w:t>Auxiliar A</w:t>
      </w:r>
      <w:r w:rsidRPr="009F6405">
        <w:rPr>
          <w:rFonts w:ascii="Arial" w:hAnsi="Arial" w:cs="Arial"/>
          <w:bCs/>
          <w:lang w:val="es-CO"/>
        </w:rPr>
        <w:t xml:space="preserve">dministrativa </w:t>
      </w:r>
      <w:r w:rsidR="00775871">
        <w:rPr>
          <w:rFonts w:ascii="Arial" w:hAnsi="Arial" w:cs="Arial"/>
          <w:bCs/>
          <w:lang w:val="es-CO"/>
        </w:rPr>
        <w:t xml:space="preserve">Nubia </w:t>
      </w:r>
      <w:proofErr w:type="spellStart"/>
      <w:r w:rsidR="00775871">
        <w:rPr>
          <w:rFonts w:ascii="Arial" w:hAnsi="Arial" w:cs="Arial"/>
          <w:bCs/>
          <w:lang w:val="es-CO"/>
        </w:rPr>
        <w:t>Diaz</w:t>
      </w:r>
      <w:proofErr w:type="spellEnd"/>
    </w:p>
    <w:sectPr w:rsidR="00752E18" w:rsidSect="001B2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135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4A" w:rsidRDefault="00D46C4A" w:rsidP="0020219D">
      <w:r>
        <w:separator/>
      </w:r>
    </w:p>
  </w:endnote>
  <w:endnote w:type="continuationSeparator" w:id="0">
    <w:p w:rsidR="00D46C4A" w:rsidRDefault="00D46C4A" w:rsidP="002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D6" w:rsidRDefault="008E50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D6" w:rsidRDefault="008E50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D6" w:rsidRDefault="008E5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4A" w:rsidRDefault="00D46C4A" w:rsidP="0020219D">
      <w:r>
        <w:separator/>
      </w:r>
    </w:p>
  </w:footnote>
  <w:footnote w:type="continuationSeparator" w:id="0">
    <w:p w:rsidR="00D46C4A" w:rsidRDefault="00D46C4A" w:rsidP="0020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D6" w:rsidRDefault="008E50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34" w:rsidRDefault="00691934" w:rsidP="0020219D">
    <w:pPr>
      <w:pStyle w:val="Encabezado"/>
      <w:jc w:val="center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647C6C6F" wp14:editId="1458CE7F">
          <wp:simplePos x="0" y="0"/>
          <wp:positionH relativeFrom="column">
            <wp:posOffset>5326465</wp:posOffset>
          </wp:positionH>
          <wp:positionV relativeFrom="paragraph">
            <wp:posOffset>-162993</wp:posOffset>
          </wp:positionV>
          <wp:extent cx="2457099" cy="840602"/>
          <wp:effectExtent l="0" t="0" r="635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3" cy="84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934" w:rsidRDefault="00691934" w:rsidP="0020219D">
    <w:pPr>
      <w:pStyle w:val="Encabezado"/>
      <w:jc w:val="center"/>
    </w:pPr>
  </w:p>
  <w:p w:rsidR="00691934" w:rsidRDefault="00691934" w:rsidP="0020219D">
    <w:pPr>
      <w:pStyle w:val="Encabezado"/>
      <w:jc w:val="center"/>
    </w:pPr>
    <w:bookmarkStart w:id="0" w:name="_GoBack"/>
    <w:bookmarkEnd w:id="0"/>
  </w:p>
  <w:p w:rsidR="00691934" w:rsidRDefault="00691934" w:rsidP="0020219D">
    <w:pPr>
      <w:pStyle w:val="Encabezado"/>
      <w:pBdr>
        <w:bottom w:val="single" w:sz="12" w:space="1" w:color="auto"/>
      </w:pBdr>
      <w:jc w:val="center"/>
    </w:pPr>
  </w:p>
  <w:p w:rsidR="00691934" w:rsidRDefault="00691934" w:rsidP="00691934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D6" w:rsidRDefault="008E50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723"/>
    <w:multiLevelType w:val="hybridMultilevel"/>
    <w:tmpl w:val="0D2A4216"/>
    <w:lvl w:ilvl="0" w:tplc="A6C44204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82E01"/>
    <w:multiLevelType w:val="multilevel"/>
    <w:tmpl w:val="0EBA786E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DF7F32"/>
    <w:multiLevelType w:val="hybridMultilevel"/>
    <w:tmpl w:val="F85ED8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077180"/>
    <w:multiLevelType w:val="hybridMultilevel"/>
    <w:tmpl w:val="04069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F2D37"/>
    <w:multiLevelType w:val="hybridMultilevel"/>
    <w:tmpl w:val="87207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E1546"/>
    <w:multiLevelType w:val="hybridMultilevel"/>
    <w:tmpl w:val="96D01CF6"/>
    <w:lvl w:ilvl="0" w:tplc="B06E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6835"/>
    <w:multiLevelType w:val="hybridMultilevel"/>
    <w:tmpl w:val="EAB00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83DBB"/>
    <w:multiLevelType w:val="hybridMultilevel"/>
    <w:tmpl w:val="EAE4D0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8270B1"/>
    <w:multiLevelType w:val="hybridMultilevel"/>
    <w:tmpl w:val="28629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15509"/>
    <w:multiLevelType w:val="hybridMultilevel"/>
    <w:tmpl w:val="DDAE0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43FF1"/>
    <w:multiLevelType w:val="hybridMultilevel"/>
    <w:tmpl w:val="7876A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4718A"/>
    <w:multiLevelType w:val="multilevel"/>
    <w:tmpl w:val="39DAF32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2">
      <w:start w:val="13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  <w:b/>
      </w:rPr>
    </w:lvl>
  </w:abstractNum>
  <w:abstractNum w:abstractNumId="13">
    <w:nsid w:val="2854671E"/>
    <w:multiLevelType w:val="hybridMultilevel"/>
    <w:tmpl w:val="C21410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BE17DE"/>
    <w:multiLevelType w:val="hybridMultilevel"/>
    <w:tmpl w:val="B1CC8B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F213D8"/>
    <w:multiLevelType w:val="multilevel"/>
    <w:tmpl w:val="69FC497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20300E7"/>
    <w:multiLevelType w:val="hybridMultilevel"/>
    <w:tmpl w:val="87880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08FD"/>
    <w:multiLevelType w:val="multilevel"/>
    <w:tmpl w:val="2334E3C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6F9531C"/>
    <w:multiLevelType w:val="hybridMultilevel"/>
    <w:tmpl w:val="4386E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D1437"/>
    <w:multiLevelType w:val="hybridMultilevel"/>
    <w:tmpl w:val="6ED693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704C4E"/>
    <w:multiLevelType w:val="hybridMultilevel"/>
    <w:tmpl w:val="018EF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5609D"/>
    <w:multiLevelType w:val="multilevel"/>
    <w:tmpl w:val="8D42C31C"/>
    <w:styleLink w:val="Estilo1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02B17FC"/>
    <w:multiLevelType w:val="hybridMultilevel"/>
    <w:tmpl w:val="BC883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723D6AB9"/>
    <w:multiLevelType w:val="hybridMultilevel"/>
    <w:tmpl w:val="FCEEC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14E68"/>
    <w:multiLevelType w:val="hybridMultilevel"/>
    <w:tmpl w:val="5E8EE0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A1FA5"/>
    <w:multiLevelType w:val="hybridMultilevel"/>
    <w:tmpl w:val="5FCA66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4A3D7A"/>
    <w:multiLevelType w:val="hybridMultilevel"/>
    <w:tmpl w:val="4C6E961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14"/>
  </w:num>
  <w:num w:numId="5">
    <w:abstractNumId w:val="20"/>
  </w:num>
  <w:num w:numId="6">
    <w:abstractNumId w:val="18"/>
  </w:num>
  <w:num w:numId="7">
    <w:abstractNumId w:val="12"/>
  </w:num>
  <w:num w:numId="8">
    <w:abstractNumId w:val="1"/>
  </w:num>
  <w:num w:numId="9">
    <w:abstractNumId w:val="4"/>
  </w:num>
  <w:num w:numId="10">
    <w:abstractNumId w:val="26"/>
  </w:num>
  <w:num w:numId="11">
    <w:abstractNumId w:val="5"/>
  </w:num>
  <w:num w:numId="12">
    <w:abstractNumId w:val="16"/>
  </w:num>
  <w:num w:numId="13">
    <w:abstractNumId w:val="22"/>
  </w:num>
  <w:num w:numId="14">
    <w:abstractNumId w:val="27"/>
  </w:num>
  <w:num w:numId="15">
    <w:abstractNumId w:val="6"/>
  </w:num>
  <w:num w:numId="16">
    <w:abstractNumId w:val="8"/>
  </w:num>
  <w:num w:numId="17">
    <w:abstractNumId w:val="23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9"/>
  </w:num>
  <w:num w:numId="22">
    <w:abstractNumId w:val="21"/>
  </w:num>
  <w:num w:numId="23">
    <w:abstractNumId w:val="17"/>
  </w:num>
  <w:num w:numId="24">
    <w:abstractNumId w:val="3"/>
  </w:num>
  <w:num w:numId="25">
    <w:abstractNumId w:val="11"/>
  </w:num>
  <w:num w:numId="26">
    <w:abstractNumId w:val="19"/>
  </w:num>
  <w:num w:numId="27">
    <w:abstractNumId w:val="10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1"/>
    <w:rsid w:val="00000FA5"/>
    <w:rsid w:val="00003975"/>
    <w:rsid w:val="00004B77"/>
    <w:rsid w:val="00027DB9"/>
    <w:rsid w:val="00033622"/>
    <w:rsid w:val="00034368"/>
    <w:rsid w:val="0006787E"/>
    <w:rsid w:val="000C71E0"/>
    <w:rsid w:val="000F1F79"/>
    <w:rsid w:val="00102AD7"/>
    <w:rsid w:val="00132F5B"/>
    <w:rsid w:val="00171370"/>
    <w:rsid w:val="0017529C"/>
    <w:rsid w:val="0018154B"/>
    <w:rsid w:val="001851CF"/>
    <w:rsid w:val="001868E6"/>
    <w:rsid w:val="0019076E"/>
    <w:rsid w:val="001A4DA6"/>
    <w:rsid w:val="001A553C"/>
    <w:rsid w:val="001A6A41"/>
    <w:rsid w:val="001B2D7D"/>
    <w:rsid w:val="001C2ED2"/>
    <w:rsid w:val="001E4FB1"/>
    <w:rsid w:val="001F4288"/>
    <w:rsid w:val="0020219D"/>
    <w:rsid w:val="002143A3"/>
    <w:rsid w:val="00227023"/>
    <w:rsid w:val="002312B3"/>
    <w:rsid w:val="00245292"/>
    <w:rsid w:val="00245B5A"/>
    <w:rsid w:val="0025317A"/>
    <w:rsid w:val="00270BF4"/>
    <w:rsid w:val="002823FC"/>
    <w:rsid w:val="00285D66"/>
    <w:rsid w:val="00292DF7"/>
    <w:rsid w:val="002A4EBE"/>
    <w:rsid w:val="002B31EE"/>
    <w:rsid w:val="002C476E"/>
    <w:rsid w:val="002F423F"/>
    <w:rsid w:val="003074A3"/>
    <w:rsid w:val="00326A3E"/>
    <w:rsid w:val="00364BEE"/>
    <w:rsid w:val="00381216"/>
    <w:rsid w:val="003C0647"/>
    <w:rsid w:val="003C77B3"/>
    <w:rsid w:val="003D546E"/>
    <w:rsid w:val="003E5CC0"/>
    <w:rsid w:val="003F332D"/>
    <w:rsid w:val="00404BDB"/>
    <w:rsid w:val="00412B18"/>
    <w:rsid w:val="004202E2"/>
    <w:rsid w:val="00423257"/>
    <w:rsid w:val="00426513"/>
    <w:rsid w:val="0045476F"/>
    <w:rsid w:val="0045768A"/>
    <w:rsid w:val="004608B6"/>
    <w:rsid w:val="00475EFF"/>
    <w:rsid w:val="0048333F"/>
    <w:rsid w:val="00493619"/>
    <w:rsid w:val="004B3644"/>
    <w:rsid w:val="00507C56"/>
    <w:rsid w:val="005435CF"/>
    <w:rsid w:val="00550D9B"/>
    <w:rsid w:val="00564217"/>
    <w:rsid w:val="0058074F"/>
    <w:rsid w:val="005C12B5"/>
    <w:rsid w:val="005C1452"/>
    <w:rsid w:val="005F34BF"/>
    <w:rsid w:val="005F4901"/>
    <w:rsid w:val="006239FB"/>
    <w:rsid w:val="0063365E"/>
    <w:rsid w:val="0063793F"/>
    <w:rsid w:val="006773AD"/>
    <w:rsid w:val="006852CC"/>
    <w:rsid w:val="006904B8"/>
    <w:rsid w:val="00691934"/>
    <w:rsid w:val="006A42BD"/>
    <w:rsid w:val="006A4BD7"/>
    <w:rsid w:val="006D3E0A"/>
    <w:rsid w:val="00714D34"/>
    <w:rsid w:val="00714F02"/>
    <w:rsid w:val="00722DFF"/>
    <w:rsid w:val="00752E18"/>
    <w:rsid w:val="0077067C"/>
    <w:rsid w:val="00775871"/>
    <w:rsid w:val="00780030"/>
    <w:rsid w:val="00785ED4"/>
    <w:rsid w:val="00787C09"/>
    <w:rsid w:val="007A23E5"/>
    <w:rsid w:val="007A6542"/>
    <w:rsid w:val="007B406F"/>
    <w:rsid w:val="007C5E3A"/>
    <w:rsid w:val="007E6BF4"/>
    <w:rsid w:val="008009CA"/>
    <w:rsid w:val="00807238"/>
    <w:rsid w:val="0081168A"/>
    <w:rsid w:val="00812425"/>
    <w:rsid w:val="00837AB4"/>
    <w:rsid w:val="008564B7"/>
    <w:rsid w:val="0086339C"/>
    <w:rsid w:val="008A2B10"/>
    <w:rsid w:val="008B374D"/>
    <w:rsid w:val="008B5D20"/>
    <w:rsid w:val="008E50D6"/>
    <w:rsid w:val="008F6077"/>
    <w:rsid w:val="009030E8"/>
    <w:rsid w:val="00920753"/>
    <w:rsid w:val="00964845"/>
    <w:rsid w:val="00965BB5"/>
    <w:rsid w:val="009872E5"/>
    <w:rsid w:val="009C5C7C"/>
    <w:rsid w:val="009C7618"/>
    <w:rsid w:val="009E74CC"/>
    <w:rsid w:val="009F6405"/>
    <w:rsid w:val="00A0107D"/>
    <w:rsid w:val="00A148E4"/>
    <w:rsid w:val="00A3307A"/>
    <w:rsid w:val="00A4378E"/>
    <w:rsid w:val="00A65F04"/>
    <w:rsid w:val="00A95E0A"/>
    <w:rsid w:val="00AA0A91"/>
    <w:rsid w:val="00AB1D72"/>
    <w:rsid w:val="00B00774"/>
    <w:rsid w:val="00B7749C"/>
    <w:rsid w:val="00B94EA4"/>
    <w:rsid w:val="00B974D8"/>
    <w:rsid w:val="00BD21FF"/>
    <w:rsid w:val="00BD7525"/>
    <w:rsid w:val="00C00FD0"/>
    <w:rsid w:val="00C03726"/>
    <w:rsid w:val="00C07B53"/>
    <w:rsid w:val="00C17C0E"/>
    <w:rsid w:val="00C303D8"/>
    <w:rsid w:val="00C61FFE"/>
    <w:rsid w:val="00C6581C"/>
    <w:rsid w:val="00CA1055"/>
    <w:rsid w:val="00CE0722"/>
    <w:rsid w:val="00D46C4A"/>
    <w:rsid w:val="00D57420"/>
    <w:rsid w:val="00D57B1A"/>
    <w:rsid w:val="00D75705"/>
    <w:rsid w:val="00D8142F"/>
    <w:rsid w:val="00DA3F9D"/>
    <w:rsid w:val="00DB28CF"/>
    <w:rsid w:val="00DB3F23"/>
    <w:rsid w:val="00DE1EE7"/>
    <w:rsid w:val="00E540A8"/>
    <w:rsid w:val="00E57FA7"/>
    <w:rsid w:val="00E60608"/>
    <w:rsid w:val="00E810DC"/>
    <w:rsid w:val="00EB43A2"/>
    <w:rsid w:val="00ED353C"/>
    <w:rsid w:val="00ED4B62"/>
    <w:rsid w:val="00EE778D"/>
    <w:rsid w:val="00F32D41"/>
    <w:rsid w:val="00F35D5C"/>
    <w:rsid w:val="00F534AE"/>
    <w:rsid w:val="00F6358C"/>
    <w:rsid w:val="00F67B0E"/>
    <w:rsid w:val="00F95B74"/>
    <w:rsid w:val="00FA024E"/>
    <w:rsid w:val="00FC5104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4FB1"/>
    <w:rPr>
      <w:color w:val="0000FF"/>
      <w:u w:val="single"/>
    </w:rPr>
  </w:style>
  <w:style w:type="paragraph" w:styleId="Prrafodelista">
    <w:name w:val="List Paragraph"/>
    <w:basedOn w:val="Normal"/>
    <w:qFormat/>
    <w:rsid w:val="001E4FB1"/>
    <w:pPr>
      <w:ind w:left="708"/>
    </w:pPr>
  </w:style>
  <w:style w:type="numbering" w:customStyle="1" w:styleId="Estilo1">
    <w:name w:val="Estilo1"/>
    <w:uiPriority w:val="99"/>
    <w:rsid w:val="0017529C"/>
    <w:pPr>
      <w:numPr>
        <w:numId w:val="13"/>
      </w:numPr>
    </w:pPr>
  </w:style>
  <w:style w:type="paragraph" w:styleId="Encabezado">
    <w:name w:val="header"/>
    <w:basedOn w:val="Normal"/>
    <w:link w:val="EncabezadoCar"/>
    <w:unhideWhenUsed/>
    <w:rsid w:val="002021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21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19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5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4FB1"/>
    <w:rPr>
      <w:color w:val="0000FF"/>
      <w:u w:val="single"/>
    </w:rPr>
  </w:style>
  <w:style w:type="paragraph" w:styleId="Prrafodelista">
    <w:name w:val="List Paragraph"/>
    <w:basedOn w:val="Normal"/>
    <w:qFormat/>
    <w:rsid w:val="001E4FB1"/>
    <w:pPr>
      <w:ind w:left="708"/>
    </w:pPr>
  </w:style>
  <w:style w:type="numbering" w:customStyle="1" w:styleId="Estilo1">
    <w:name w:val="Estilo1"/>
    <w:uiPriority w:val="99"/>
    <w:rsid w:val="0017529C"/>
    <w:pPr>
      <w:numPr>
        <w:numId w:val="13"/>
      </w:numPr>
    </w:pPr>
  </w:style>
  <w:style w:type="paragraph" w:styleId="Encabezado">
    <w:name w:val="header"/>
    <w:basedOn w:val="Normal"/>
    <w:link w:val="EncabezadoCar"/>
    <w:unhideWhenUsed/>
    <w:rsid w:val="002021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21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19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5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12</cp:revision>
  <cp:lastPrinted>2014-04-16T15:36:00Z</cp:lastPrinted>
  <dcterms:created xsi:type="dcterms:W3CDTF">2014-04-01T22:39:00Z</dcterms:created>
  <dcterms:modified xsi:type="dcterms:W3CDTF">2015-02-23T12:48:00Z</dcterms:modified>
</cp:coreProperties>
</file>