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="00C60AAC">
        <w:rPr>
          <w:rFonts w:ascii="Lucida Sans Unicode" w:hAnsi="Lucida Sans Unicode" w:cs="Lucida Sans Unicode"/>
          <w:sz w:val="20"/>
          <w:szCs w:val="20"/>
          <w:lang w:val="es-ES_tradnl"/>
        </w:rPr>
        <w:t>INVITACIÓN A COTIZAR No.</w:t>
      </w:r>
      <w:r w:rsidR="00C264B1" w:rsidRPr="00C60AAC">
        <w:rPr>
          <w:rFonts w:ascii="Lucida Sans Unicode" w:hAnsi="Lucida Sans Unicode" w:cs="Lucida Sans Unicode"/>
          <w:color w:val="FF0000"/>
          <w:sz w:val="20"/>
          <w:szCs w:val="20"/>
          <w:lang w:val="es-ES_tradnl"/>
        </w:rPr>
        <w:t xml:space="preserve"> </w:t>
      </w:r>
      <w:r w:rsidR="00EA15A7" w:rsidRPr="00EA15A7">
        <w:rPr>
          <w:rFonts w:ascii="Lucida Sans Unicode" w:hAnsi="Lucida Sans Unicode" w:cs="Lucida Sans Unicode"/>
          <w:color w:val="000000" w:themeColor="text1"/>
          <w:sz w:val="20"/>
          <w:szCs w:val="20"/>
          <w:lang w:val="es-ES_tradnl"/>
        </w:rPr>
        <w:t>119</w:t>
      </w:r>
      <w:r w:rsidR="00C264B1" w:rsidRPr="00C60AAC">
        <w:rPr>
          <w:rFonts w:ascii="Lucida Sans Unicode" w:hAnsi="Lucida Sans Unicode" w:cs="Lucida Sans Unicode"/>
          <w:color w:val="FF0000"/>
          <w:sz w:val="20"/>
          <w:szCs w:val="20"/>
          <w:lang w:val="es-ES_tradnl"/>
        </w:rPr>
        <w:t xml:space="preserve"> </w:t>
      </w:r>
      <w:r w:rsidR="00644194">
        <w:rPr>
          <w:rFonts w:ascii="Lucida Sans Unicode" w:hAnsi="Lucida Sans Unicode" w:cs="Lucida Sans Unicode"/>
          <w:sz w:val="20"/>
          <w:szCs w:val="20"/>
          <w:lang w:val="es-ES_tradnl"/>
        </w:rPr>
        <w:t>de 201</w:t>
      </w:r>
      <w:r w:rsidR="00EA15A7">
        <w:rPr>
          <w:rFonts w:ascii="Lucida Sans Unicode" w:hAnsi="Lucida Sans Unicode" w:cs="Lucida Sans Unicode"/>
          <w:sz w:val="20"/>
          <w:szCs w:val="20"/>
          <w:lang w:val="es-ES_tradnl"/>
        </w:rPr>
        <w:t>8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), Así mismo, el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los)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suscrito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s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Esta propuesta y el contrato que se llegare a celebrar en caso de adjudicación, me compromete totalmente. (ó) compromete a la (s) firma 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(s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que legalmente represento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amos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Invitación a Cotizar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: XXXX</w:t>
      </w:r>
      <w:r w:rsid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@XXXX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EA15A7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EA15A7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EA15A7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B7D438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17DF81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A6B44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A4734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2D3DB4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D7987B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0FE508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B7D409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8BC361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854C1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5B7C7B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3A9EC1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646C1E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E0A309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E3717E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D773F8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B8E671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FBAED8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67F56C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5AD379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C9F07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4823FF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6EED41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3AFE10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6C41B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2D20D6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2ED38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B40C4E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495593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BA1189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1075E7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1BE267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84F465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7CE95B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E2F6C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821692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5A18AC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B0126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B8FCDE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F7319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4FDBB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651999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D18766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354373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EA15A7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EA15A7" w:rsidP="002361EB">
    <w:pPr>
      <w:jc w:val="right"/>
      <w:rPr>
        <w:sz w:val="18"/>
        <w:szCs w:val="18"/>
      </w:rPr>
    </w:pPr>
  </w:p>
  <w:p w:rsidR="002361EB" w:rsidRPr="002361EB" w:rsidRDefault="00EA15A7" w:rsidP="002361EB">
    <w:pPr>
      <w:jc w:val="center"/>
      <w:rPr>
        <w:sz w:val="18"/>
        <w:szCs w:val="18"/>
      </w:rPr>
    </w:pPr>
  </w:p>
  <w:p w:rsidR="002361EB" w:rsidRPr="002361EB" w:rsidRDefault="00EA15A7" w:rsidP="002361EB">
    <w:pPr>
      <w:jc w:val="right"/>
      <w:rPr>
        <w:sz w:val="18"/>
        <w:szCs w:val="18"/>
      </w:rPr>
    </w:pPr>
  </w:p>
  <w:p w:rsidR="002361EB" w:rsidRPr="002361EB" w:rsidRDefault="00EA15A7" w:rsidP="002361EB">
    <w:pPr>
      <w:jc w:val="right"/>
      <w:rPr>
        <w:sz w:val="18"/>
        <w:szCs w:val="18"/>
      </w:rPr>
    </w:pPr>
  </w:p>
  <w:p w:rsidR="002361EB" w:rsidRPr="002361EB" w:rsidRDefault="00EA15A7" w:rsidP="002361EB">
    <w:pPr>
      <w:jc w:val="right"/>
      <w:rPr>
        <w:sz w:val="18"/>
        <w:szCs w:val="18"/>
        <w:lang w:val="es-ES_tradnl"/>
      </w:rPr>
    </w:pPr>
  </w:p>
  <w:p w:rsidR="002361EB" w:rsidRDefault="00EA15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6451C"/>
    <w:rsid w:val="00A219FF"/>
    <w:rsid w:val="00A57B73"/>
    <w:rsid w:val="00A75DC5"/>
    <w:rsid w:val="00AD7E21"/>
    <w:rsid w:val="00BF306D"/>
    <w:rsid w:val="00BF7FF9"/>
    <w:rsid w:val="00C264B1"/>
    <w:rsid w:val="00C60AAC"/>
    <w:rsid w:val="00CB7558"/>
    <w:rsid w:val="00CC5FFB"/>
    <w:rsid w:val="00D01871"/>
    <w:rsid w:val="00D16C67"/>
    <w:rsid w:val="00E52D97"/>
    <w:rsid w:val="00E906FB"/>
    <w:rsid w:val="00EA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,"/>
  <w15:docId w15:val="{D001C8D3-16EA-4F2F-B062-00D1588D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Guillermo Cortes Benavides</cp:lastModifiedBy>
  <cp:revision>26</cp:revision>
  <cp:lastPrinted>2016-05-24T01:40:00Z</cp:lastPrinted>
  <dcterms:created xsi:type="dcterms:W3CDTF">2015-07-17T19:40:00Z</dcterms:created>
  <dcterms:modified xsi:type="dcterms:W3CDTF">2018-02-09T16:19:00Z</dcterms:modified>
</cp:coreProperties>
</file>