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A8289F" w:rsidRDefault="00A8289F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 xml:space="preserve">Propuesta para la </w:t>
      </w:r>
      <w:r w:rsidR="00CA09B6">
        <w:rPr>
          <w:rFonts w:ascii="Lucida Sans Unicode" w:hAnsi="Lucida Sans Unicode" w:cs="Lucida Sans Unicode"/>
          <w:sz w:val="18"/>
          <w:szCs w:val="18"/>
        </w:rPr>
        <w:t>invi</w:t>
      </w:r>
      <w:r w:rsidR="00D102C1">
        <w:rPr>
          <w:rFonts w:ascii="Lucida Sans Unicode" w:hAnsi="Lucida Sans Unicode" w:cs="Lucida Sans Unicode"/>
          <w:sz w:val="18"/>
          <w:szCs w:val="18"/>
        </w:rPr>
        <w:t>tación a cotizar No. 129</w:t>
      </w:r>
      <w:r w:rsidR="00FB2187">
        <w:rPr>
          <w:rFonts w:ascii="Lucida Sans Unicode" w:hAnsi="Lucida Sans Unicode" w:cs="Lucida Sans Unicode"/>
          <w:sz w:val="18"/>
          <w:szCs w:val="18"/>
        </w:rPr>
        <w:t xml:space="preserve"> de</w:t>
      </w:r>
      <w:r w:rsidR="00666108">
        <w:rPr>
          <w:rFonts w:ascii="Lucida Sans Unicode" w:hAnsi="Lucida Sans Unicode" w:cs="Lucida Sans Unicode"/>
          <w:sz w:val="18"/>
          <w:szCs w:val="18"/>
        </w:rPr>
        <w:t xml:space="preserve"> 2017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bookmarkStart w:id="0" w:name="_GoBack"/>
      <w:bookmarkEnd w:id="0"/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(ó)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De igual manera acepto que me notifiquen de cualquier decisión como producto de la presente contratación directa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</w:t>
      </w:r>
      <w:r w:rsidR="00A8289F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atuto de contratación Acuerdo N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o. 7 de 2014 y al </w:t>
      </w:r>
      <w:r w:rsidR="00A8289F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Manual de contratación GDG-P02-M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1607E7">
      <w:headerReference w:type="default" r:id="rId7"/>
      <w:footerReference w:type="even" r:id="rId8"/>
      <w:footerReference w:type="default" r:id="rId9"/>
      <w:pgSz w:w="12242" w:h="18722" w:code="120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7A4" w:rsidRDefault="005950E6">
      <w:r>
        <w:separator/>
      </w:r>
    </w:p>
  </w:endnote>
  <w:endnote w:type="continuationSeparator" w:id="0">
    <w:p w:rsidR="00A417A4" w:rsidRDefault="0059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D102C1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D102C1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D102C1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5F1FB3" w:rsidP="005F1FB3">
    <w:pPr>
      <w:pStyle w:val="Piedepgina"/>
      <w:ind w:right="360"/>
      <w:jc w:val="center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inline distT="0" distB="0" distL="0" distR="0" wp14:anchorId="23F54D1E" wp14:editId="149C3604">
          <wp:extent cx="5563235" cy="626132"/>
          <wp:effectExtent l="0" t="0" r="0" b="254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63235" cy="626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7A4" w:rsidRDefault="005950E6">
      <w:r>
        <w:separator/>
      </w:r>
    </w:p>
  </w:footnote>
  <w:footnote w:type="continuationSeparator" w:id="0">
    <w:p w:rsidR="00A417A4" w:rsidRDefault="00595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 wp14:anchorId="62952BD7" wp14:editId="0FBFBA77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611529" wp14:editId="2C75ACFF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1FE2D4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397A8A14" wp14:editId="2D0FFA22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BE8128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 wp14:anchorId="58FBAE29" wp14:editId="4A55437E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9197A1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 wp14:anchorId="440B287E" wp14:editId="7B1D3CF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74C62E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 wp14:anchorId="2BB7DB38" wp14:editId="4761BBF3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0D67F2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 wp14:anchorId="0B74337F" wp14:editId="03E836ED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4453D4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 wp14:anchorId="7E8FE6E1" wp14:editId="71993C32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859CAF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 wp14:anchorId="1EA7511D" wp14:editId="13DF7E42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36104E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 wp14:anchorId="7FFB70B5" wp14:editId="6C1FBB93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4A9AAC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 wp14:anchorId="186BDEEE" wp14:editId="7D5412EB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8C8295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 wp14:anchorId="1D66C5FF" wp14:editId="0AC68E99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51A470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 wp14:anchorId="7E593794" wp14:editId="3FB62B37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ECBF7D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 wp14:anchorId="4AA4BFF6" wp14:editId="2D65182F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1DEA46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 wp14:anchorId="1A5D986C" wp14:editId="13AD167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9D707D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 wp14:anchorId="7242B128" wp14:editId="03935002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EAF47E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 wp14:anchorId="45711599" wp14:editId="1E56634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9A51A5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 wp14:anchorId="732A71D4" wp14:editId="3E5DBB37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76882D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 wp14:anchorId="2CE407B8" wp14:editId="4308F669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93C019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9E1E872" wp14:editId="7A9F3022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1D0134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 wp14:anchorId="48067692" wp14:editId="3AFFA05F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A12DDA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 wp14:anchorId="7BB83479" wp14:editId="64C20F99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397822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 wp14:anchorId="03DD545A" wp14:editId="5CF9A628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DE4E18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706845D6" wp14:editId="6B4C25DD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DC20BB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 wp14:anchorId="63558AB1" wp14:editId="63B6886F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86C8F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 wp14:anchorId="6C9CE5E2" wp14:editId="5A2C0DF4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7968E5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 wp14:anchorId="67203769" wp14:editId="59FA94F4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56272A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 wp14:anchorId="7D313E5C" wp14:editId="65325AF0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0C84FE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 wp14:anchorId="57D78B6B" wp14:editId="030C66BC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95137A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 wp14:anchorId="0DCDEC21" wp14:editId="2FE85973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C85CD2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 wp14:anchorId="7FBC68BD" wp14:editId="7A0B244D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B43319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 wp14:anchorId="187C91BD" wp14:editId="7DEFCB8F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45AB43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 wp14:anchorId="73612D39" wp14:editId="7210E2B5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6B60AF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 wp14:anchorId="0CD63577" wp14:editId="10CDC583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FEC4E5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 wp14:anchorId="411EFDAB" wp14:editId="5CF6631C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923DA6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 wp14:anchorId="734508C7" wp14:editId="3A6EB1CE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12EEF3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 wp14:anchorId="43A7FAE3" wp14:editId="1E50A225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3E7BB9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 wp14:anchorId="16692A74" wp14:editId="5B8E62C8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BBDC10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 wp14:anchorId="007066CE" wp14:editId="73249FA2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EB12D1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 wp14:anchorId="5F0D0FE6" wp14:editId="1327CE4A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3CF672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7921974A" wp14:editId="18B5EABF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7630E2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15FB546A" wp14:editId="65E234BB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D0D626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320DDC0D" wp14:editId="58BFAAB3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9E5306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4C0475E9" wp14:editId="622C4029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7F635C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 wp14:anchorId="56A660E6" wp14:editId="47E048FF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5FB738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D102C1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D102C1" w:rsidP="002361EB">
    <w:pPr>
      <w:jc w:val="right"/>
      <w:rPr>
        <w:sz w:val="18"/>
        <w:szCs w:val="18"/>
      </w:rPr>
    </w:pPr>
  </w:p>
  <w:p w:rsidR="002361EB" w:rsidRPr="002361EB" w:rsidRDefault="00D102C1" w:rsidP="002361EB">
    <w:pPr>
      <w:jc w:val="center"/>
      <w:rPr>
        <w:sz w:val="18"/>
        <w:szCs w:val="18"/>
      </w:rPr>
    </w:pPr>
  </w:p>
  <w:p w:rsidR="002361EB" w:rsidRPr="002361EB" w:rsidRDefault="00D102C1" w:rsidP="002361EB">
    <w:pPr>
      <w:jc w:val="right"/>
      <w:rPr>
        <w:sz w:val="18"/>
        <w:szCs w:val="18"/>
      </w:rPr>
    </w:pPr>
  </w:p>
  <w:p w:rsidR="002361EB" w:rsidRPr="002361EB" w:rsidRDefault="00D102C1" w:rsidP="002361EB">
    <w:pPr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111667"/>
    <w:rsid w:val="003959FA"/>
    <w:rsid w:val="004079DE"/>
    <w:rsid w:val="005950E6"/>
    <w:rsid w:val="005E79A8"/>
    <w:rsid w:val="005F1FB3"/>
    <w:rsid w:val="00666108"/>
    <w:rsid w:val="00690F1B"/>
    <w:rsid w:val="009F5216"/>
    <w:rsid w:val="00A417A4"/>
    <w:rsid w:val="00A8289F"/>
    <w:rsid w:val="00B02C4D"/>
    <w:rsid w:val="00CA09B6"/>
    <w:rsid w:val="00CC5FFB"/>
    <w:rsid w:val="00D102C1"/>
    <w:rsid w:val="00D52E2B"/>
    <w:rsid w:val="00E04245"/>
    <w:rsid w:val="00ED1DF7"/>
    <w:rsid w:val="00FB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  <w15:docId w15:val="{B9F9281E-9A3B-4DE6-87AC-6512A91D0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Withney Gissel Rey Maryinez</cp:lastModifiedBy>
  <cp:revision>17</cp:revision>
  <dcterms:created xsi:type="dcterms:W3CDTF">2015-02-25T19:12:00Z</dcterms:created>
  <dcterms:modified xsi:type="dcterms:W3CDTF">2017-06-05T17:53:00Z</dcterms:modified>
</cp:coreProperties>
</file>