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E512D">
        <w:rPr>
          <w:rFonts w:ascii="Lucida Sans Unicode" w:hAnsi="Lucida Sans Unicode" w:cs="Lucida Sans Unicode"/>
          <w:sz w:val="18"/>
          <w:szCs w:val="18"/>
        </w:rPr>
        <w:t>invitación a cotizar No. 162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04245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B574F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CE512D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E512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CE512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62428DA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10F18E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D9D107F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7DD5E29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6345EB7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E64F91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DD2E425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B74A72D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BB6D26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E7BD32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BEA2D67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4E68C59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CB7F4E8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200E40F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6759EA6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235027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61B5038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A6EBF65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CE4E27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0D4241F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643CD35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F45A38E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63D4196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EAF4D3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BC6443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6BB1BF8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226C9EE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E1492AB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2901C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6F1C1C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701B3B9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DA3AC23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206F479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7B8D892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D902F2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6F0957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333104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26E4BA7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A72D758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D7F4BFC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76BB4C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DB9A16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33B04D5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C823D5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CE512D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CE512D" w:rsidP="002361EB">
    <w:pPr>
      <w:jc w:val="right"/>
      <w:rPr>
        <w:sz w:val="18"/>
        <w:szCs w:val="18"/>
      </w:rPr>
    </w:pPr>
  </w:p>
  <w:p w:rsidR="002361EB" w:rsidRPr="002361EB" w:rsidRDefault="00CE512D" w:rsidP="002361EB">
    <w:pPr>
      <w:jc w:val="center"/>
      <w:rPr>
        <w:sz w:val="18"/>
        <w:szCs w:val="18"/>
      </w:rPr>
    </w:pPr>
  </w:p>
  <w:p w:rsidR="002361EB" w:rsidRPr="002361EB" w:rsidRDefault="00CE512D" w:rsidP="002361EB">
    <w:pPr>
      <w:jc w:val="right"/>
      <w:rPr>
        <w:sz w:val="18"/>
        <w:szCs w:val="18"/>
      </w:rPr>
    </w:pPr>
  </w:p>
  <w:p w:rsidR="002361EB" w:rsidRPr="002361EB" w:rsidRDefault="00CE512D" w:rsidP="002361EB">
    <w:pPr>
      <w:jc w:val="right"/>
      <w:rPr>
        <w:sz w:val="18"/>
        <w:szCs w:val="18"/>
      </w:rPr>
    </w:pPr>
  </w:p>
  <w:p w:rsidR="002361EB" w:rsidRPr="002361EB" w:rsidRDefault="00CE512D" w:rsidP="002361EB">
    <w:pPr>
      <w:jc w:val="right"/>
      <w:rPr>
        <w:sz w:val="18"/>
        <w:szCs w:val="18"/>
        <w:lang w:val="es-ES_tradnl"/>
      </w:rPr>
    </w:pPr>
  </w:p>
  <w:p w:rsidR="002361EB" w:rsidRDefault="00CE51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41544"/>
    <w:rsid w:val="00111667"/>
    <w:rsid w:val="00327E12"/>
    <w:rsid w:val="00377565"/>
    <w:rsid w:val="005950E6"/>
    <w:rsid w:val="00A417A4"/>
    <w:rsid w:val="00CB574F"/>
    <w:rsid w:val="00CC5FFB"/>
    <w:rsid w:val="00CE512D"/>
    <w:rsid w:val="00E0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Monica Liliana Galvis Navarrete</cp:lastModifiedBy>
  <cp:revision>8</cp:revision>
  <dcterms:created xsi:type="dcterms:W3CDTF">2015-02-25T19:12:00Z</dcterms:created>
  <dcterms:modified xsi:type="dcterms:W3CDTF">2016-07-06T20:51:00Z</dcterms:modified>
</cp:coreProperties>
</file>