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20" w:rsidRPr="001D2CD4" w:rsidRDefault="00E72920" w:rsidP="00E72920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E72920" w:rsidRPr="001D2CD4" w:rsidRDefault="00E72920" w:rsidP="00E72920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E72920" w:rsidRDefault="00E72920" w:rsidP="00E72920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E72920" w:rsidRPr="00CC5FFB" w:rsidRDefault="00E72920" w:rsidP="00E7292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E72920" w:rsidRPr="00CC5FFB" w:rsidRDefault="00E72920" w:rsidP="00E72920">
      <w:pPr>
        <w:jc w:val="both"/>
        <w:rPr>
          <w:rFonts w:ascii="Lucida Sans Unicode" w:hAnsi="Lucida Sans Unicode" w:cs="Lucida Sans Unicode"/>
          <w:sz w:val="18"/>
          <w:szCs w:val="18"/>
        </w:rPr>
      </w:pPr>
      <w:bookmarkStart w:id="0" w:name="_GoBack"/>
      <w:bookmarkEnd w:id="0"/>
    </w:p>
    <w:p w:rsidR="00E72920" w:rsidRPr="00CC5FFB" w:rsidRDefault="00E72920" w:rsidP="00E7292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E72920" w:rsidRPr="00CC5FFB" w:rsidRDefault="00E72920" w:rsidP="00E7292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E72920" w:rsidRPr="00CC5FFB" w:rsidRDefault="00E72920" w:rsidP="00E7292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E72920" w:rsidRPr="00CC5FFB" w:rsidRDefault="00E72920" w:rsidP="00E72920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E72920" w:rsidRPr="00CC5FFB" w:rsidRDefault="00E72920" w:rsidP="00E72920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E72920" w:rsidRPr="00CC5FFB" w:rsidRDefault="00E72920" w:rsidP="00E72920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E72920" w:rsidRPr="00CC5FFB" w:rsidRDefault="00E72920" w:rsidP="00E7292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>invitación a cotizar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5438CD">
        <w:rPr>
          <w:rFonts w:ascii="Lucida Sans Unicode" w:hAnsi="Lucida Sans Unicode" w:cs="Lucida Sans Unicode"/>
          <w:sz w:val="18"/>
          <w:szCs w:val="18"/>
        </w:rPr>
        <w:t>184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>
        <w:rPr>
          <w:rFonts w:ascii="Lucida Sans Unicode" w:hAnsi="Lucida Sans Unicode" w:cs="Lucida Sans Unicode"/>
          <w:sz w:val="18"/>
          <w:szCs w:val="18"/>
        </w:rPr>
        <w:t>5</w:t>
      </w:r>
    </w:p>
    <w:p w:rsidR="00E72920" w:rsidRPr="00CC5FFB" w:rsidRDefault="00E72920" w:rsidP="00E72920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E72920" w:rsidRPr="00CC5FFB" w:rsidRDefault="00E72920" w:rsidP="00E72920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E72920" w:rsidRPr="00CC5FFB" w:rsidRDefault="00E72920" w:rsidP="00E72920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E72920" w:rsidRPr="00CC5FFB" w:rsidRDefault="00E72920" w:rsidP="00E72920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</w:t>
      </w:r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, el producto XXXXXXXXXXXXXXXXX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(detallar el </w:t>
      </w:r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producto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),</w:t>
      </w:r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del proyecto XXXXXXXXXXXXX;  de igual forma </w:t>
      </w:r>
      <w:proofErr w:type="gramStart"/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acepto(</w:t>
      </w:r>
      <w:proofErr w:type="gramEnd"/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amos) la(s) condiciones  presentadas en la invitación y sus anexos; a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sí mismo, el (los) suscrito (s) declara (n) que:</w:t>
      </w:r>
    </w:p>
    <w:p w:rsidR="00E72920" w:rsidRPr="00CC5FFB" w:rsidRDefault="00E72920" w:rsidP="00E72920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E72920" w:rsidRPr="00CC5FFB" w:rsidRDefault="00E72920" w:rsidP="00E72920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E72920" w:rsidRPr="00CC5FFB" w:rsidRDefault="00E72920" w:rsidP="00E72920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E72920" w:rsidRPr="00CC5FFB" w:rsidRDefault="00E72920" w:rsidP="00E72920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E72920" w:rsidRPr="00CC5FFB" w:rsidRDefault="00E72920" w:rsidP="00E72920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E72920" w:rsidRPr="00CC5FFB" w:rsidRDefault="00E72920" w:rsidP="00E72920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E72920" w:rsidRPr="00CC5FFB" w:rsidRDefault="00E72920" w:rsidP="00E72920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E72920" w:rsidRPr="00CC5FFB" w:rsidRDefault="00E72920" w:rsidP="00E72920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E72920" w:rsidRPr="00CC5FFB" w:rsidRDefault="00E72920" w:rsidP="00E72920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E72920" w:rsidRDefault="00E72920" w:rsidP="00E72920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invitación a cotizar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E72920" w:rsidRPr="00CC5FFB" w:rsidRDefault="00E72920" w:rsidP="00E72920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E72920" w:rsidRPr="00CC5FFB" w:rsidRDefault="00E72920" w:rsidP="00E7292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E72920" w:rsidRPr="00CC5FFB" w:rsidRDefault="00E72920" w:rsidP="00E7292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E72920" w:rsidRPr="00CC5FFB" w:rsidRDefault="00E72920" w:rsidP="00E7292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111667" w:rsidRDefault="00E72920" w:rsidP="00E72920">
      <w:pPr>
        <w:jc w:val="both"/>
      </w:pPr>
      <w:r w:rsidRPr="00CC5FFB">
        <w:rPr>
          <w:rFonts w:ascii="Lucida Sans Unicode" w:hAnsi="Lucida Sans Unicode" w:cs="Lucida Sans Unicode"/>
          <w:sz w:val="18"/>
          <w:szCs w:val="18"/>
        </w:rPr>
        <w:t>NOMBRE DE LA FIRMA__________________________________</w:t>
      </w:r>
    </w:p>
    <w:sectPr w:rsidR="00111667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4DEA">
      <w:r>
        <w:separator/>
      </w:r>
    </w:p>
  </w:endnote>
  <w:endnote w:type="continuationSeparator" w:id="0">
    <w:p w:rsidR="00000000" w:rsidRDefault="008B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E72920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8B4DEA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CA" w:rsidRDefault="00E72920">
    <w:pPr>
      <w:pStyle w:val="Piedepgina"/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320C05F1" wp14:editId="124CAD6C">
          <wp:extent cx="6477000" cy="5943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4D0B" w:rsidRPr="00C06AA7" w:rsidRDefault="008B4DEA" w:rsidP="00EC285D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4DEA">
      <w:r>
        <w:separator/>
      </w:r>
    </w:p>
  </w:footnote>
  <w:footnote w:type="continuationSeparator" w:id="0">
    <w:p w:rsidR="00000000" w:rsidRDefault="008B4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8B4DEA" w:rsidP="002361EB">
    <w:pPr>
      <w:jc w:val="center"/>
      <w:rPr>
        <w:rFonts w:ascii="Arial Narrow" w:hAnsi="Arial Narrow" w:cs="Arial"/>
        <w:sz w:val="16"/>
        <w:szCs w:val="16"/>
        <w:lang w:val="es-MX"/>
      </w:rPr>
    </w:pPr>
  </w:p>
  <w:p w:rsidR="002361EB" w:rsidRPr="002361EB" w:rsidRDefault="00E72920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349AB4" wp14:editId="711FA74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66606DD5" wp14:editId="1C628316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0A4B9C64" wp14:editId="11BB610D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5C86F674" wp14:editId="40A9ABF6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4836E4D1" wp14:editId="7CF507B4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5F35862A" wp14:editId="2368EA2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0AEC8FED" wp14:editId="305A26D4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0D90618B" wp14:editId="76FAD2C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0F743E56" wp14:editId="79882568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77100183" wp14:editId="3C16ECC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5687A288" wp14:editId="2C731360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55BB06CA" wp14:editId="03006713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17F08C3" wp14:editId="417FF7E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655672AB" wp14:editId="4079FFD5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235875EF" wp14:editId="13B1065A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094D6AD6" wp14:editId="7A0859CC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2D69E0F2" wp14:editId="51E764E0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3515D1B9" wp14:editId="211B72B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50C750D" wp14:editId="39F351C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69457BE" wp14:editId="43F6ECD0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72E7CAC4" wp14:editId="415AADED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4ECF2627" wp14:editId="7BF783D3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18937CD" wp14:editId="682EA0F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5FE125D9" wp14:editId="5B75F00A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56869349" wp14:editId="03CD47B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7544018D" wp14:editId="4CFC7D86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0D686EE6" wp14:editId="7A7332A3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306A8330" wp14:editId="0137988A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4CE3A047" wp14:editId="53889BD6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3ACF3018" wp14:editId="3974C9E8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5072A42B" wp14:editId="5910EC1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793F4DAE" wp14:editId="0C94060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25B8BB53" wp14:editId="3AF7252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36587C38" wp14:editId="7BA23546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18E2C2D5" wp14:editId="4E59175B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 wp14:anchorId="4AE1DDD1" wp14:editId="56077A02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77E08BD2" wp14:editId="7C60E31C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2BF591B3" wp14:editId="06E3427E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577A93AB" wp14:editId="147FF44B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BCBADAD" wp14:editId="1FD283D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6A17A4B7" wp14:editId="2816FEB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15374E9D" wp14:editId="05CF881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5A5D1C0" wp14:editId="456C66FA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6AB74F72" wp14:editId="156FC553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7BF1ACC2" wp14:editId="017D83BE">
          <wp:simplePos x="0" y="0"/>
          <wp:positionH relativeFrom="column">
            <wp:posOffset>3550920</wp:posOffset>
          </wp:positionH>
          <wp:positionV relativeFrom="paragraph">
            <wp:posOffset>-34290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8B4DEA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8B4DEA" w:rsidP="002361EB">
    <w:pPr>
      <w:jc w:val="right"/>
      <w:rPr>
        <w:sz w:val="18"/>
        <w:szCs w:val="18"/>
      </w:rPr>
    </w:pPr>
  </w:p>
  <w:p w:rsidR="002361EB" w:rsidRPr="002361EB" w:rsidRDefault="008B4DEA" w:rsidP="002361EB">
    <w:pPr>
      <w:jc w:val="center"/>
      <w:rPr>
        <w:sz w:val="18"/>
        <w:szCs w:val="18"/>
      </w:rPr>
    </w:pPr>
  </w:p>
  <w:p w:rsidR="002361EB" w:rsidRPr="002361EB" w:rsidRDefault="008B4DEA" w:rsidP="002361EB">
    <w:pPr>
      <w:jc w:val="right"/>
      <w:rPr>
        <w:sz w:val="18"/>
        <w:szCs w:val="18"/>
      </w:rPr>
    </w:pPr>
  </w:p>
  <w:p w:rsidR="002361EB" w:rsidRPr="002361EB" w:rsidRDefault="008B4DEA" w:rsidP="002361EB">
    <w:pPr>
      <w:jc w:val="right"/>
      <w:rPr>
        <w:sz w:val="18"/>
        <w:szCs w:val="18"/>
      </w:rPr>
    </w:pPr>
  </w:p>
  <w:p w:rsidR="002361EB" w:rsidRPr="00971DD0" w:rsidRDefault="005438CD" w:rsidP="002361EB">
    <w:pPr>
      <w:jc w:val="center"/>
      <w:rPr>
        <w:rFonts w:ascii="Lucida Sans Unicode" w:hAnsi="Lucida Sans Unicode" w:cs="Lucida Sans Unicode"/>
        <w:b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>INVITACIÓN A COTIZAR</w:t>
    </w:r>
    <w:r w:rsidR="00E72920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N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>o</w:t>
    </w:r>
    <w:r w:rsidR="00E72920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>184</w:t>
    </w:r>
    <w:r w:rsidR="00E72920">
      <w:rPr>
        <w:rFonts w:ascii="Lucida Sans Unicode" w:hAnsi="Lucida Sans Unicode" w:cs="Lucida Sans Unicode"/>
        <w:b/>
        <w:sz w:val="20"/>
        <w:szCs w:val="20"/>
        <w:lang w:val="es-ES_tradnl"/>
      </w:rPr>
      <w:t>-2015</w:t>
    </w:r>
  </w:p>
  <w:p w:rsidR="00995C4B" w:rsidRPr="001472B8" w:rsidRDefault="00E72920" w:rsidP="00995C4B">
    <w:pPr>
      <w:pStyle w:val="Encabezado"/>
      <w:jc w:val="right"/>
      <w:rPr>
        <w:rFonts w:ascii="Lucida Sans Unicode" w:hAnsi="Lucida Sans Unicode" w:cs="Lucida Sans Unicode"/>
        <w:sz w:val="16"/>
        <w:szCs w:val="16"/>
      </w:rPr>
    </w:pPr>
    <w:r w:rsidRPr="001472B8">
      <w:rPr>
        <w:rFonts w:ascii="Lucida Sans Unicode" w:hAnsi="Lucida Sans Unicode" w:cs="Lucida Sans Unicode"/>
        <w:sz w:val="16"/>
        <w:szCs w:val="16"/>
      </w:rPr>
      <w:t xml:space="preserve">Página </w:t>
    </w:r>
    <w:r w:rsidRPr="001472B8">
      <w:rPr>
        <w:rStyle w:val="Nmerodepgina"/>
        <w:rFonts w:ascii="Lucida Sans Unicode" w:hAnsi="Lucida Sans Unicode" w:cs="Lucida Sans Unicode"/>
        <w:sz w:val="16"/>
        <w:szCs w:val="16"/>
      </w:rPr>
      <w:fldChar w:fldCharType="begin"/>
    </w:r>
    <w:r w:rsidRPr="001472B8">
      <w:rPr>
        <w:rStyle w:val="Nmerodepgina"/>
        <w:rFonts w:ascii="Lucida Sans Unicode" w:hAnsi="Lucida Sans Unicode" w:cs="Lucida Sans Unicode"/>
        <w:sz w:val="16"/>
        <w:szCs w:val="16"/>
      </w:rPr>
      <w:instrText xml:space="preserve"> PAGE </w:instrText>
    </w:r>
    <w:r w:rsidRPr="001472B8">
      <w:rPr>
        <w:rStyle w:val="Nmerodepgina"/>
        <w:rFonts w:ascii="Lucida Sans Unicode" w:hAnsi="Lucida Sans Unicode" w:cs="Lucida Sans Unicode"/>
        <w:sz w:val="16"/>
        <w:szCs w:val="16"/>
      </w:rPr>
      <w:fldChar w:fldCharType="separate"/>
    </w:r>
    <w:r w:rsidR="008B4DEA">
      <w:rPr>
        <w:rStyle w:val="Nmerodepgina"/>
        <w:rFonts w:ascii="Lucida Sans Unicode" w:hAnsi="Lucida Sans Unicode" w:cs="Lucida Sans Unicode"/>
        <w:noProof/>
        <w:sz w:val="16"/>
        <w:szCs w:val="16"/>
      </w:rPr>
      <w:t>1</w:t>
    </w:r>
    <w:r w:rsidRPr="001472B8">
      <w:rPr>
        <w:rStyle w:val="Nmerodepgina"/>
        <w:rFonts w:ascii="Lucida Sans Unicode" w:hAnsi="Lucida Sans Unicode" w:cs="Lucida Sans Unicode"/>
        <w:sz w:val="16"/>
        <w:szCs w:val="16"/>
      </w:rPr>
      <w:fldChar w:fldCharType="end"/>
    </w:r>
    <w:r w:rsidRPr="001472B8">
      <w:rPr>
        <w:rStyle w:val="Nmerodepgina"/>
        <w:rFonts w:ascii="Lucida Sans Unicode" w:hAnsi="Lucida Sans Unicode" w:cs="Lucida Sans Unicode"/>
        <w:sz w:val="16"/>
        <w:szCs w:val="16"/>
      </w:rPr>
      <w:t xml:space="preserve"> de </w:t>
    </w:r>
    <w:r w:rsidRPr="001472B8">
      <w:rPr>
        <w:rStyle w:val="Nmerodepgina"/>
        <w:rFonts w:ascii="Lucida Sans Unicode" w:hAnsi="Lucida Sans Unicode" w:cs="Lucida Sans Unicode"/>
        <w:sz w:val="16"/>
        <w:szCs w:val="16"/>
      </w:rPr>
      <w:fldChar w:fldCharType="begin"/>
    </w:r>
    <w:r w:rsidRPr="001472B8">
      <w:rPr>
        <w:rStyle w:val="Nmerodepgina"/>
        <w:rFonts w:ascii="Lucida Sans Unicode" w:hAnsi="Lucida Sans Unicode" w:cs="Lucida Sans Unicode"/>
        <w:sz w:val="16"/>
        <w:szCs w:val="16"/>
      </w:rPr>
      <w:instrText xml:space="preserve"> NUMPAGES </w:instrText>
    </w:r>
    <w:r w:rsidRPr="001472B8">
      <w:rPr>
        <w:rStyle w:val="Nmerodepgina"/>
        <w:rFonts w:ascii="Lucida Sans Unicode" w:hAnsi="Lucida Sans Unicode" w:cs="Lucida Sans Unicode"/>
        <w:sz w:val="16"/>
        <w:szCs w:val="16"/>
      </w:rPr>
      <w:fldChar w:fldCharType="separate"/>
    </w:r>
    <w:r w:rsidR="008B4DEA">
      <w:rPr>
        <w:rStyle w:val="Nmerodepgina"/>
        <w:rFonts w:ascii="Lucida Sans Unicode" w:hAnsi="Lucida Sans Unicode" w:cs="Lucida Sans Unicode"/>
        <w:noProof/>
        <w:sz w:val="16"/>
        <w:szCs w:val="16"/>
      </w:rPr>
      <w:t>1</w:t>
    </w:r>
    <w:r w:rsidRPr="001472B8">
      <w:rPr>
        <w:rStyle w:val="Nmerodepgina"/>
        <w:rFonts w:ascii="Lucida Sans Unicode" w:hAnsi="Lucida Sans Unicode" w:cs="Lucida Sans Unicode"/>
        <w:sz w:val="16"/>
        <w:szCs w:val="16"/>
      </w:rPr>
      <w:fldChar w:fldCharType="end"/>
    </w:r>
  </w:p>
  <w:p w:rsidR="002361EB" w:rsidRPr="00995C4B" w:rsidRDefault="008B4DEA" w:rsidP="002361EB">
    <w:pPr>
      <w:jc w:val="right"/>
      <w:rPr>
        <w:sz w:val="18"/>
        <w:szCs w:val="18"/>
      </w:rPr>
    </w:pPr>
  </w:p>
  <w:p w:rsidR="002361EB" w:rsidRDefault="008B4D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20"/>
    <w:rsid w:val="00111667"/>
    <w:rsid w:val="005438CD"/>
    <w:rsid w:val="008B4DEA"/>
    <w:rsid w:val="00E7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E7292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E7292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E7292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E729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E729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729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7292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E7292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E729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292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7292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7292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E7292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7292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7292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729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E7292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E72920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E72920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E7292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729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9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72920"/>
  </w:style>
  <w:style w:type="paragraph" w:styleId="Textodeglobo">
    <w:name w:val="Balloon Text"/>
    <w:basedOn w:val="Normal"/>
    <w:link w:val="TextodegloboCar"/>
    <w:uiPriority w:val="99"/>
    <w:semiHidden/>
    <w:unhideWhenUsed/>
    <w:rsid w:val="00E729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920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E7292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E7292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E7292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E729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E729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729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7292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E7292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E729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292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7292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7292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E7292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7292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7292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729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E7292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E72920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E72920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E7292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729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9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72920"/>
  </w:style>
  <w:style w:type="paragraph" w:styleId="Textodeglobo">
    <w:name w:val="Balloon Text"/>
    <w:basedOn w:val="Normal"/>
    <w:link w:val="TextodegloboCar"/>
    <w:uiPriority w:val="99"/>
    <w:semiHidden/>
    <w:unhideWhenUsed/>
    <w:rsid w:val="00E729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92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INC</cp:lastModifiedBy>
  <cp:revision>3</cp:revision>
  <cp:lastPrinted>2015-09-14T13:34:00Z</cp:lastPrinted>
  <dcterms:created xsi:type="dcterms:W3CDTF">2015-08-11T13:34:00Z</dcterms:created>
  <dcterms:modified xsi:type="dcterms:W3CDTF">2015-09-14T13:35:00Z</dcterms:modified>
</cp:coreProperties>
</file>