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B1865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0B0257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XXX</w:t>
      </w:r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</w:t>
      </w:r>
      <w:r w:rsidR="000B0257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X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</w:p>
    <w:p w:rsidR="00CC5FFB" w:rsidRPr="00CC5FFB" w:rsidRDefault="005B0947" w:rsidP="005B0947">
      <w:pPr>
        <w:widowControl w:val="0"/>
        <w:tabs>
          <w:tab w:val="left" w:pos="5235"/>
        </w:tabs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ab/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="00CB1865"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0A34C0" w:rsidRPr="00CC5FFB" w:rsidRDefault="000A34C0" w:rsidP="000A34C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ab/>
      </w:r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_______________________________________________</w:t>
      </w:r>
    </w:p>
    <w:p w:rsidR="000A34C0" w:rsidRPr="00CC5FFB" w:rsidRDefault="000A34C0" w:rsidP="000A34C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_____________________________________________</w:t>
      </w:r>
      <w:r>
        <w:rPr>
          <w:rFonts w:ascii="Lucida Sans Unicode" w:hAnsi="Lucida Sans Unicode" w:cs="Lucida Sans Unicode"/>
          <w:sz w:val="18"/>
          <w:szCs w:val="18"/>
        </w:rPr>
        <w:t>__</w:t>
      </w:r>
    </w:p>
    <w:p w:rsidR="000A34C0" w:rsidRPr="00CC5FFB" w:rsidRDefault="000A34C0" w:rsidP="000A34C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CARGO   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_____________________________________________</w:t>
      </w:r>
      <w:r>
        <w:rPr>
          <w:rFonts w:ascii="Lucida Sans Unicode" w:hAnsi="Lucida Sans Unicode" w:cs="Lucida Sans Unicode"/>
          <w:sz w:val="18"/>
          <w:szCs w:val="18"/>
        </w:rPr>
        <w:t>__</w:t>
      </w:r>
    </w:p>
    <w:p w:rsidR="000A34C0" w:rsidRPr="00CC5FFB" w:rsidRDefault="000A34C0" w:rsidP="000A34C0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NOMBRE DE LA FIRMA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  <w:r>
        <w:rPr>
          <w:rFonts w:ascii="Lucida Sans Unicode" w:hAnsi="Lucida Sans Unicode" w:cs="Lucida Sans Unicode"/>
          <w:sz w:val="18"/>
          <w:szCs w:val="18"/>
        </w:rPr>
        <w:t>_____________</w:t>
      </w:r>
    </w:p>
    <w:p w:rsidR="000A34C0" w:rsidRPr="00CC5FFB" w:rsidRDefault="000A34C0" w:rsidP="000A34C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 _________________________________________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0A34C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621AB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4320" behindDoc="0" locked="0" layoutInCell="1" allowOverlap="1" wp14:anchorId="5A93AD56" wp14:editId="6E6DA07E">
          <wp:simplePos x="0" y="0"/>
          <wp:positionH relativeFrom="column">
            <wp:posOffset>-984885</wp:posOffset>
          </wp:positionH>
          <wp:positionV relativeFrom="paragraph">
            <wp:posOffset>-190500</wp:posOffset>
          </wp:positionV>
          <wp:extent cx="7617460" cy="719455"/>
          <wp:effectExtent l="0" t="0" r="0" b="0"/>
          <wp:wrapThrough wrapText="bothSides">
            <wp:wrapPolygon edited="0">
              <wp:start x="16854" y="0"/>
              <wp:lineTo x="720" y="5338"/>
              <wp:lineTo x="720" y="16777"/>
              <wp:lineTo x="9723" y="19827"/>
              <wp:lineTo x="16854" y="20590"/>
              <wp:lineTo x="17286" y="20590"/>
              <wp:lineTo x="18294" y="19827"/>
              <wp:lineTo x="20311" y="16014"/>
              <wp:lineTo x="20239" y="13726"/>
              <wp:lineTo x="21247" y="6101"/>
              <wp:lineTo x="20959" y="3813"/>
              <wp:lineTo x="17214" y="0"/>
              <wp:lineTo x="16854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6174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0A34C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0A34C0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621AB2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2272" behindDoc="0" locked="0" layoutInCell="1" allowOverlap="1" wp14:anchorId="5D70C13F" wp14:editId="49B286F8">
          <wp:simplePos x="0" y="0"/>
          <wp:positionH relativeFrom="margin">
            <wp:posOffset>-971550</wp:posOffset>
          </wp:positionH>
          <wp:positionV relativeFrom="margin">
            <wp:posOffset>-1193800</wp:posOffset>
          </wp:positionV>
          <wp:extent cx="7409815" cy="894715"/>
          <wp:effectExtent l="0" t="0" r="698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CABEZO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97" t="-3143" r="201" b="-5285"/>
                  <a:stretch/>
                </pic:blipFill>
                <pic:spPr bwMode="auto">
                  <a:xfrm>
                    <a:off x="0" y="0"/>
                    <a:ext cx="7409815" cy="894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2160" behindDoc="0" locked="0" layoutInCell="1" allowOverlap="1" wp14:anchorId="7540D7C7" wp14:editId="53A2E8C6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B72571" id="Rectángulo 48" o:spid="_x0000_s1026" style="position:absolute;margin-left:440.15pt;margin-top:13.85pt;width:.1pt;height:.4pt;rotation:159230fd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4208" behindDoc="0" locked="0" layoutInCell="1" allowOverlap="1" wp14:anchorId="2BC8DAF5" wp14:editId="5384B97A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E2B856" id="Rectángulo 47" o:spid="_x0000_s1026" style="position:absolute;margin-left:440.15pt;margin-top:13.95pt;width:0;height:.3pt;rotation:159230fd;z-index:251614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6256" behindDoc="0" locked="0" layoutInCell="1" allowOverlap="1" wp14:anchorId="25CC5A4F" wp14:editId="2BB14C2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8F4F74" id="Rectángulo 46" o:spid="_x0000_s1026" style="position:absolute;margin-left:440.15pt;margin-top:13.95pt;width:0;height:.3pt;rotation:159230fd;z-index:251616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8304" behindDoc="0" locked="0" layoutInCell="1" allowOverlap="1" wp14:anchorId="4BC2A079" wp14:editId="04931FEC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E98A4" id="Rectángulo 45" o:spid="_x0000_s1026" style="position:absolute;margin-left:440.15pt;margin-top:13.95pt;width:0;height:.3pt;rotation:159230fd;z-index:251618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0352" behindDoc="0" locked="0" layoutInCell="1" allowOverlap="1" wp14:anchorId="1B3C4BAC" wp14:editId="732FBC08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A13137" id="Rectángulo 44" o:spid="_x0000_s1026" style="position:absolute;margin-left:440.15pt;margin-top:13.95pt;width:0;height:.3pt;rotation:159230fd;z-index:251620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2400" behindDoc="0" locked="0" layoutInCell="1" allowOverlap="1" wp14:anchorId="094D61BE" wp14:editId="78AB599C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D9EB1" id="Rectángulo 43" o:spid="_x0000_s1026" style="position:absolute;margin-left:440.1pt;margin-top:13.85pt;width:0;height:.4pt;rotation:159230fd;z-index:251622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4448" behindDoc="0" locked="0" layoutInCell="1" allowOverlap="1" wp14:anchorId="6099C096" wp14:editId="057E31B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1A52B" id="Rectángulo 42" o:spid="_x0000_s1026" style="position:absolute;margin-left:440.1pt;margin-top:13.85pt;width:0;height:.4pt;rotation:159230fd;z-index:251624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6496" behindDoc="0" locked="0" layoutInCell="1" allowOverlap="1" wp14:anchorId="55459FDB" wp14:editId="6B1269C0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3C885C" id="Rectángulo 41" o:spid="_x0000_s1026" style="position:absolute;margin-left:440.1pt;margin-top:13.85pt;width:0;height:.4pt;rotation:159230fd;z-index:251626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8544" behindDoc="0" locked="0" layoutInCell="1" allowOverlap="1" wp14:anchorId="3C6FD8BF" wp14:editId="29DAE3BE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7D05AB" id="Rectángulo 40" o:spid="_x0000_s1026" style="position:absolute;margin-left:440.1pt;margin-top:13.85pt;width:0;height:.4pt;rotation:159230fd;z-index:251628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0592" behindDoc="0" locked="0" layoutInCell="1" allowOverlap="1" wp14:anchorId="4D5FA705" wp14:editId="6997511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119C9" id="Rectángulo 39" o:spid="_x0000_s1026" style="position:absolute;margin-left:440pt;margin-top:13.85pt;width:0;height:.4pt;rotation:159230fd;z-index:251630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2640" behindDoc="0" locked="0" layoutInCell="1" allowOverlap="1" wp14:anchorId="6D0EDD3C" wp14:editId="6E4A26A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BB9DD" id="Rectángulo 38" o:spid="_x0000_s1026" style="position:absolute;margin-left:440pt;margin-top:13.85pt;width:0;height:.4pt;rotation:159230fd;z-index:251632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4688" behindDoc="0" locked="0" layoutInCell="1" allowOverlap="1" wp14:anchorId="2DB8D49E" wp14:editId="26C17B0E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24EFD6" id="Rectángulo 37" o:spid="_x0000_s1026" style="position:absolute;margin-left:440pt;margin-top:13.85pt;width:0;height:.4pt;rotation:159230fd;z-index:251634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6736" behindDoc="0" locked="0" layoutInCell="1" allowOverlap="1" wp14:anchorId="679A90C4" wp14:editId="2FB09063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4BD9BA" id="Rectángulo 36" o:spid="_x0000_s1026" style="position:absolute;margin-left:440pt;margin-top:13.85pt;width:0;height:.4pt;rotation:159230fd;z-index:251636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8784" behindDoc="0" locked="0" layoutInCell="1" allowOverlap="1" wp14:anchorId="239FEFFF" wp14:editId="49C6CECC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AA059" id="Rectángulo 35" o:spid="_x0000_s1026" style="position:absolute;margin-left:439.95pt;margin-top:13.85pt;width:0;height:.4pt;rotation:159230fd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0832" behindDoc="0" locked="0" layoutInCell="1" allowOverlap="1" wp14:anchorId="6AF834AF" wp14:editId="4F0A0FD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FFA56F" id="Rectángulo 34" o:spid="_x0000_s1026" style="position:absolute;margin-left:439.85pt;margin-top:13.85pt;width:0;height:.4pt;rotation:159230fd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2880" behindDoc="0" locked="0" layoutInCell="1" allowOverlap="1" wp14:anchorId="500E8518" wp14:editId="5814C95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5803F" id="Rectángulo 33" o:spid="_x0000_s1026" style="position:absolute;margin-left:439.85pt;margin-top:13.85pt;width:0;height:.4pt;rotation:159230fd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4928" behindDoc="0" locked="0" layoutInCell="1" allowOverlap="1" wp14:anchorId="307C6CAA" wp14:editId="306184BC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EED05" id="Rectángulo 32" o:spid="_x0000_s1026" style="position:absolute;margin-left:439.85pt;margin-top:13.85pt;width:0;height:.4pt;rotation:159230fd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6976" behindDoc="0" locked="0" layoutInCell="1" allowOverlap="1" wp14:anchorId="282DE502" wp14:editId="03B746DC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1E026C" id="Rectángulo 31" o:spid="_x0000_s1026" style="position:absolute;margin-left:439.85pt;margin-top:13.85pt;width:0;height:.4pt;rotation:159230fd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9262430" wp14:editId="37471D1B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22DAC" id="Rectángulo 30" o:spid="_x0000_s1026" style="position:absolute;margin-left:439.8pt;margin-top:13.95pt;width:.05pt;height:.3pt;rotation:159230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1072" behindDoc="0" locked="0" layoutInCell="1" allowOverlap="1" wp14:anchorId="3E345C37" wp14:editId="79C287CA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D93B23" id="Rectángulo 29" o:spid="_x0000_s1026" style="position:absolute;margin-left:439.8pt;margin-top:13.95pt;width:0;height:.3pt;rotation:159230fd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3120" behindDoc="0" locked="0" layoutInCell="1" allowOverlap="1" wp14:anchorId="36E03A1C" wp14:editId="5322030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BD528" id="Rectángulo 28" o:spid="_x0000_s1026" style="position:absolute;margin-left:439.8pt;margin-top:13.95pt;width:0;height:.3pt;rotation:159230fd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5ADB5951" wp14:editId="2BFE6B9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ED6C0" id="Rectángulo 27" o:spid="_x0000_s1026" style="position:absolute;margin-left:439.8pt;margin-top:13.95pt;width:0;height:.3pt;rotation:159230fd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7260A9" wp14:editId="70F3274E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82725" id="Rectángulo 26" o:spid="_x0000_s1026" style="position:absolute;margin-left:439.65pt;margin-top:13.85pt;width:.05pt;height:.4pt;rotation:15923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B37DB77" wp14:editId="68EB2F15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D8B2C" id="Rectángulo 25" o:spid="_x0000_s1026" style="position:absolute;margin-left:439.65pt;margin-top:13.95pt;width:0;height:.3pt;rotation:159230fd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217A2414" wp14:editId="65C6D8D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322CBB" id="Rectángulo 24" o:spid="_x0000_s1026" style="position:absolute;margin-left:439.6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187AD967" wp14:editId="3BF2F798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7CC4EC" id="Rectángulo 23" o:spid="_x0000_s1026" style="position:absolute;margin-left:439.6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3115E61" wp14:editId="7C5E991C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1E417" id="Rectángulo 22" o:spid="_x0000_s1026" style="position:absolute;margin-left:439.65pt;margin-top:13.95pt;width:0;height:.3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5424BA56" wp14:editId="200D5620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DA0A3" id="Rectángulo 21" o:spid="_x0000_s1026" style="position:absolute;margin-left:439.55pt;margin-top:13.95pt;width:0;height:.3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3AADDE25" wp14:editId="3B300716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38B76" id="Rectángulo 20" o:spid="_x0000_s1026" style="position:absolute;margin-left:439.55pt;margin-top:13.95pt;width:0;height:.3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3C8CA212" wp14:editId="7A326686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1440A" id="Rectángulo 19" o:spid="_x0000_s1026" style="position:absolute;margin-left:439.55pt;margin-top:13.95pt;width:0;height:.3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A9428A6" wp14:editId="20E85FD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3C880" id="Rectángulo 18" o:spid="_x0000_s1026" style="position:absolute;margin-left:439.55pt;margin-top:13.95pt;width:0;height:.3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0DB0A3FB" wp14:editId="4C8F797F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960BE" id="Rectángulo 17" o:spid="_x0000_s1026" style="position:absolute;margin-left:439.4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7696" behindDoc="0" locked="0" layoutInCell="1" allowOverlap="1" wp14:anchorId="3734E883" wp14:editId="03C8A83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BBB559" id="Rectángulo 16" o:spid="_x0000_s1026" style="position:absolute;margin-left:439.45pt;margin-top:13.85pt;width:0;height:.4pt;rotation:159230fd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43EAB394" wp14:editId="1DF80DEF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E5874D" id="Rectángulo 15" o:spid="_x0000_s1026" style="position:absolute;margin-left:439.45pt;margin-top:13.85pt;width:0;height:.4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1792" behindDoc="0" locked="0" layoutInCell="1" allowOverlap="1" wp14:anchorId="503B4325" wp14:editId="0C8BBA8F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D2F64A" id="Rectángulo 14" o:spid="_x0000_s1026" style="position:absolute;margin-left:439.45pt;margin-top:13.85pt;width:0;height:.4pt;rotation:159230fd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780CACD" wp14:editId="52F105EB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57B47" id="Rectángulo 13" o:spid="_x0000_s1026" style="position:absolute;margin-left:439.4pt;margin-top:13.85pt;width:0;height:.4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037CF459" wp14:editId="6BB6A3FD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DF245F" id="Rectángulo 12" o:spid="_x0000_s1026" style="position:absolute;margin-left:439.3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58BE20D0" wp14:editId="10FDA7CD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B493F2" id="Rectángulo 11" o:spid="_x0000_s1026" style="position:absolute;margin-left:439.3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6E1B2DF3" wp14:editId="23BEB240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089FE" id="Rectángulo 10" o:spid="_x0000_s1026" style="position:absolute;margin-left:439.3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5C8F52C" wp14:editId="69729477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ADAD9" id="Rectángulo 8" o:spid="_x0000_s1026" style="position:absolute;margin-left:439.25pt;margin-top:13.95pt;width:.05pt;height:.3pt;rotation:15923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BB68041" wp14:editId="5363347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478E4" id="Rectángulo 7" o:spid="_x0000_s1026" style="position:absolute;margin-left:439.25pt;margin-top:13.95pt;width:.05pt;height:.3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FDFFCEA" wp14:editId="6EF66E6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CFF00" id="Rectángulo 6" o:spid="_x0000_s1026" style="position:absolute;margin-left:439.25pt;margin-top:13.95pt;width:.05pt;height:.3pt;rotation:159230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EF5631D" wp14:editId="26E854A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08A67" id="Rectángulo 4" o:spid="_x0000_s1026" style="position:absolute;margin-left:439.25pt;margin-top:13.95pt;width:.05pt;height:.3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0224" behindDoc="0" locked="0" layoutInCell="1" allowOverlap="1" wp14:anchorId="3A058EDF" wp14:editId="0246DDED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A76A4" id="Rectángulo 3" o:spid="_x0000_s1026" style="position:absolute;margin-left:439.15pt;margin-top:13.95pt;width:0;height:.3pt;rotation:159230fd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0A34C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0A34C0" w:rsidP="002361EB">
    <w:pPr>
      <w:jc w:val="right"/>
      <w:rPr>
        <w:sz w:val="18"/>
        <w:szCs w:val="18"/>
      </w:rPr>
    </w:pPr>
  </w:p>
  <w:p w:rsidR="002361EB" w:rsidRPr="002361EB" w:rsidRDefault="000A34C0" w:rsidP="002361EB">
    <w:pPr>
      <w:jc w:val="center"/>
      <w:rPr>
        <w:sz w:val="18"/>
        <w:szCs w:val="18"/>
      </w:rPr>
    </w:pPr>
  </w:p>
  <w:p w:rsidR="002361EB" w:rsidRPr="002361EB" w:rsidRDefault="000A34C0" w:rsidP="002361EB">
    <w:pPr>
      <w:jc w:val="right"/>
      <w:rPr>
        <w:sz w:val="18"/>
        <w:szCs w:val="18"/>
      </w:rPr>
    </w:pPr>
  </w:p>
  <w:p w:rsidR="002361EB" w:rsidRPr="002361EB" w:rsidRDefault="000A34C0" w:rsidP="002361EB">
    <w:pPr>
      <w:jc w:val="right"/>
      <w:rPr>
        <w:sz w:val="18"/>
        <w:szCs w:val="18"/>
      </w:rPr>
    </w:pPr>
  </w:p>
  <w:p w:rsidR="002361EB" w:rsidRPr="002361EB" w:rsidRDefault="000A34C0" w:rsidP="002361EB">
    <w:pPr>
      <w:jc w:val="right"/>
      <w:rPr>
        <w:sz w:val="18"/>
        <w:szCs w:val="18"/>
        <w:lang w:val="es-ES_tradnl"/>
      </w:rPr>
    </w:pPr>
  </w:p>
  <w:p w:rsidR="002361EB" w:rsidRDefault="000A34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A34C0"/>
    <w:rsid w:val="000B0257"/>
    <w:rsid w:val="000C585C"/>
    <w:rsid w:val="00111667"/>
    <w:rsid w:val="002175B8"/>
    <w:rsid w:val="003545F4"/>
    <w:rsid w:val="0035618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5B0947"/>
    <w:rsid w:val="00621AB2"/>
    <w:rsid w:val="006276F9"/>
    <w:rsid w:val="00644194"/>
    <w:rsid w:val="0065363E"/>
    <w:rsid w:val="00800D15"/>
    <w:rsid w:val="0081688B"/>
    <w:rsid w:val="008B246D"/>
    <w:rsid w:val="009301DA"/>
    <w:rsid w:val="0096451C"/>
    <w:rsid w:val="00980941"/>
    <w:rsid w:val="00A03BF3"/>
    <w:rsid w:val="00A219FF"/>
    <w:rsid w:val="00A55BCC"/>
    <w:rsid w:val="00A57B73"/>
    <w:rsid w:val="00A62F8F"/>
    <w:rsid w:val="00A75DC5"/>
    <w:rsid w:val="00B8468B"/>
    <w:rsid w:val="00BB57B3"/>
    <w:rsid w:val="00BF306D"/>
    <w:rsid w:val="00BF7FF9"/>
    <w:rsid w:val="00C264B1"/>
    <w:rsid w:val="00CB1865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Erika Bibiana Leon Suarez</cp:lastModifiedBy>
  <cp:revision>18</cp:revision>
  <cp:lastPrinted>2016-05-24T01:40:00Z</cp:lastPrinted>
  <dcterms:created xsi:type="dcterms:W3CDTF">2017-01-13T16:42:00Z</dcterms:created>
  <dcterms:modified xsi:type="dcterms:W3CDTF">2017-11-07T15:05:00Z</dcterms:modified>
</cp:coreProperties>
</file>