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A76B35">
        <w:rPr>
          <w:rFonts w:ascii="Lucida Sans Unicode" w:hAnsi="Lucida Sans Unicode" w:cs="Lucida Sans Unicode"/>
          <w:sz w:val="18"/>
          <w:szCs w:val="18"/>
        </w:rPr>
        <w:t xml:space="preserve">tación a cotizar No. </w:t>
      </w:r>
      <w:r w:rsidR="00AF50C0">
        <w:rPr>
          <w:rFonts w:ascii="Lucida Sans Unicode" w:hAnsi="Lucida Sans Unicode" w:cs="Lucida Sans Unicode"/>
          <w:sz w:val="18"/>
          <w:szCs w:val="18"/>
        </w:rPr>
        <w:t>324</w:t>
      </w:r>
      <w:r w:rsidR="00DC44DA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C4E83">
        <w:rPr>
          <w:rFonts w:ascii="Lucida Sans Unicode" w:hAnsi="Lucida Sans Unicode" w:cs="Lucida Sans Unicode"/>
          <w:sz w:val="18"/>
          <w:szCs w:val="18"/>
        </w:rPr>
        <w:t>de</w:t>
      </w:r>
      <w:r w:rsidR="00DC44DA">
        <w:rPr>
          <w:rFonts w:ascii="Lucida Sans Unicode" w:hAnsi="Lucida Sans Unicode" w:cs="Lucida Sans Unicode"/>
          <w:sz w:val="18"/>
          <w:szCs w:val="18"/>
        </w:rPr>
        <w:t xml:space="preserve"> 2018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519" w:rsidRDefault="00907519">
      <w:r>
        <w:separator/>
      </w:r>
    </w:p>
  </w:endnote>
  <w:endnote w:type="continuationSeparator" w:id="0">
    <w:p w:rsidR="00907519" w:rsidRDefault="0090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AF50C0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DC44DA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 wp14:anchorId="7EDF88AE" wp14:editId="608B64DC">
          <wp:simplePos x="0" y="0"/>
          <wp:positionH relativeFrom="column">
            <wp:posOffset>-301558</wp:posOffset>
          </wp:positionH>
          <wp:positionV relativeFrom="paragraph">
            <wp:posOffset>-235126</wp:posOffset>
          </wp:positionV>
          <wp:extent cx="6305550" cy="629920"/>
          <wp:effectExtent l="0" t="0" r="0" b="0"/>
          <wp:wrapThrough wrapText="bothSides">
            <wp:wrapPolygon edited="0">
              <wp:start x="17032" y="653"/>
              <wp:lineTo x="848" y="5879"/>
              <wp:lineTo x="0" y="5879"/>
              <wp:lineTo x="0" y="16331"/>
              <wp:lineTo x="9201" y="20250"/>
              <wp:lineTo x="17032" y="20903"/>
              <wp:lineTo x="17358" y="20903"/>
              <wp:lineTo x="18663" y="20250"/>
              <wp:lineTo x="20621" y="15677"/>
              <wp:lineTo x="20556" y="12411"/>
              <wp:lineTo x="21535" y="6532"/>
              <wp:lineTo x="21404" y="4573"/>
              <wp:lineTo x="17358" y="653"/>
              <wp:lineTo x="17032" y="653"/>
            </wp:wrapPolygon>
          </wp:wrapThrough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6" t="-2043" r="11739" b="2043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AF50C0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AF50C0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519" w:rsidRDefault="00907519">
      <w:r>
        <w:separator/>
      </w:r>
    </w:p>
  </w:footnote>
  <w:footnote w:type="continuationSeparator" w:id="0">
    <w:p w:rsidR="00907519" w:rsidRDefault="00907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131114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B46CFF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A462DA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1CB9FA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7F4E1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3D775B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9DB36D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7DC0D5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B5774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0D5DFE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627798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6B11DB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E6CB72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803CA9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2AF113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45454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04D83E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4A5634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044081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20A9A5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C0D4AD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1F136E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5279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D97F48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049D43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028B42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702E2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BF98A5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134E9F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3D7E49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8C8EBA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3FC7C2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8E0B8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CE875B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14EAFB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E46628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BF8DED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E6C585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942F03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F1C4C2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8EA57C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A4B2A2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C438F2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5CC9B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AF50C0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AF50C0" w:rsidP="002361EB">
    <w:pPr>
      <w:jc w:val="right"/>
      <w:rPr>
        <w:sz w:val="18"/>
        <w:szCs w:val="18"/>
      </w:rPr>
    </w:pPr>
  </w:p>
  <w:p w:rsidR="002361EB" w:rsidRPr="002361EB" w:rsidRDefault="00AF50C0" w:rsidP="002361EB">
    <w:pPr>
      <w:jc w:val="center"/>
      <w:rPr>
        <w:sz w:val="18"/>
        <w:szCs w:val="18"/>
      </w:rPr>
    </w:pPr>
  </w:p>
  <w:p w:rsidR="002361EB" w:rsidRPr="002361EB" w:rsidRDefault="00AF50C0" w:rsidP="002361EB">
    <w:pPr>
      <w:jc w:val="right"/>
      <w:rPr>
        <w:sz w:val="18"/>
        <w:szCs w:val="18"/>
      </w:rPr>
    </w:pPr>
  </w:p>
  <w:p w:rsidR="002361EB" w:rsidRPr="002361EB" w:rsidRDefault="00AF50C0" w:rsidP="002361EB">
    <w:pPr>
      <w:jc w:val="right"/>
      <w:rPr>
        <w:sz w:val="18"/>
        <w:szCs w:val="18"/>
      </w:rPr>
    </w:pPr>
  </w:p>
  <w:p w:rsidR="002361EB" w:rsidRPr="002361EB" w:rsidRDefault="00AF50C0" w:rsidP="002361EB">
    <w:pPr>
      <w:jc w:val="right"/>
      <w:rPr>
        <w:sz w:val="18"/>
        <w:szCs w:val="18"/>
        <w:lang w:val="es-ES_tradnl"/>
      </w:rPr>
    </w:pPr>
  </w:p>
  <w:p w:rsidR="002361EB" w:rsidRDefault="00AF50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147127"/>
    <w:rsid w:val="0031697F"/>
    <w:rsid w:val="003607A6"/>
    <w:rsid w:val="003959FA"/>
    <w:rsid w:val="005950E6"/>
    <w:rsid w:val="005C4E83"/>
    <w:rsid w:val="005C7881"/>
    <w:rsid w:val="005F1FB3"/>
    <w:rsid w:val="0061689D"/>
    <w:rsid w:val="00666108"/>
    <w:rsid w:val="00682B4F"/>
    <w:rsid w:val="00685C05"/>
    <w:rsid w:val="00690F1B"/>
    <w:rsid w:val="00882A17"/>
    <w:rsid w:val="00907519"/>
    <w:rsid w:val="009F5216"/>
    <w:rsid w:val="00A417A4"/>
    <w:rsid w:val="00A76B35"/>
    <w:rsid w:val="00AF50C0"/>
    <w:rsid w:val="00B072D2"/>
    <w:rsid w:val="00CA09B6"/>
    <w:rsid w:val="00CC5FFB"/>
    <w:rsid w:val="00D52E2B"/>
    <w:rsid w:val="00DC44DA"/>
    <w:rsid w:val="00E04245"/>
    <w:rsid w:val="00ED1DF7"/>
    <w:rsid w:val="00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  <w15:docId w15:val="{8FD617C1-E687-4239-816F-BF0B8C6D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Angelica Maria Sotelo Pena</cp:lastModifiedBy>
  <cp:revision>13</cp:revision>
  <cp:lastPrinted>2018-04-10T13:40:00Z</cp:lastPrinted>
  <dcterms:created xsi:type="dcterms:W3CDTF">2017-01-16T20:52:00Z</dcterms:created>
  <dcterms:modified xsi:type="dcterms:W3CDTF">2018-04-10T13:40:00Z</dcterms:modified>
</cp:coreProperties>
</file>