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A66A8C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9021BF">
        <w:rPr>
          <w:rFonts w:ascii="Lucida Sans Unicode" w:hAnsi="Lucida Sans Unicode" w:cs="Lucida Sans Unicode"/>
          <w:sz w:val="18"/>
          <w:szCs w:val="18"/>
        </w:rPr>
        <w:t>3</w:t>
      </w:r>
      <w:r w:rsidR="00DF7C96">
        <w:rPr>
          <w:rFonts w:ascii="Lucida Sans Unicode" w:hAnsi="Lucida Sans Unicode" w:cs="Lucida Sans Unicode"/>
          <w:sz w:val="18"/>
          <w:szCs w:val="18"/>
        </w:rPr>
        <w:t>59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</w:t>
      </w:r>
      <w:r w:rsidR="002B59CA">
        <w:rPr>
          <w:rFonts w:ascii="Lucida Sans Unicode" w:hAnsi="Lucida Sans Unicode" w:cs="Lucida Sans Unicode"/>
          <w:sz w:val="18"/>
          <w:szCs w:val="18"/>
        </w:rPr>
        <w:t>20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La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presente  tiene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es)  y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Esta propuesta y el contrato que se llegare a celebrar en caso de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adjudicación,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s)  en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2B59CA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F7C96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D55C7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66823E03" wp14:editId="2D91F2B3">
          <wp:simplePos x="0" y="0"/>
          <wp:positionH relativeFrom="margin">
            <wp:align>right</wp:align>
          </wp:positionH>
          <wp:positionV relativeFrom="paragraph">
            <wp:posOffset>-676275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DF7C96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DF7C96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1EB" w:rsidRPr="002707A8" w:rsidRDefault="00D55C79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4ACACCF5" wp14:editId="6125B383">
          <wp:simplePos x="0" y="0"/>
          <wp:positionH relativeFrom="margin">
            <wp:posOffset>0</wp:posOffset>
          </wp:positionH>
          <wp:positionV relativeFrom="paragraph">
            <wp:posOffset>-409575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C476331" wp14:editId="79B5186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5E8AD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33752951" wp14:editId="30BEC77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21F60AAD" wp14:editId="77045367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7C009E56" wp14:editId="3EC7364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7B798D44" wp14:editId="012D5D3F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445EF0F6" wp14:editId="094ED44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30317A1C" wp14:editId="75265C5C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5BB22D9B" wp14:editId="5D8C7AA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71498532" wp14:editId="2C87C208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6F2B71EA" wp14:editId="70BE030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44865E3C" wp14:editId="71D9FD0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52CD28EC" wp14:editId="23A7B9E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7492C5E6" wp14:editId="3DBF0E9A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65A00222" wp14:editId="467ECA89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092CD119" wp14:editId="175E721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D4AC2AE" wp14:editId="581B5225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2B2B337A" wp14:editId="3362A79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6AC3FE48" wp14:editId="7BFEF35C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ECAFD24" wp14:editId="4C5E3D7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566A0EDF" wp14:editId="3DC963C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2053F7A" wp14:editId="4E610D07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C3D99FC" wp14:editId="62494D9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242D8" wp14:editId="703B19A7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6541CEC" wp14:editId="03E649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34AFBC4E" wp14:editId="54D7CBA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75ADE01F" wp14:editId="2A7C068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312B62A" wp14:editId="2FE35CA6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0661BA7" wp14:editId="283FBD38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304AE83C" wp14:editId="44BC05E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7C3C8E3E" wp14:editId="3A29DA5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72AABC62" wp14:editId="1B09E7F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661421ED" wp14:editId="2D667A5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F6FE4AC" wp14:editId="12A4738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9EFC73F" wp14:editId="0EBB9C3F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4E65E6FE" wp14:editId="365B6A67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C0DB9DF" wp14:editId="65A092A6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C26E735" wp14:editId="5B80D496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6873C0" wp14:editId="5A2D973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220F0C99" wp14:editId="36630779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0228826" wp14:editId="17CDCF7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D9C7114" wp14:editId="05AAE13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78F93E4" wp14:editId="2A29442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C2974F3" wp14:editId="2D7858C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7CF1D314" wp14:editId="643BA6D7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FB"/>
    <w:rsid w:val="000A292A"/>
    <w:rsid w:val="000D6CBE"/>
    <w:rsid w:val="00100E04"/>
    <w:rsid w:val="00111667"/>
    <w:rsid w:val="00207519"/>
    <w:rsid w:val="002707A8"/>
    <w:rsid w:val="00273703"/>
    <w:rsid w:val="002B59CA"/>
    <w:rsid w:val="00492E55"/>
    <w:rsid w:val="00591CB3"/>
    <w:rsid w:val="005950E6"/>
    <w:rsid w:val="005F08D7"/>
    <w:rsid w:val="008F5B05"/>
    <w:rsid w:val="009021BF"/>
    <w:rsid w:val="009571E5"/>
    <w:rsid w:val="00A62EA4"/>
    <w:rsid w:val="00A66A8C"/>
    <w:rsid w:val="00A753B9"/>
    <w:rsid w:val="00BF3A23"/>
    <w:rsid w:val="00CC5FFB"/>
    <w:rsid w:val="00D2190E"/>
    <w:rsid w:val="00D55C79"/>
    <w:rsid w:val="00DF7C96"/>
    <w:rsid w:val="00F232FC"/>
    <w:rsid w:val="00F46909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6CDF9108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Eddy Elsy Ramirez Castro</cp:lastModifiedBy>
  <cp:revision>14</cp:revision>
  <cp:lastPrinted>2017-08-02T18:56:00Z</cp:lastPrinted>
  <dcterms:created xsi:type="dcterms:W3CDTF">2019-01-29T15:41:00Z</dcterms:created>
  <dcterms:modified xsi:type="dcterms:W3CDTF">2020-06-23T20:52:00Z</dcterms:modified>
</cp:coreProperties>
</file>