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820971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E1353B">
        <w:rPr>
          <w:rFonts w:ascii="Lucida Sans Unicode" w:hAnsi="Lucida Sans Unicode" w:cs="Lucida Sans Unicode"/>
          <w:sz w:val="18"/>
          <w:szCs w:val="18"/>
        </w:rPr>
        <w:t>671</w:t>
      </w:r>
      <w:r w:rsidR="004A377A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1353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990600</wp:posOffset>
          </wp:positionH>
          <wp:positionV relativeFrom="paragraph">
            <wp:posOffset>-253365</wp:posOffset>
          </wp:positionV>
          <wp:extent cx="6076950" cy="719455"/>
          <wp:effectExtent l="0" t="0" r="0" b="4445"/>
          <wp:wrapThrough wrapText="bothSides">
            <wp:wrapPolygon edited="0">
              <wp:start x="16860" y="572"/>
              <wp:lineTo x="1693" y="6291"/>
              <wp:lineTo x="745" y="6291"/>
              <wp:lineTo x="745" y="16586"/>
              <wp:lineTo x="7245" y="20018"/>
              <wp:lineTo x="16928" y="21162"/>
              <wp:lineTo x="17199" y="21162"/>
              <wp:lineTo x="17199" y="20018"/>
              <wp:lineTo x="20043" y="17158"/>
              <wp:lineTo x="20313" y="10867"/>
              <wp:lineTo x="21194" y="9723"/>
              <wp:lineTo x="21058" y="4575"/>
              <wp:lineTo x="17199" y="572"/>
              <wp:lineTo x="16860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60769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E1353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E1353B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3040381</wp:posOffset>
          </wp:positionH>
          <wp:positionV relativeFrom="paragraph">
            <wp:posOffset>-152400</wp:posOffset>
          </wp:positionV>
          <wp:extent cx="2762250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4DAC9A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EBAF1F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00102A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DAC397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4160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FB9BE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86260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8DF61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35DF39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97C2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5C172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3DE5E3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D226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E4FF67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2C90F9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9DE53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AC0FD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D99A0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A7DC0C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3E53C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CC0E6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1F1BC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9B9A4D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D0F7DA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03720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EE79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83C3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983DB0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66A5EC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E7439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394B17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9BBF7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63CFD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08542F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5D68E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A5C1F6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AB65C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E48B1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D607E0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B7D77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167F8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C558C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D6B0E3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1F305B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1353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1353B" w:rsidP="002361EB">
    <w:pPr>
      <w:jc w:val="right"/>
      <w:rPr>
        <w:sz w:val="18"/>
        <w:szCs w:val="18"/>
      </w:rPr>
    </w:pPr>
  </w:p>
  <w:p w:rsidR="002361EB" w:rsidRPr="002361EB" w:rsidRDefault="00E1353B" w:rsidP="002361EB">
    <w:pPr>
      <w:jc w:val="center"/>
      <w:rPr>
        <w:sz w:val="18"/>
        <w:szCs w:val="18"/>
      </w:rPr>
    </w:pPr>
  </w:p>
  <w:p w:rsidR="002361EB" w:rsidRPr="002361EB" w:rsidRDefault="00E1353B" w:rsidP="002361EB">
    <w:pPr>
      <w:jc w:val="right"/>
      <w:rPr>
        <w:sz w:val="18"/>
        <w:szCs w:val="18"/>
      </w:rPr>
    </w:pPr>
  </w:p>
  <w:p w:rsidR="002361EB" w:rsidRPr="002361EB" w:rsidRDefault="00E1353B" w:rsidP="002361EB">
    <w:pPr>
      <w:jc w:val="right"/>
      <w:rPr>
        <w:sz w:val="18"/>
        <w:szCs w:val="18"/>
      </w:rPr>
    </w:pPr>
  </w:p>
  <w:p w:rsidR="002361EB" w:rsidRPr="002361EB" w:rsidRDefault="00E1353B" w:rsidP="002361EB">
    <w:pPr>
      <w:jc w:val="right"/>
      <w:rPr>
        <w:sz w:val="18"/>
        <w:szCs w:val="18"/>
        <w:lang w:val="es-ES_tradnl"/>
      </w:rPr>
    </w:pPr>
  </w:p>
  <w:p w:rsidR="002361EB" w:rsidRDefault="00E135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4A377A"/>
    <w:rsid w:val="004B64C2"/>
    <w:rsid w:val="00572428"/>
    <w:rsid w:val="005950E6"/>
    <w:rsid w:val="005F08D7"/>
    <w:rsid w:val="00820971"/>
    <w:rsid w:val="008E0BE0"/>
    <w:rsid w:val="008F5B05"/>
    <w:rsid w:val="009571E5"/>
    <w:rsid w:val="00971209"/>
    <w:rsid w:val="00CB5877"/>
    <w:rsid w:val="00CC5FFB"/>
    <w:rsid w:val="00CD2A66"/>
    <w:rsid w:val="00D2190E"/>
    <w:rsid w:val="00E1353B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17</cp:revision>
  <cp:lastPrinted>2018-08-06T17:04:00Z</cp:lastPrinted>
  <dcterms:created xsi:type="dcterms:W3CDTF">2015-02-25T19:12:00Z</dcterms:created>
  <dcterms:modified xsi:type="dcterms:W3CDTF">2018-09-05T15:25:00Z</dcterms:modified>
</cp:coreProperties>
</file>