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4D78B9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904882">
        <w:rPr>
          <w:rFonts w:ascii="Lucida Sans Unicode" w:hAnsi="Lucida Sans Unicode" w:cs="Lucida Sans Unicode"/>
          <w:sz w:val="18"/>
          <w:szCs w:val="18"/>
        </w:rPr>
        <w:t>811</w:t>
      </w:r>
      <w:bookmarkStart w:id="0" w:name="_GoBack"/>
      <w:bookmarkEnd w:id="0"/>
      <w:r w:rsidR="002B14CE">
        <w:rPr>
          <w:rFonts w:ascii="Lucida Sans Unicode" w:hAnsi="Lucida Sans Unicode" w:cs="Lucida Sans Unicode"/>
          <w:sz w:val="18"/>
          <w:szCs w:val="18"/>
        </w:rPr>
        <w:t xml:space="preserve"> -201</w:t>
      </w:r>
      <w:r w:rsidR="003860D0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3860D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 REPRESENTANTE LEGAL ____________________</w:t>
      </w:r>
    </w:p>
    <w:sectPr w:rsidR="00111667" w:rsidRPr="00CC5FFB" w:rsidSect="000F784B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904882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3860D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6E96BB8F" wp14:editId="27A65CA1">
          <wp:simplePos x="0" y="0"/>
          <wp:positionH relativeFrom="margin">
            <wp:posOffset>-171450</wp:posOffset>
          </wp:positionH>
          <wp:positionV relativeFrom="paragraph">
            <wp:posOffset>100330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904882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904882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57DE8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9D941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A5EC0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E66C2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10754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0564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119D6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E1511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CFD4F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F4C24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D12C8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D7D8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E87B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4F7AF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6D57C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B2DD8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B92137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36B69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D2F1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25FD8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39483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FEEA4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5F887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65E5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E7939E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E1975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FFADD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EBEE5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3D93B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AA885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3A9E6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31412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6E9E8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9D241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137A0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F5064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89B25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3FDD67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8D02C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42A6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9C241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337D5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7F96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6C237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904882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904882" w:rsidP="002361EB">
    <w:pPr>
      <w:jc w:val="right"/>
      <w:rPr>
        <w:sz w:val="18"/>
        <w:szCs w:val="18"/>
      </w:rPr>
    </w:pPr>
  </w:p>
  <w:p w:rsidR="002361EB" w:rsidRPr="002361EB" w:rsidRDefault="00904882" w:rsidP="002361EB">
    <w:pPr>
      <w:jc w:val="center"/>
      <w:rPr>
        <w:sz w:val="18"/>
        <w:szCs w:val="18"/>
      </w:rPr>
    </w:pPr>
  </w:p>
  <w:p w:rsidR="002361EB" w:rsidRPr="002361EB" w:rsidRDefault="00904882" w:rsidP="002361EB">
    <w:pPr>
      <w:jc w:val="right"/>
      <w:rPr>
        <w:sz w:val="18"/>
        <w:szCs w:val="18"/>
      </w:rPr>
    </w:pPr>
  </w:p>
  <w:p w:rsidR="002361EB" w:rsidRPr="002361EB" w:rsidRDefault="00904882" w:rsidP="002361EB">
    <w:pPr>
      <w:jc w:val="right"/>
      <w:rPr>
        <w:sz w:val="18"/>
        <w:szCs w:val="18"/>
      </w:rPr>
    </w:pPr>
  </w:p>
  <w:p w:rsidR="002361EB" w:rsidRPr="002361EB" w:rsidRDefault="00904882" w:rsidP="002361EB">
    <w:pPr>
      <w:jc w:val="right"/>
      <w:rPr>
        <w:sz w:val="18"/>
        <w:szCs w:val="18"/>
        <w:lang w:val="es-ES_tradnl"/>
      </w:rPr>
    </w:pPr>
  </w:p>
  <w:p w:rsidR="002361EB" w:rsidRDefault="00904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3E98"/>
    <w:rsid w:val="000F784B"/>
    <w:rsid w:val="00111667"/>
    <w:rsid w:val="002064C2"/>
    <w:rsid w:val="00267F6B"/>
    <w:rsid w:val="002A696A"/>
    <w:rsid w:val="002B14CE"/>
    <w:rsid w:val="003860D0"/>
    <w:rsid w:val="003C2017"/>
    <w:rsid w:val="004231F3"/>
    <w:rsid w:val="004D78B9"/>
    <w:rsid w:val="004F27FA"/>
    <w:rsid w:val="00592B44"/>
    <w:rsid w:val="005950E6"/>
    <w:rsid w:val="006166CA"/>
    <w:rsid w:val="00740EFE"/>
    <w:rsid w:val="00835AD4"/>
    <w:rsid w:val="00904882"/>
    <w:rsid w:val="00911BD3"/>
    <w:rsid w:val="00A05052"/>
    <w:rsid w:val="00A41687"/>
    <w:rsid w:val="00AB005C"/>
    <w:rsid w:val="00CC5FFB"/>
    <w:rsid w:val="00D91705"/>
    <w:rsid w:val="00DD18DD"/>
    <w:rsid w:val="00DF4785"/>
    <w:rsid w:val="00F15821"/>
    <w:rsid w:val="00F25B65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Luis Alfonso Miranda Fuentes</cp:lastModifiedBy>
  <cp:revision>27</cp:revision>
  <cp:lastPrinted>2016-09-28T06:06:00Z</cp:lastPrinted>
  <dcterms:created xsi:type="dcterms:W3CDTF">2015-02-25T19:12:00Z</dcterms:created>
  <dcterms:modified xsi:type="dcterms:W3CDTF">2018-11-13T15:41:00Z</dcterms:modified>
</cp:coreProperties>
</file>