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8C6CFC2" w14:textId="0EF621B6" w:rsidR="00DE2F42" w:rsidRDefault="00DE2F42" w:rsidP="00DE2F42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                           </w:t>
      </w:r>
      <w:r w:rsidR="00F74A8A" w:rsidRPr="004713A1">
        <w:rPr>
          <w:rFonts w:cs="Arial"/>
          <w:b/>
          <w:sz w:val="32"/>
          <w:szCs w:val="32"/>
        </w:rPr>
        <w:t xml:space="preserve">INFORME </w:t>
      </w:r>
      <w:r w:rsidR="00B05B11" w:rsidRPr="004713A1">
        <w:rPr>
          <w:rFonts w:cs="Arial"/>
          <w:b/>
          <w:sz w:val="32"/>
          <w:szCs w:val="32"/>
        </w:rPr>
        <w:t>PQRS</w:t>
      </w:r>
      <w:r w:rsidR="009C4B1E">
        <w:rPr>
          <w:rFonts w:cs="Arial"/>
          <w:b/>
          <w:sz w:val="32"/>
          <w:szCs w:val="32"/>
        </w:rPr>
        <w:t xml:space="preserve"> </w:t>
      </w:r>
      <w:r w:rsidR="00DC16C1">
        <w:rPr>
          <w:rFonts w:cs="Arial"/>
          <w:b/>
          <w:sz w:val="32"/>
          <w:szCs w:val="32"/>
        </w:rPr>
        <w:t>FEBRERO</w:t>
      </w:r>
      <w:r w:rsidR="008A5C2D">
        <w:rPr>
          <w:rFonts w:cs="Arial"/>
          <w:b/>
          <w:sz w:val="32"/>
          <w:szCs w:val="32"/>
        </w:rPr>
        <w:t xml:space="preserve"> </w:t>
      </w:r>
      <w:r w:rsidR="00090D3D">
        <w:rPr>
          <w:rFonts w:cs="Arial"/>
          <w:b/>
          <w:sz w:val="32"/>
          <w:szCs w:val="32"/>
        </w:rPr>
        <w:t>202</w:t>
      </w:r>
      <w:r w:rsidR="00641F14">
        <w:rPr>
          <w:rFonts w:cs="Arial"/>
          <w:b/>
          <w:sz w:val="32"/>
          <w:szCs w:val="32"/>
        </w:rPr>
        <w:t>1</w:t>
      </w:r>
    </w:p>
    <w:p w14:paraId="0E1D15CE" w14:textId="77777777" w:rsidR="00FA3407" w:rsidRPr="00F46553" w:rsidRDefault="00FA3407" w:rsidP="00D777AA">
      <w:pPr>
        <w:rPr>
          <w:b/>
          <w:sz w:val="32"/>
          <w:szCs w:val="32"/>
        </w:rPr>
      </w:pPr>
      <w:r w:rsidRPr="00F46553">
        <w:rPr>
          <w:b/>
          <w:lang w:val="es-ES" w:eastAsia="es-CO"/>
        </w:rPr>
        <w:t>Contenido</w:t>
      </w:r>
    </w:p>
    <w:p w14:paraId="0CDA2887" w14:textId="77777777" w:rsidR="00FA3407" w:rsidRPr="00B05B11" w:rsidRDefault="00FA3407" w:rsidP="00D777AA">
      <w:pPr>
        <w:rPr>
          <w:noProof/>
          <w:color w:val="000000" w:themeColor="text1"/>
        </w:rPr>
      </w:pPr>
      <w:r w:rsidRPr="00B05B11">
        <w:rPr>
          <w:noProof/>
        </w:rPr>
        <w:fldChar w:fldCharType="begin"/>
      </w:r>
      <w:r w:rsidRPr="00B05B11">
        <w:rPr>
          <w:noProof/>
        </w:rPr>
        <w:instrText xml:space="preserve"> TOC \o "1-3" \h \z \u </w:instrText>
      </w:r>
      <w:r w:rsidRPr="00B05B11">
        <w:rPr>
          <w:noProof/>
        </w:rPr>
        <w:fldChar w:fldCharType="separate"/>
      </w:r>
      <w:hyperlink w:anchor="_Toc505932657" w:history="1">
        <w:r w:rsidRPr="00B05B11">
          <w:rPr>
            <w:noProof/>
            <w:color w:val="000000" w:themeColor="text1"/>
          </w:rPr>
          <w:t>1.CAPITULO I   PQRS</w:t>
        </w:r>
        <w:r w:rsidR="00853EC4">
          <w:rPr>
            <w:noProof/>
            <w:color w:val="000000" w:themeColor="text1"/>
          </w:rPr>
          <w:t>…………………………………………………………………………………</w:t>
        </w:r>
        <w:r w:rsidR="00BE57E7">
          <w:rPr>
            <w:noProof/>
            <w:color w:val="000000" w:themeColor="text1"/>
          </w:rPr>
          <w:t>.</w:t>
        </w:r>
        <w:r w:rsidR="00853EC4">
          <w:rPr>
            <w:noProof/>
            <w:color w:val="000000" w:themeColor="text1"/>
          </w:rPr>
          <w:t>3</w:t>
        </w:r>
        <w:r w:rsidRPr="00B05B11">
          <w:rPr>
            <w:noProof/>
            <w:webHidden/>
            <w:color w:val="000000" w:themeColor="text1"/>
          </w:rPr>
          <w:tab/>
        </w:r>
      </w:hyperlink>
    </w:p>
    <w:p w14:paraId="2851685C" w14:textId="77777777" w:rsidR="00853EC4" w:rsidRDefault="008A3949" w:rsidP="00D777AA">
      <w:pPr>
        <w:rPr>
          <w:noProof/>
          <w:color w:val="000000" w:themeColor="text1"/>
        </w:rPr>
      </w:pPr>
      <w:r w:rsidRPr="00B05B11">
        <w:t xml:space="preserve">    </w:t>
      </w:r>
      <w:hyperlink w:anchor="_Toc505932658" w:history="1">
        <w:r w:rsidR="00FA3407" w:rsidRPr="00B05B11">
          <w:rPr>
            <w:noProof/>
            <w:color w:val="000000" w:themeColor="text1"/>
          </w:rPr>
          <w:t>1.1</w:t>
        </w:r>
        <w:r w:rsidR="00BE57E7">
          <w:rPr>
            <w:rFonts w:eastAsiaTheme="minorEastAsia"/>
            <w:noProof/>
            <w:color w:val="000000" w:themeColor="text1"/>
            <w:lang w:eastAsia="es-CO"/>
          </w:rPr>
          <w:t>.</w:t>
        </w:r>
        <w:r w:rsidR="00FA3407" w:rsidRPr="00B05B11">
          <w:rPr>
            <w:noProof/>
            <w:color w:val="000000" w:themeColor="text1"/>
          </w:rPr>
          <w:t>VARIABLES DEL INFORME</w:t>
        </w:r>
        <w:r w:rsidR="00853EC4">
          <w:rPr>
            <w:noProof/>
            <w:color w:val="000000" w:themeColor="text1"/>
          </w:rPr>
          <w:t>………………………………………………………………</w:t>
        </w:r>
        <w:r w:rsidR="00BE57E7">
          <w:rPr>
            <w:noProof/>
            <w:color w:val="000000" w:themeColor="text1"/>
          </w:rPr>
          <w:t>…...</w:t>
        </w:r>
        <w:r w:rsidR="00853EC4">
          <w:rPr>
            <w:noProof/>
            <w:color w:val="000000" w:themeColor="text1"/>
          </w:rPr>
          <w:t>3</w:t>
        </w:r>
        <w:r w:rsidR="00FA3407" w:rsidRPr="00B05B11">
          <w:rPr>
            <w:noProof/>
            <w:webHidden/>
            <w:color w:val="000000" w:themeColor="text1"/>
          </w:rPr>
          <w:tab/>
        </w:r>
      </w:hyperlink>
    </w:p>
    <w:p w14:paraId="561D566E" w14:textId="77777777" w:rsidR="00853EC4" w:rsidRDefault="008A3949" w:rsidP="00D777AA">
      <w:pPr>
        <w:rPr>
          <w:noProof/>
          <w:color w:val="000000" w:themeColor="text1"/>
        </w:rPr>
      </w:pPr>
      <w:r w:rsidRPr="00B05B11">
        <w:t xml:space="preserve">    </w:t>
      </w:r>
      <w:hyperlink w:anchor="_Toc505932659" w:history="1">
        <w:r w:rsidR="00BE57E7">
          <w:rPr>
            <w:noProof/>
            <w:color w:val="000000" w:themeColor="text1"/>
          </w:rPr>
          <w:t>1.1.1.</w:t>
        </w:r>
        <w:r w:rsidR="00FA3407" w:rsidRPr="00B05B11">
          <w:rPr>
            <w:noProof/>
            <w:color w:val="000000" w:themeColor="text1"/>
          </w:rPr>
          <w:t>CONSOLIDACIÓN DE LAS PET</w:t>
        </w:r>
        <w:r w:rsidR="00D63F4C">
          <w:rPr>
            <w:noProof/>
            <w:color w:val="000000" w:themeColor="text1"/>
          </w:rPr>
          <w:t>ICIONES QUEJAS Y RECLAMOS (PQRS…………..</w:t>
        </w:r>
        <w:r w:rsidR="00BE57E7">
          <w:rPr>
            <w:noProof/>
            <w:color w:val="000000" w:themeColor="text1"/>
          </w:rPr>
          <w:t>4</w:t>
        </w:r>
        <w:r w:rsidR="00FA3407" w:rsidRPr="00B05B11">
          <w:rPr>
            <w:noProof/>
            <w:webHidden/>
            <w:color w:val="000000" w:themeColor="text1"/>
          </w:rPr>
          <w:tab/>
        </w:r>
      </w:hyperlink>
    </w:p>
    <w:p w14:paraId="3E899EF7" w14:textId="77777777" w:rsidR="00B05B11" w:rsidRPr="00B05B11" w:rsidRDefault="00D63F4C" w:rsidP="00D777AA">
      <w:pPr>
        <w:rPr>
          <w:noProof/>
          <w:color w:val="000000" w:themeColor="text1"/>
        </w:rPr>
      </w:pPr>
      <w:r>
        <w:t xml:space="preserve">    </w:t>
      </w:r>
      <w:hyperlink w:anchor="_Toc505932660" w:history="1">
        <w:r w:rsidR="00FA3407" w:rsidRPr="00B05B11">
          <w:rPr>
            <w:noProof/>
            <w:color w:val="000000" w:themeColor="text1"/>
          </w:rPr>
          <w:t>1.2.1</w:t>
        </w:r>
        <w:r w:rsidR="00FA3407" w:rsidRPr="00B05B11">
          <w:rPr>
            <w:rFonts w:eastAsiaTheme="minorEastAsia"/>
            <w:noProof/>
            <w:color w:val="000000" w:themeColor="text1"/>
            <w:lang w:eastAsia="es-CO"/>
          </w:rPr>
          <w:t xml:space="preserve"> </w:t>
        </w:r>
        <w:r w:rsidR="008354A3" w:rsidRPr="00B05B11">
          <w:rPr>
            <w:noProof/>
            <w:color w:val="000000" w:themeColor="text1"/>
          </w:rPr>
          <w:t>Medio de recepción d</w:t>
        </w:r>
        <w:r>
          <w:rPr>
            <w:noProof/>
            <w:color w:val="000000" w:themeColor="text1"/>
          </w:rPr>
          <w:t>e PQR……………</w:t>
        </w:r>
        <w:r w:rsidR="008354A3" w:rsidRPr="00B05B11">
          <w:rPr>
            <w:noProof/>
            <w:color w:val="000000" w:themeColor="text1"/>
          </w:rPr>
          <w:t>…………………………………………</w:t>
        </w:r>
      </w:hyperlink>
      <w:r w:rsidR="00435E8A" w:rsidRPr="00B05B11">
        <w:rPr>
          <w:noProof/>
          <w:color w:val="000000" w:themeColor="text1"/>
        </w:rPr>
        <w:t>………</w:t>
      </w:r>
      <w:r w:rsidR="00853EC4">
        <w:rPr>
          <w:noProof/>
          <w:color w:val="000000" w:themeColor="text1"/>
        </w:rPr>
        <w:t>…</w:t>
      </w:r>
      <w:r w:rsidR="00BE57E7">
        <w:rPr>
          <w:noProof/>
          <w:color w:val="000000" w:themeColor="text1"/>
        </w:rPr>
        <w:t>.</w:t>
      </w:r>
      <w:r w:rsidR="009844E9" w:rsidRPr="00B05B11">
        <w:rPr>
          <w:noProof/>
          <w:color w:val="000000" w:themeColor="text1"/>
        </w:rPr>
        <w:t>5</w:t>
      </w:r>
    </w:p>
    <w:p w14:paraId="40A43DE0" w14:textId="77777777" w:rsidR="00FA3407" w:rsidRPr="00B05B11" w:rsidRDefault="00B05B11" w:rsidP="00D777AA">
      <w:pPr>
        <w:rPr>
          <w:rFonts w:eastAsiaTheme="minorEastAsia"/>
          <w:noProof/>
          <w:color w:val="000000" w:themeColor="text1"/>
          <w:lang w:eastAsia="es-CO"/>
        </w:rPr>
      </w:pPr>
      <w:r w:rsidRPr="00B05B11">
        <w:rPr>
          <w:noProof/>
          <w:color w:val="000000" w:themeColor="text1"/>
        </w:rPr>
        <w:t xml:space="preserve">    1.2.2 </w:t>
      </w:r>
      <w:hyperlink w:anchor="_Toc505932661" w:history="1">
        <w:r w:rsidR="00FA3407" w:rsidRPr="00B05B11">
          <w:rPr>
            <w:noProof/>
            <w:color w:val="000000" w:themeColor="text1"/>
          </w:rPr>
          <w:t>PQRS por tipo de usuario</w:t>
        </w:r>
        <w:r w:rsidR="008A18BA" w:rsidRPr="00B05B11">
          <w:rPr>
            <w:noProof/>
            <w:webHidden/>
            <w:color w:val="000000" w:themeColor="text1"/>
          </w:rPr>
          <w:t>……………………………………………………</w:t>
        </w:r>
        <w:r w:rsidR="00435E8A" w:rsidRPr="00B05B11">
          <w:rPr>
            <w:noProof/>
            <w:webHidden/>
            <w:color w:val="000000" w:themeColor="text1"/>
          </w:rPr>
          <w:t>………….</w:t>
        </w:r>
        <w:r w:rsidR="008A3949" w:rsidRPr="00B05B11">
          <w:rPr>
            <w:noProof/>
            <w:webHidden/>
            <w:color w:val="000000" w:themeColor="text1"/>
          </w:rPr>
          <w:t>.</w:t>
        </w:r>
        <w:r w:rsidR="00EC5E87" w:rsidRPr="00B05B11">
          <w:rPr>
            <w:noProof/>
            <w:webHidden/>
            <w:color w:val="000000" w:themeColor="text1"/>
          </w:rPr>
          <w:t>.</w:t>
        </w:r>
        <w:r w:rsidRPr="00B05B11">
          <w:rPr>
            <w:noProof/>
            <w:webHidden/>
            <w:color w:val="000000" w:themeColor="text1"/>
          </w:rPr>
          <w:t>.....</w:t>
        </w:r>
        <w:r w:rsidR="00D63F4C">
          <w:rPr>
            <w:noProof/>
            <w:webHidden/>
            <w:color w:val="000000" w:themeColor="text1"/>
          </w:rPr>
          <w:t>.</w:t>
        </w:r>
        <w:r w:rsidR="006C75DC" w:rsidRPr="00B05B11">
          <w:rPr>
            <w:noProof/>
            <w:webHidden/>
            <w:color w:val="000000" w:themeColor="text1"/>
          </w:rPr>
          <w:t>6</w:t>
        </w:r>
      </w:hyperlink>
    </w:p>
    <w:p w14:paraId="77E69389" w14:textId="77777777" w:rsidR="00793773" w:rsidRPr="00B05B11" w:rsidRDefault="00793773" w:rsidP="00D777AA">
      <w:pPr>
        <w:rPr>
          <w:noProof/>
          <w:color w:val="000000" w:themeColor="text1"/>
        </w:rPr>
      </w:pPr>
    </w:p>
    <w:p w14:paraId="63B6F4D0" w14:textId="1D994F5F" w:rsidR="00793773" w:rsidRPr="00B05B11" w:rsidRDefault="001F33ED" w:rsidP="00D777AA">
      <w:r>
        <w:t>2.</w:t>
      </w:r>
      <w:r w:rsidR="00793773" w:rsidRPr="00B05B11">
        <w:t>CAPÍTULO II REQUER</w:t>
      </w:r>
      <w:r w:rsidR="00B05B11" w:rsidRPr="00B05B11">
        <w:t>IMIENTOS EN GENERAL……………………….........………</w:t>
      </w:r>
      <w:r w:rsidR="00B22001" w:rsidRPr="00B05B11">
        <w:t>…</w:t>
      </w:r>
      <w:r w:rsidR="00853EC4">
        <w:t>…</w:t>
      </w:r>
      <w:r w:rsidR="00614125">
        <w:t>.......</w:t>
      </w:r>
      <w:r w:rsidR="001D02D0">
        <w:t>.</w:t>
      </w:r>
      <w:r w:rsidR="008E42C1" w:rsidRPr="00B05B11">
        <w:t>7</w:t>
      </w:r>
    </w:p>
    <w:p w14:paraId="7CDACE1D" w14:textId="0C2F4F0E" w:rsidR="00FA3407" w:rsidRPr="00B05B11" w:rsidRDefault="00B05B11" w:rsidP="00C17876">
      <w:pPr>
        <w:tabs>
          <w:tab w:val="right" w:pos="9404"/>
        </w:tabs>
        <w:rPr>
          <w:rFonts w:eastAsiaTheme="minorEastAsia"/>
          <w:noProof/>
          <w:color w:val="000000" w:themeColor="text1"/>
          <w:lang w:eastAsia="es-CO"/>
        </w:rPr>
      </w:pPr>
      <w:r>
        <w:t xml:space="preserve">     </w:t>
      </w:r>
      <w:hyperlink w:anchor="_Toc505932662" w:history="1">
        <w:r w:rsidR="00FA3407" w:rsidRPr="00B05B11">
          <w:rPr>
            <w:noProof/>
            <w:color w:val="000000" w:themeColor="text1"/>
          </w:rPr>
          <w:t>2.1</w:t>
        </w:r>
        <w:r w:rsidR="00FA3407" w:rsidRPr="00B05B11">
          <w:rPr>
            <w:rFonts w:eastAsiaTheme="minorEastAsia"/>
            <w:noProof/>
            <w:color w:val="000000" w:themeColor="text1"/>
            <w:lang w:eastAsia="es-CO"/>
          </w:rPr>
          <w:t xml:space="preserve"> </w:t>
        </w:r>
        <w:r w:rsidR="00746FB0" w:rsidRPr="00B05B11">
          <w:t>Distribución de los requerimientos  por dependencias</w:t>
        </w:r>
        <w:r w:rsidR="00C32E34" w:rsidRPr="00B05B11">
          <w:rPr>
            <w:noProof/>
            <w:webHidden/>
            <w:color w:val="000000" w:themeColor="text1"/>
          </w:rPr>
          <w:t>……………</w:t>
        </w:r>
        <w:r w:rsidR="00B34F43" w:rsidRPr="00B05B11">
          <w:rPr>
            <w:noProof/>
            <w:webHidden/>
            <w:color w:val="000000" w:themeColor="text1"/>
          </w:rPr>
          <w:t>.....................</w:t>
        </w:r>
      </w:hyperlink>
      <w:r>
        <w:rPr>
          <w:noProof/>
          <w:color w:val="000000" w:themeColor="text1"/>
        </w:rPr>
        <w:t>..........</w:t>
      </w:r>
      <w:r w:rsidR="00853EC4">
        <w:rPr>
          <w:noProof/>
          <w:color w:val="000000" w:themeColor="text1"/>
        </w:rPr>
        <w:t>..</w:t>
      </w:r>
      <w:r w:rsidR="001D02D0">
        <w:rPr>
          <w:noProof/>
          <w:color w:val="000000" w:themeColor="text1"/>
        </w:rPr>
        <w:t>.</w:t>
      </w:r>
      <w:r w:rsidR="00853EC4">
        <w:rPr>
          <w:noProof/>
          <w:color w:val="000000" w:themeColor="text1"/>
        </w:rPr>
        <w:t>.</w:t>
      </w:r>
      <w:r w:rsidR="00614125">
        <w:rPr>
          <w:noProof/>
          <w:color w:val="000000" w:themeColor="text1"/>
        </w:rPr>
        <w:t>.</w:t>
      </w:r>
      <w:r w:rsidR="008E42C1" w:rsidRPr="00B05B11">
        <w:rPr>
          <w:noProof/>
          <w:color w:val="000000" w:themeColor="text1"/>
        </w:rPr>
        <w:t>7</w:t>
      </w:r>
    </w:p>
    <w:p w14:paraId="712226B8" w14:textId="35D6CAD0" w:rsidR="003C257C" w:rsidRDefault="00B05B11" w:rsidP="00D777AA">
      <w:pPr>
        <w:rPr>
          <w:iCs/>
          <w:noProof/>
          <w:color w:val="000000" w:themeColor="text1"/>
          <w:spacing w:val="15"/>
        </w:rPr>
      </w:pPr>
      <w:r w:rsidRPr="00B05B11">
        <w:rPr>
          <w:iCs/>
          <w:noProof/>
          <w:color w:val="000000" w:themeColor="text1"/>
          <w:spacing w:val="15"/>
        </w:rPr>
        <w:t xml:space="preserve">    </w:t>
      </w:r>
      <w:r w:rsidR="003A3D43">
        <w:rPr>
          <w:iCs/>
          <w:noProof/>
          <w:color w:val="000000" w:themeColor="text1"/>
          <w:spacing w:val="15"/>
        </w:rPr>
        <w:t>2.1</w:t>
      </w:r>
      <w:r w:rsidR="003C257C" w:rsidRPr="00B05B11">
        <w:rPr>
          <w:iCs/>
          <w:noProof/>
          <w:color w:val="000000" w:themeColor="text1"/>
          <w:spacing w:val="15"/>
        </w:rPr>
        <w:t>.</w:t>
      </w:r>
      <w:r w:rsidR="003A3D43">
        <w:rPr>
          <w:iCs/>
          <w:noProof/>
          <w:color w:val="000000" w:themeColor="text1"/>
          <w:spacing w:val="15"/>
        </w:rPr>
        <w:t>2</w:t>
      </w:r>
      <w:r w:rsidR="003C257C" w:rsidRPr="00B05B11">
        <w:rPr>
          <w:iCs/>
          <w:noProof/>
          <w:color w:val="000000" w:themeColor="text1"/>
          <w:spacing w:val="15"/>
        </w:rPr>
        <w:t xml:space="preserve"> </w:t>
      </w:r>
      <w:r w:rsidR="003A3D43">
        <w:rPr>
          <w:iCs/>
          <w:noProof/>
          <w:color w:val="000000" w:themeColor="text1"/>
          <w:spacing w:val="15"/>
        </w:rPr>
        <w:t>Area afectada tipo de requerimiento Queja</w:t>
      </w:r>
      <w:r w:rsidR="003A3D43">
        <w:rPr>
          <w:iCs/>
          <w:noProof/>
          <w:webHidden/>
          <w:color w:val="000000" w:themeColor="text1"/>
          <w:spacing w:val="15"/>
        </w:rPr>
        <w:t>.</w:t>
      </w:r>
      <w:r w:rsidR="003C257C" w:rsidRPr="00B05B11">
        <w:rPr>
          <w:iCs/>
          <w:noProof/>
          <w:webHidden/>
          <w:color w:val="000000" w:themeColor="text1"/>
          <w:spacing w:val="15"/>
        </w:rPr>
        <w:t>…………………..………</w:t>
      </w:r>
      <w:r w:rsidR="001D02D0">
        <w:rPr>
          <w:iCs/>
          <w:noProof/>
          <w:webHidden/>
          <w:color w:val="000000" w:themeColor="text1"/>
          <w:spacing w:val="15"/>
        </w:rPr>
        <w:t>.</w:t>
      </w:r>
      <w:r w:rsidR="003C257C" w:rsidRPr="00B05B11">
        <w:rPr>
          <w:iCs/>
          <w:noProof/>
          <w:webHidden/>
          <w:color w:val="000000" w:themeColor="text1"/>
          <w:spacing w:val="15"/>
        </w:rPr>
        <w:t>………</w:t>
      </w:r>
      <w:r w:rsidR="003A3D43">
        <w:rPr>
          <w:iCs/>
          <w:noProof/>
          <w:webHidden/>
          <w:color w:val="000000" w:themeColor="text1"/>
          <w:spacing w:val="15"/>
        </w:rPr>
        <w:t>.</w:t>
      </w:r>
      <w:r w:rsidR="003C257C" w:rsidRPr="00B05B11">
        <w:rPr>
          <w:iCs/>
          <w:noProof/>
          <w:webHidden/>
          <w:color w:val="000000" w:themeColor="text1"/>
          <w:spacing w:val="15"/>
        </w:rPr>
        <w:t>8</w:t>
      </w:r>
    </w:p>
    <w:p w14:paraId="4634482B" w14:textId="52C049A9" w:rsidR="00FA3407" w:rsidRPr="00B05B11" w:rsidRDefault="003C257C" w:rsidP="00D777AA">
      <w:pPr>
        <w:rPr>
          <w:iCs/>
          <w:noProof/>
          <w:webHidden/>
          <w:color w:val="000000" w:themeColor="text1"/>
          <w:spacing w:val="15"/>
        </w:rPr>
      </w:pPr>
      <w:r>
        <w:rPr>
          <w:iCs/>
          <w:noProof/>
          <w:color w:val="000000" w:themeColor="text1"/>
          <w:spacing w:val="15"/>
        </w:rPr>
        <w:t xml:space="preserve">    </w:t>
      </w:r>
      <w:r w:rsidR="00FA3407" w:rsidRPr="00B05B11">
        <w:rPr>
          <w:iCs/>
          <w:noProof/>
          <w:color w:val="000000" w:themeColor="text1"/>
          <w:spacing w:val="15"/>
        </w:rPr>
        <w:t xml:space="preserve">2.2. </w:t>
      </w:r>
      <w:r w:rsidR="001D02D0">
        <w:rPr>
          <w:iCs/>
          <w:noProof/>
          <w:color w:val="000000" w:themeColor="text1"/>
          <w:spacing w:val="15"/>
        </w:rPr>
        <w:t>Queja Interpuesta por EPS…………</w:t>
      </w:r>
      <w:r w:rsidR="00C32E34" w:rsidRPr="00B05B11">
        <w:rPr>
          <w:iCs/>
          <w:noProof/>
          <w:webHidden/>
          <w:color w:val="000000" w:themeColor="text1"/>
          <w:spacing w:val="15"/>
        </w:rPr>
        <w:t>…</w:t>
      </w:r>
      <w:r w:rsidR="000D7523" w:rsidRPr="00B05B11">
        <w:rPr>
          <w:iCs/>
          <w:noProof/>
          <w:webHidden/>
          <w:color w:val="000000" w:themeColor="text1"/>
          <w:spacing w:val="15"/>
        </w:rPr>
        <w:t>…………………………..</w:t>
      </w:r>
      <w:r w:rsidR="00FA3407" w:rsidRPr="00B05B11">
        <w:rPr>
          <w:iCs/>
          <w:noProof/>
          <w:webHidden/>
          <w:color w:val="000000" w:themeColor="text1"/>
          <w:spacing w:val="15"/>
        </w:rPr>
        <w:t>……</w:t>
      </w:r>
      <w:r w:rsidR="008A3949" w:rsidRPr="00B05B11">
        <w:rPr>
          <w:iCs/>
          <w:noProof/>
          <w:webHidden/>
          <w:color w:val="000000" w:themeColor="text1"/>
          <w:spacing w:val="15"/>
        </w:rPr>
        <w:t>……</w:t>
      </w:r>
      <w:r w:rsidR="00B05B11" w:rsidRPr="00B05B11">
        <w:rPr>
          <w:iCs/>
          <w:noProof/>
          <w:webHidden/>
          <w:color w:val="000000" w:themeColor="text1"/>
          <w:spacing w:val="15"/>
        </w:rPr>
        <w:t>……</w:t>
      </w:r>
      <w:r w:rsidR="00614125">
        <w:rPr>
          <w:iCs/>
          <w:noProof/>
          <w:webHidden/>
          <w:color w:val="000000" w:themeColor="text1"/>
          <w:spacing w:val="15"/>
        </w:rPr>
        <w:t>…</w:t>
      </w:r>
      <w:r w:rsidR="004C445B">
        <w:rPr>
          <w:iCs/>
          <w:noProof/>
          <w:webHidden/>
          <w:color w:val="000000" w:themeColor="text1"/>
          <w:spacing w:val="15"/>
        </w:rPr>
        <w:t>9</w:t>
      </w:r>
      <w:r w:rsidR="00FA3407" w:rsidRPr="00B05B11">
        <w:rPr>
          <w:iCs/>
          <w:noProof/>
          <w:webHidden/>
          <w:color w:val="000000" w:themeColor="text1"/>
          <w:spacing w:val="15"/>
        </w:rPr>
        <w:t xml:space="preserve"> </w:t>
      </w:r>
    </w:p>
    <w:p w14:paraId="5EC1860A" w14:textId="4F07774C" w:rsidR="00FA3407" w:rsidRPr="00B05B11" w:rsidRDefault="00B05B11" w:rsidP="00D777AA">
      <w:pPr>
        <w:rPr>
          <w:iCs/>
          <w:noProof/>
          <w:webHidden/>
          <w:color w:val="000000" w:themeColor="text1"/>
          <w:spacing w:val="15"/>
        </w:rPr>
      </w:pPr>
      <w:r w:rsidRPr="00B05B11">
        <w:rPr>
          <w:iCs/>
          <w:noProof/>
          <w:color w:val="000000" w:themeColor="text1"/>
          <w:spacing w:val="15"/>
        </w:rPr>
        <w:t xml:space="preserve">    </w:t>
      </w:r>
      <w:r w:rsidR="00FA3407" w:rsidRPr="00B05B11">
        <w:rPr>
          <w:iCs/>
          <w:noProof/>
          <w:color w:val="000000" w:themeColor="text1"/>
          <w:spacing w:val="15"/>
        </w:rPr>
        <w:t>2.2.2</w:t>
      </w:r>
      <w:r w:rsidR="008D38EC" w:rsidRPr="00B05B11">
        <w:rPr>
          <w:iCs/>
          <w:noProof/>
          <w:color w:val="000000" w:themeColor="text1"/>
          <w:spacing w:val="15"/>
        </w:rPr>
        <w:t xml:space="preserve"> </w:t>
      </w:r>
      <w:r w:rsidR="004C1685" w:rsidRPr="00B05B11">
        <w:rPr>
          <w:iCs/>
          <w:noProof/>
          <w:color w:val="000000" w:themeColor="text1"/>
          <w:spacing w:val="15"/>
        </w:rPr>
        <w:t>Eficacia en el tiempo de respuesta</w:t>
      </w:r>
      <w:r w:rsidR="004C1685" w:rsidRPr="00B05B11">
        <w:rPr>
          <w:iCs/>
          <w:noProof/>
          <w:webHidden/>
          <w:color w:val="000000" w:themeColor="text1"/>
          <w:spacing w:val="15"/>
        </w:rPr>
        <w:t xml:space="preserve"> </w:t>
      </w:r>
      <w:r w:rsidR="004C1685">
        <w:rPr>
          <w:iCs/>
          <w:noProof/>
          <w:webHidden/>
          <w:color w:val="000000" w:themeColor="text1"/>
          <w:spacing w:val="15"/>
        </w:rPr>
        <w:t>...</w:t>
      </w:r>
      <w:r w:rsidR="00847D2A" w:rsidRPr="00B05B11">
        <w:rPr>
          <w:iCs/>
          <w:noProof/>
          <w:webHidden/>
          <w:color w:val="000000" w:themeColor="text1"/>
          <w:spacing w:val="15"/>
        </w:rPr>
        <w:t>……………………………………</w:t>
      </w:r>
      <w:r w:rsidR="008A3949" w:rsidRPr="00B05B11">
        <w:rPr>
          <w:iCs/>
          <w:noProof/>
          <w:webHidden/>
          <w:color w:val="000000" w:themeColor="text1"/>
          <w:spacing w:val="15"/>
        </w:rPr>
        <w:t>……</w:t>
      </w:r>
      <w:r w:rsidR="009C310B">
        <w:rPr>
          <w:iCs/>
          <w:noProof/>
          <w:webHidden/>
          <w:color w:val="000000" w:themeColor="text1"/>
          <w:spacing w:val="15"/>
        </w:rPr>
        <w:t>…9</w:t>
      </w:r>
    </w:p>
    <w:p w14:paraId="41402777" w14:textId="65D39975" w:rsidR="00D97A59" w:rsidRDefault="00B05B11" w:rsidP="00D777AA">
      <w:r w:rsidRPr="00B05B11">
        <w:rPr>
          <w:iCs/>
          <w:noProof/>
          <w:webHidden/>
          <w:color w:val="000000" w:themeColor="text1"/>
          <w:spacing w:val="15"/>
        </w:rPr>
        <w:t xml:space="preserve">    2.3 </w:t>
      </w:r>
      <w:r w:rsidR="007C57E4">
        <w:rPr>
          <w:iCs/>
          <w:noProof/>
          <w:webHidden/>
          <w:color w:val="000000" w:themeColor="text1"/>
          <w:spacing w:val="15"/>
        </w:rPr>
        <w:t>Plan de Mejora……………….</w:t>
      </w:r>
      <w:r w:rsidR="008A3949" w:rsidRPr="00B05B11">
        <w:t>…………………………………………………</w:t>
      </w:r>
      <w:r w:rsidR="009A49CF">
        <w:t>…</w:t>
      </w:r>
      <w:r w:rsidR="006F1A70">
        <w:t>…</w:t>
      </w:r>
      <w:r w:rsidR="00760DE4" w:rsidRPr="00B05B11">
        <w:t>……</w:t>
      </w:r>
      <w:r w:rsidR="002248E5">
        <w:t>.</w:t>
      </w:r>
      <w:r w:rsidR="00C9368C">
        <w:t>10</w:t>
      </w:r>
    </w:p>
    <w:p w14:paraId="5536E768" w14:textId="23871FFF" w:rsidR="002E088F" w:rsidRPr="00B05B11" w:rsidRDefault="006F1A70" w:rsidP="00D777AA">
      <w:r>
        <w:t xml:space="preserve">     </w:t>
      </w:r>
      <w:r w:rsidR="00B17011">
        <w:t>2.3.2</w:t>
      </w:r>
      <w:r w:rsidR="002E088F">
        <w:t xml:space="preserve">. </w:t>
      </w:r>
      <w:r w:rsidR="007C57E4">
        <w:t>Causa requerimiento Queja ........</w:t>
      </w:r>
      <w:r w:rsidR="0003215C">
        <w:t>……………………………………</w:t>
      </w:r>
      <w:r w:rsidR="002248E5">
        <w:t>……</w:t>
      </w:r>
      <w:r>
        <w:t>………</w:t>
      </w:r>
      <w:r w:rsidR="00BD493D">
        <w:t>…</w:t>
      </w:r>
      <w:r w:rsidR="002248E5">
        <w:t>…….</w:t>
      </w:r>
      <w:r>
        <w:t>1</w:t>
      </w:r>
      <w:r w:rsidR="00C9368C">
        <w:t>1</w:t>
      </w:r>
    </w:p>
    <w:p w14:paraId="36585F31" w14:textId="48C135D0" w:rsidR="00306ADB" w:rsidRDefault="00B05B11" w:rsidP="00D777AA">
      <w:r w:rsidRPr="00B05B11">
        <w:t xml:space="preserve">     </w:t>
      </w:r>
      <w:r w:rsidR="00B17011">
        <w:t>2.3.3</w:t>
      </w:r>
      <w:r w:rsidR="008D38EC" w:rsidRPr="00B05B11">
        <w:t xml:space="preserve"> </w:t>
      </w:r>
      <w:r w:rsidR="007C57E4">
        <w:t xml:space="preserve">Análisis Comparativo de Periodos y Servicios </w:t>
      </w:r>
      <w:r w:rsidR="002248E5">
        <w:t>de acuerdo con</w:t>
      </w:r>
      <w:r w:rsidR="007C57E4">
        <w:t xml:space="preserve"> las PQRS</w:t>
      </w:r>
      <w:r w:rsidR="002248E5" w:rsidRPr="00B05B11">
        <w:t xml:space="preserve"> </w:t>
      </w:r>
      <w:r w:rsidRPr="00B05B11">
        <w:t>……</w:t>
      </w:r>
      <w:r>
        <w:t>…</w:t>
      </w:r>
      <w:r w:rsidR="002248E5">
        <w:t>……</w:t>
      </w:r>
      <w:r w:rsidR="00306ADB" w:rsidRPr="00B05B11">
        <w:t>1</w:t>
      </w:r>
      <w:r w:rsidR="00C9368C">
        <w:t>2</w:t>
      </w:r>
    </w:p>
    <w:p w14:paraId="43F1164D" w14:textId="5D1835EB" w:rsidR="003B28DB" w:rsidRPr="00B05B11" w:rsidRDefault="003B28DB" w:rsidP="003B28DB">
      <w:r>
        <w:t xml:space="preserve">     2.3.4</w:t>
      </w:r>
      <w:r w:rsidRPr="00B05B11">
        <w:t xml:space="preserve"> </w:t>
      </w:r>
      <w:r>
        <w:t>Motivos de causa requerimiento Queja………………………………………..</w:t>
      </w:r>
      <w:r w:rsidRPr="00B05B11">
        <w:t>……</w:t>
      </w:r>
      <w:r>
        <w:t>……..</w:t>
      </w:r>
      <w:r w:rsidRPr="00B05B11">
        <w:t>1</w:t>
      </w:r>
      <w:r w:rsidR="00F35751">
        <w:t>4</w:t>
      </w:r>
    </w:p>
    <w:p w14:paraId="7748AF8B" w14:textId="2016F496" w:rsidR="00472C5E" w:rsidRPr="00B05B11" w:rsidRDefault="00B05B11" w:rsidP="00D777AA">
      <w:r w:rsidRPr="00B05B11">
        <w:t xml:space="preserve">     </w:t>
      </w:r>
      <w:r w:rsidR="00AA526A">
        <w:t>2.4</w:t>
      </w:r>
      <w:r w:rsidR="00472C5E" w:rsidRPr="00B05B11">
        <w:t xml:space="preserve"> Causa de Requerimientos</w:t>
      </w:r>
      <w:r w:rsidR="00910DAF">
        <w:t>...</w:t>
      </w:r>
      <w:r w:rsidR="00472C5E" w:rsidRPr="00B05B11">
        <w:t>…………………………………………………</w:t>
      </w:r>
      <w:r w:rsidR="008A3949" w:rsidRPr="00B05B11">
        <w:t>……</w:t>
      </w:r>
      <w:r w:rsidRPr="00B05B11">
        <w:t>…..</w:t>
      </w:r>
      <w:r w:rsidR="00DE2F42" w:rsidRPr="00B05B11">
        <w:t>.</w:t>
      </w:r>
      <w:r w:rsidR="009A49CF">
        <w:t>..........</w:t>
      </w:r>
      <w:r w:rsidR="00472C5E" w:rsidRPr="00B05B11">
        <w:t>1</w:t>
      </w:r>
      <w:r w:rsidR="00F35751">
        <w:t>6</w:t>
      </w:r>
    </w:p>
    <w:p w14:paraId="3A83520B" w14:textId="77777777" w:rsidR="00FA3407" w:rsidRPr="00B05B11" w:rsidRDefault="009C650A" w:rsidP="00D777AA">
      <w:pPr>
        <w:rPr>
          <w:noProof/>
          <w:color w:val="000000" w:themeColor="text1"/>
        </w:rPr>
      </w:pPr>
      <w:r>
        <w:rPr>
          <w:color w:val="000000" w:themeColor="text1"/>
        </w:rPr>
        <w:t xml:space="preserve">     </w:t>
      </w:r>
      <w:hyperlink w:anchor="_Toc505932665" w:history="1">
        <w:r w:rsidR="00310169">
          <w:rPr>
            <w:noProof/>
            <w:color w:val="000000" w:themeColor="text1"/>
          </w:rPr>
          <w:t>2.5</w:t>
        </w:r>
        <w:r w:rsidR="00FA3407" w:rsidRPr="00B05B11">
          <w:rPr>
            <w:noProof/>
            <w:color w:val="000000" w:themeColor="text1"/>
          </w:rPr>
          <w:t xml:space="preserve"> Quejas Anónimas</w:t>
        </w:r>
        <w:r>
          <w:rPr>
            <w:noProof/>
            <w:color w:val="000000" w:themeColor="text1"/>
          </w:rPr>
          <w:t>….</w:t>
        </w:r>
        <w:r w:rsidR="00CB4580" w:rsidRPr="00B05B11">
          <w:rPr>
            <w:noProof/>
            <w:webHidden/>
            <w:color w:val="000000" w:themeColor="text1"/>
          </w:rPr>
          <w:t>………………………………………………………………………</w:t>
        </w:r>
      </w:hyperlink>
      <w:r w:rsidR="009A49CF">
        <w:rPr>
          <w:noProof/>
          <w:color w:val="000000" w:themeColor="text1"/>
        </w:rPr>
        <w:t>…</w:t>
      </w:r>
      <w:r w:rsidR="00E37BF0">
        <w:rPr>
          <w:noProof/>
          <w:color w:val="000000" w:themeColor="text1"/>
        </w:rPr>
        <w:t>...</w:t>
      </w:r>
      <w:r w:rsidR="00E04FEF" w:rsidRPr="00B05B11">
        <w:rPr>
          <w:noProof/>
          <w:color w:val="000000" w:themeColor="text1"/>
        </w:rPr>
        <w:t>1</w:t>
      </w:r>
      <w:r w:rsidR="00310169">
        <w:rPr>
          <w:noProof/>
          <w:color w:val="000000" w:themeColor="text1"/>
        </w:rPr>
        <w:t>5</w:t>
      </w:r>
    </w:p>
    <w:p w14:paraId="5AEF5539" w14:textId="77777777" w:rsidR="00F46553" w:rsidRDefault="009C650A" w:rsidP="00D777AA">
      <w:pPr>
        <w:rPr>
          <w:noProof/>
          <w:color w:val="000000" w:themeColor="text1"/>
        </w:rPr>
      </w:pPr>
      <w:r>
        <w:rPr>
          <w:color w:val="000000" w:themeColor="text1"/>
        </w:rPr>
        <w:t xml:space="preserve">     </w:t>
      </w:r>
      <w:hyperlink w:anchor="_Toc505932665" w:history="1">
        <w:r w:rsidR="001026B8">
          <w:rPr>
            <w:noProof/>
            <w:color w:val="000000" w:themeColor="text1"/>
          </w:rPr>
          <w:t>2.6</w:t>
        </w:r>
        <w:r w:rsidR="00726472" w:rsidRPr="00B05B11">
          <w:rPr>
            <w:noProof/>
            <w:color w:val="000000" w:themeColor="text1"/>
          </w:rPr>
          <w:t xml:space="preserve"> Solicitudes Trasladadas a otras Instituciones</w:t>
        </w:r>
        <w:r w:rsidR="00726472" w:rsidRPr="00B05B11">
          <w:rPr>
            <w:noProof/>
            <w:webHidden/>
            <w:color w:val="000000" w:themeColor="text1"/>
          </w:rPr>
          <w:t>…………………………………</w:t>
        </w:r>
      </w:hyperlink>
      <w:r w:rsidR="008A3949" w:rsidRPr="00B05B11">
        <w:rPr>
          <w:noProof/>
          <w:color w:val="000000" w:themeColor="text1"/>
        </w:rPr>
        <w:t>……....</w:t>
      </w:r>
      <w:r>
        <w:rPr>
          <w:noProof/>
          <w:color w:val="000000" w:themeColor="text1"/>
        </w:rPr>
        <w:t>....</w:t>
      </w:r>
      <w:r w:rsidR="009A49CF">
        <w:rPr>
          <w:noProof/>
          <w:color w:val="000000" w:themeColor="text1"/>
        </w:rPr>
        <w:t>...</w:t>
      </w:r>
      <w:r>
        <w:rPr>
          <w:noProof/>
          <w:color w:val="000000" w:themeColor="text1"/>
        </w:rPr>
        <w:t>.</w:t>
      </w:r>
      <w:r w:rsidR="009E3D2C" w:rsidRPr="00B05B11">
        <w:rPr>
          <w:noProof/>
          <w:color w:val="000000" w:themeColor="text1"/>
        </w:rPr>
        <w:t>1</w:t>
      </w:r>
      <w:r w:rsidR="001026B8">
        <w:rPr>
          <w:noProof/>
          <w:color w:val="000000" w:themeColor="text1"/>
        </w:rPr>
        <w:t>5</w:t>
      </w:r>
    </w:p>
    <w:p w14:paraId="2AA554C2" w14:textId="77777777" w:rsidR="00653B10" w:rsidRDefault="00653B10" w:rsidP="00D777AA">
      <w:pPr>
        <w:rPr>
          <w:noProof/>
          <w:color w:val="000000" w:themeColor="text1"/>
        </w:rPr>
      </w:pPr>
    </w:p>
    <w:p w14:paraId="23B16348" w14:textId="77777777" w:rsidR="00F240AD" w:rsidRDefault="00F45663" w:rsidP="00D777AA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3. CAPITULO III PETICIONES………………………………………………………………………..15</w:t>
      </w:r>
    </w:p>
    <w:p w14:paraId="673A7B99" w14:textId="77777777" w:rsidR="00653B10" w:rsidRPr="00B05B11" w:rsidRDefault="00653B10" w:rsidP="00D777AA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4. CAPITULO IV SOLICITUD DE LA INFORMACION ……………...……………………………..15</w:t>
      </w:r>
    </w:p>
    <w:p w14:paraId="49A4907F" w14:textId="77777777" w:rsidR="00E27A18" w:rsidRPr="00B05B11" w:rsidRDefault="001F33ED" w:rsidP="00D777AA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5. </w:t>
      </w:r>
      <w:r w:rsidR="00196089">
        <w:rPr>
          <w:noProof/>
          <w:color w:val="000000" w:themeColor="text1"/>
        </w:rPr>
        <w:t>CAPITULO V:</w:t>
      </w:r>
      <w:r w:rsidR="00E27A18" w:rsidRPr="00B05B11">
        <w:rPr>
          <w:noProof/>
          <w:color w:val="000000" w:themeColor="text1"/>
        </w:rPr>
        <w:t>SUG</w:t>
      </w:r>
      <w:r w:rsidR="00A331C9" w:rsidRPr="00B05B11">
        <w:rPr>
          <w:noProof/>
          <w:color w:val="000000" w:themeColor="text1"/>
        </w:rPr>
        <w:t>ERENCIAS……………………………………………………………...</w:t>
      </w:r>
      <w:r w:rsidR="008A3949" w:rsidRPr="00B05B11">
        <w:rPr>
          <w:noProof/>
          <w:color w:val="000000" w:themeColor="text1"/>
        </w:rPr>
        <w:t>.......</w:t>
      </w:r>
      <w:r w:rsidR="009C650A">
        <w:rPr>
          <w:noProof/>
          <w:color w:val="000000" w:themeColor="text1"/>
        </w:rPr>
        <w:t>.</w:t>
      </w:r>
      <w:r w:rsidR="00D63F4C">
        <w:rPr>
          <w:noProof/>
          <w:color w:val="000000" w:themeColor="text1"/>
        </w:rPr>
        <w:t>..</w:t>
      </w:r>
      <w:r w:rsidR="00AD7410">
        <w:rPr>
          <w:noProof/>
          <w:color w:val="000000" w:themeColor="text1"/>
        </w:rPr>
        <w:t>15</w:t>
      </w:r>
    </w:p>
    <w:p w14:paraId="494831E7" w14:textId="77777777" w:rsidR="00DE6DB7" w:rsidRDefault="001F33ED" w:rsidP="00D777AA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6. </w:t>
      </w:r>
      <w:r w:rsidR="00005B40">
        <w:rPr>
          <w:noProof/>
          <w:color w:val="000000" w:themeColor="text1"/>
        </w:rPr>
        <w:t>CAPITULO VI:</w:t>
      </w:r>
      <w:r w:rsidR="00267809" w:rsidRPr="00B05B11">
        <w:rPr>
          <w:noProof/>
          <w:color w:val="000000" w:themeColor="text1"/>
        </w:rPr>
        <w:t>AGRADECIMIENTO</w:t>
      </w:r>
      <w:r w:rsidR="00731C13" w:rsidRPr="00B05B11">
        <w:rPr>
          <w:noProof/>
          <w:color w:val="000000" w:themeColor="text1"/>
        </w:rPr>
        <w:t>S.</w:t>
      </w:r>
      <w:r w:rsidR="00A331C9" w:rsidRPr="00B05B11">
        <w:rPr>
          <w:noProof/>
          <w:color w:val="000000" w:themeColor="text1"/>
        </w:rPr>
        <w:t>……………………………………………………...</w:t>
      </w:r>
      <w:r w:rsidR="008A3949" w:rsidRPr="00B05B11">
        <w:rPr>
          <w:noProof/>
          <w:color w:val="000000" w:themeColor="text1"/>
        </w:rPr>
        <w:t>.......</w:t>
      </w:r>
      <w:r w:rsidR="009C650A">
        <w:rPr>
          <w:noProof/>
          <w:color w:val="000000" w:themeColor="text1"/>
        </w:rPr>
        <w:t>.</w:t>
      </w:r>
      <w:r w:rsidR="00005B40">
        <w:rPr>
          <w:noProof/>
          <w:color w:val="000000" w:themeColor="text1"/>
        </w:rPr>
        <w:t>..</w:t>
      </w:r>
      <w:r>
        <w:rPr>
          <w:noProof/>
          <w:color w:val="000000" w:themeColor="text1"/>
        </w:rPr>
        <w:t>1</w:t>
      </w:r>
      <w:r w:rsidR="00DD6FFB">
        <w:rPr>
          <w:noProof/>
          <w:color w:val="000000" w:themeColor="text1"/>
        </w:rPr>
        <w:t>5</w:t>
      </w:r>
    </w:p>
    <w:p w14:paraId="71AF359E" w14:textId="77777777" w:rsidR="009F2C68" w:rsidRPr="00B05B11" w:rsidRDefault="009F2C68" w:rsidP="00D777AA">
      <w:pPr>
        <w:rPr>
          <w:noProof/>
          <w:color w:val="000000" w:themeColor="text1"/>
        </w:rPr>
      </w:pPr>
    </w:p>
    <w:p w14:paraId="69A8F245" w14:textId="77777777" w:rsidR="00267809" w:rsidRPr="00B05B11" w:rsidRDefault="001F33ED" w:rsidP="00D777AA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7.</w:t>
      </w:r>
      <w:r w:rsidR="001C0BB3" w:rsidRPr="00B05B11">
        <w:rPr>
          <w:noProof/>
          <w:color w:val="000000" w:themeColor="text1"/>
        </w:rPr>
        <w:t xml:space="preserve">CAPITULO VII: </w:t>
      </w:r>
      <w:r w:rsidR="006F7138" w:rsidRPr="00B05B11">
        <w:rPr>
          <w:noProof/>
          <w:color w:val="000000" w:themeColor="text1"/>
        </w:rPr>
        <w:t>ANALISIS ATRIBUTOS DE CALID</w:t>
      </w:r>
      <w:r w:rsidR="00DE6DB7" w:rsidRPr="00B05B11">
        <w:rPr>
          <w:noProof/>
          <w:color w:val="000000" w:themeColor="text1"/>
        </w:rPr>
        <w:t>AD</w:t>
      </w:r>
      <w:r w:rsidR="001C0BB3" w:rsidRPr="00B05B11">
        <w:rPr>
          <w:noProof/>
          <w:color w:val="000000" w:themeColor="text1"/>
        </w:rPr>
        <w:t>……………………</w:t>
      </w:r>
      <w:r w:rsidR="00DE6DB7" w:rsidRPr="00B05B11">
        <w:rPr>
          <w:noProof/>
          <w:color w:val="000000" w:themeColor="text1"/>
        </w:rPr>
        <w:t>…</w:t>
      </w:r>
      <w:r w:rsidR="00A331C9" w:rsidRPr="00B05B11">
        <w:rPr>
          <w:noProof/>
          <w:color w:val="000000" w:themeColor="text1"/>
        </w:rPr>
        <w:t>…………</w:t>
      </w:r>
      <w:r w:rsidR="008A3949" w:rsidRPr="00B05B11">
        <w:rPr>
          <w:noProof/>
          <w:color w:val="000000" w:themeColor="text1"/>
        </w:rPr>
        <w:t>……</w:t>
      </w:r>
      <w:r w:rsidR="00F01B96">
        <w:rPr>
          <w:noProof/>
          <w:color w:val="000000" w:themeColor="text1"/>
        </w:rPr>
        <w:t>…</w:t>
      </w:r>
      <w:r w:rsidR="00F879DA">
        <w:rPr>
          <w:noProof/>
          <w:color w:val="000000" w:themeColor="text1"/>
        </w:rPr>
        <w:t>...</w:t>
      </w:r>
      <w:r w:rsidR="009F2C68">
        <w:rPr>
          <w:noProof/>
          <w:color w:val="000000" w:themeColor="text1"/>
        </w:rPr>
        <w:t>16</w:t>
      </w:r>
    </w:p>
    <w:p w14:paraId="11633549" w14:textId="77777777" w:rsidR="00DE6DB7" w:rsidRPr="00B05B11" w:rsidRDefault="001F33ED" w:rsidP="00D777AA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    </w:t>
      </w:r>
      <w:r w:rsidR="00DE6DB7" w:rsidRPr="00B05B11">
        <w:rPr>
          <w:noProof/>
          <w:color w:val="000000" w:themeColor="text1"/>
        </w:rPr>
        <w:t>7.1  Oportunidad en la atención…………………….………………………….</w:t>
      </w:r>
      <w:r w:rsidR="00A331C9" w:rsidRPr="00B05B11">
        <w:rPr>
          <w:noProof/>
          <w:color w:val="000000" w:themeColor="text1"/>
        </w:rPr>
        <w:t>…………</w:t>
      </w:r>
      <w:r w:rsidR="008A3949" w:rsidRPr="00B05B11">
        <w:rPr>
          <w:noProof/>
          <w:color w:val="000000" w:themeColor="text1"/>
        </w:rPr>
        <w:t>……</w:t>
      </w:r>
      <w:r w:rsidR="00F01B96">
        <w:rPr>
          <w:noProof/>
          <w:color w:val="000000" w:themeColor="text1"/>
        </w:rPr>
        <w:t>…</w:t>
      </w:r>
      <w:r w:rsidR="00F879DA">
        <w:rPr>
          <w:noProof/>
          <w:color w:val="000000" w:themeColor="text1"/>
        </w:rPr>
        <w:t>.</w:t>
      </w:r>
      <w:r w:rsidR="00C17876">
        <w:rPr>
          <w:noProof/>
          <w:color w:val="000000" w:themeColor="text1"/>
        </w:rPr>
        <w:t>.</w:t>
      </w:r>
      <w:r w:rsidR="00F879DA">
        <w:rPr>
          <w:noProof/>
          <w:color w:val="000000" w:themeColor="text1"/>
        </w:rPr>
        <w:t>.</w:t>
      </w:r>
      <w:r w:rsidR="009F2C68">
        <w:rPr>
          <w:noProof/>
          <w:color w:val="000000" w:themeColor="text1"/>
        </w:rPr>
        <w:t>16</w:t>
      </w:r>
    </w:p>
    <w:p w14:paraId="25FFDA6F" w14:textId="77777777" w:rsidR="00A93C51" w:rsidRPr="00B05B11" w:rsidRDefault="00F879DA" w:rsidP="00D777AA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lastRenderedPageBreak/>
        <w:t xml:space="preserve">    </w:t>
      </w:r>
      <w:r w:rsidR="00A93C51" w:rsidRPr="00B05B11">
        <w:rPr>
          <w:noProof/>
          <w:color w:val="000000" w:themeColor="text1"/>
        </w:rPr>
        <w:t>7.2  Calidad en la atención</w:t>
      </w:r>
      <w:r w:rsidR="00731ECF" w:rsidRPr="00B05B11">
        <w:rPr>
          <w:noProof/>
          <w:color w:val="000000" w:themeColor="text1"/>
        </w:rPr>
        <w:t>…….</w:t>
      </w:r>
      <w:r w:rsidR="00A93C51" w:rsidRPr="00B05B11">
        <w:rPr>
          <w:noProof/>
          <w:color w:val="000000" w:themeColor="text1"/>
        </w:rPr>
        <w:t>…………………….………………………….</w:t>
      </w:r>
      <w:r w:rsidR="00A331C9" w:rsidRPr="00B05B11">
        <w:rPr>
          <w:noProof/>
          <w:color w:val="000000" w:themeColor="text1"/>
        </w:rPr>
        <w:t>…………</w:t>
      </w:r>
      <w:r w:rsidR="00513667" w:rsidRPr="00B05B11">
        <w:rPr>
          <w:noProof/>
          <w:color w:val="000000" w:themeColor="text1"/>
        </w:rPr>
        <w:t>...</w:t>
      </w:r>
      <w:r w:rsidR="008A3949" w:rsidRPr="00B05B11">
        <w:rPr>
          <w:noProof/>
          <w:color w:val="000000" w:themeColor="text1"/>
        </w:rPr>
        <w:t>......</w:t>
      </w:r>
      <w:r w:rsidR="00F01B96">
        <w:rPr>
          <w:noProof/>
          <w:color w:val="000000" w:themeColor="text1"/>
        </w:rPr>
        <w:t>..</w:t>
      </w:r>
      <w:r w:rsidR="00483AC7">
        <w:rPr>
          <w:noProof/>
          <w:color w:val="000000" w:themeColor="text1"/>
        </w:rPr>
        <w:t>..</w:t>
      </w:r>
      <w:r w:rsidR="009F2C68">
        <w:rPr>
          <w:noProof/>
          <w:color w:val="000000" w:themeColor="text1"/>
        </w:rPr>
        <w:t>16</w:t>
      </w:r>
    </w:p>
    <w:p w14:paraId="636B8E8B" w14:textId="77777777" w:rsidR="00DE6DB7" w:rsidRDefault="00F879DA" w:rsidP="00D777AA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    </w:t>
      </w:r>
      <w:r w:rsidR="00A97EF5" w:rsidRPr="00B05B11">
        <w:rPr>
          <w:noProof/>
          <w:color w:val="000000" w:themeColor="text1"/>
        </w:rPr>
        <w:t>7.3  Ambientes de atención</w:t>
      </w:r>
      <w:r w:rsidR="00404711" w:rsidRPr="00B05B11">
        <w:rPr>
          <w:noProof/>
          <w:color w:val="000000" w:themeColor="text1"/>
        </w:rPr>
        <w:t>……</w:t>
      </w:r>
      <w:r w:rsidR="00A97EF5" w:rsidRPr="00B05B11">
        <w:rPr>
          <w:noProof/>
          <w:color w:val="000000" w:themeColor="text1"/>
        </w:rPr>
        <w:t>…………………….………………………….</w:t>
      </w:r>
      <w:r w:rsidR="00A331C9" w:rsidRPr="00B05B11">
        <w:rPr>
          <w:noProof/>
          <w:color w:val="000000" w:themeColor="text1"/>
        </w:rPr>
        <w:t>…………</w:t>
      </w:r>
      <w:r w:rsidR="00513667" w:rsidRPr="00B05B11">
        <w:rPr>
          <w:noProof/>
          <w:color w:val="000000" w:themeColor="text1"/>
        </w:rPr>
        <w:t>...</w:t>
      </w:r>
      <w:r w:rsidR="008A3949" w:rsidRPr="00B05B11">
        <w:rPr>
          <w:noProof/>
          <w:color w:val="000000" w:themeColor="text1"/>
        </w:rPr>
        <w:t>.....</w:t>
      </w:r>
      <w:r w:rsidR="00F01B96">
        <w:rPr>
          <w:noProof/>
          <w:color w:val="000000" w:themeColor="text1"/>
        </w:rPr>
        <w:t>...</w:t>
      </w:r>
      <w:r>
        <w:rPr>
          <w:noProof/>
          <w:color w:val="000000" w:themeColor="text1"/>
        </w:rPr>
        <w:t>..</w:t>
      </w:r>
      <w:r w:rsidR="009F2C68">
        <w:rPr>
          <w:noProof/>
          <w:color w:val="000000" w:themeColor="text1"/>
        </w:rPr>
        <w:t>16</w:t>
      </w:r>
    </w:p>
    <w:p w14:paraId="30484982" w14:textId="77777777" w:rsidR="00381D59" w:rsidRPr="00B05B11" w:rsidRDefault="00381D59" w:rsidP="00D777AA">
      <w:pPr>
        <w:rPr>
          <w:noProof/>
          <w:color w:val="000000" w:themeColor="text1"/>
        </w:rPr>
      </w:pPr>
    </w:p>
    <w:p w14:paraId="6038BFFD" w14:textId="77777777" w:rsidR="00FA3407" w:rsidRPr="00B05B11" w:rsidRDefault="00C15782" w:rsidP="00D777AA">
      <w:pPr>
        <w:rPr>
          <w:rFonts w:eastAsiaTheme="minorEastAsia"/>
          <w:noProof/>
          <w:color w:val="000000" w:themeColor="text1"/>
          <w:lang w:eastAsia="es-CO"/>
        </w:rPr>
      </w:pPr>
      <w:hyperlink w:anchor="_Toc505932668" w:history="1">
        <w:r w:rsidR="00F879DA">
          <w:rPr>
            <w:noProof/>
            <w:color w:val="000000" w:themeColor="text1"/>
          </w:rPr>
          <w:t>8.</w:t>
        </w:r>
        <w:r w:rsidR="000A5979" w:rsidRPr="00B05B11">
          <w:rPr>
            <w:noProof/>
            <w:color w:val="000000" w:themeColor="text1"/>
          </w:rPr>
          <w:t xml:space="preserve">CAPITULO VIII: </w:t>
        </w:r>
        <w:r w:rsidR="00C17876">
          <w:rPr>
            <w:noProof/>
            <w:color w:val="000000" w:themeColor="text1"/>
          </w:rPr>
          <w:t xml:space="preserve">CONCLUSIONES, ACCIONES Y </w:t>
        </w:r>
        <w:r w:rsidR="00FA3407" w:rsidRPr="00B05B11">
          <w:rPr>
            <w:noProof/>
            <w:color w:val="000000" w:themeColor="text1"/>
          </w:rPr>
          <w:t>RESULTADOS</w:t>
        </w:r>
        <w:r w:rsidR="00C17876">
          <w:rPr>
            <w:noProof/>
            <w:color w:val="000000" w:themeColor="text1"/>
          </w:rPr>
          <w:t>..…</w:t>
        </w:r>
        <w:r w:rsidR="00F01B96">
          <w:rPr>
            <w:noProof/>
            <w:color w:val="000000" w:themeColor="text1"/>
          </w:rPr>
          <w:t>………………………</w:t>
        </w:r>
        <w:r w:rsidR="00F879DA">
          <w:rPr>
            <w:noProof/>
            <w:color w:val="000000" w:themeColor="text1"/>
          </w:rPr>
          <w:t>...</w:t>
        </w:r>
        <w:r w:rsidR="009F2C68">
          <w:rPr>
            <w:noProof/>
            <w:color w:val="000000" w:themeColor="text1"/>
          </w:rPr>
          <w:t>16</w:t>
        </w:r>
        <w:r w:rsidR="00C24D99" w:rsidRPr="00B05B11">
          <w:rPr>
            <w:noProof/>
            <w:color w:val="000000" w:themeColor="text1"/>
          </w:rPr>
          <w:t xml:space="preserve">  </w:t>
        </w:r>
      </w:hyperlink>
    </w:p>
    <w:p w14:paraId="7C2A3CDA" w14:textId="77777777" w:rsidR="00FA3407" w:rsidRPr="00B05B11" w:rsidRDefault="00924971" w:rsidP="00D777AA">
      <w:pPr>
        <w:rPr>
          <w:rFonts w:eastAsiaTheme="minorEastAsia"/>
          <w:noProof/>
          <w:color w:val="000000" w:themeColor="text1"/>
          <w:lang w:eastAsia="es-CO"/>
        </w:rPr>
      </w:pPr>
      <w:r w:rsidRPr="00B05B11">
        <w:rPr>
          <w:noProof/>
          <w:color w:val="000000" w:themeColor="text1"/>
        </w:rPr>
        <w:t xml:space="preserve">     </w:t>
      </w:r>
      <w:hyperlink w:anchor="_Toc505932669" w:history="1">
        <w:r w:rsidR="00FA3407" w:rsidRPr="00B05B11">
          <w:rPr>
            <w:noProof/>
            <w:color w:val="000000" w:themeColor="text1"/>
          </w:rPr>
          <w:t>8.1</w:t>
        </w:r>
        <w:r w:rsidR="00FA3407" w:rsidRPr="00B05B11">
          <w:rPr>
            <w:rFonts w:eastAsiaTheme="minorEastAsia"/>
            <w:noProof/>
            <w:color w:val="000000" w:themeColor="text1"/>
            <w:lang w:eastAsia="es-CO"/>
          </w:rPr>
          <w:tab/>
        </w:r>
        <w:r w:rsidRPr="00B05B11">
          <w:rPr>
            <w:rFonts w:eastAsiaTheme="minorEastAsia"/>
            <w:noProof/>
            <w:color w:val="000000" w:themeColor="text1"/>
            <w:lang w:eastAsia="es-CO"/>
          </w:rPr>
          <w:t xml:space="preserve"> </w:t>
        </w:r>
        <w:r w:rsidR="00FA3407" w:rsidRPr="00B05B11">
          <w:rPr>
            <w:noProof/>
            <w:color w:val="000000" w:themeColor="text1"/>
          </w:rPr>
          <w:t>Acciones realizadas por asuntos administrativos programa de PQRS</w:t>
        </w:r>
        <w:r w:rsidR="000404CB" w:rsidRPr="00B05B11">
          <w:rPr>
            <w:noProof/>
            <w:color w:val="000000" w:themeColor="text1"/>
          </w:rPr>
          <w:t>…</w:t>
        </w:r>
        <w:r w:rsidR="000404CB" w:rsidRPr="00B05B11">
          <w:rPr>
            <w:noProof/>
            <w:webHidden/>
            <w:color w:val="000000" w:themeColor="text1"/>
          </w:rPr>
          <w:t>……….</w:t>
        </w:r>
        <w:r w:rsidR="004168B5" w:rsidRPr="00B05B11">
          <w:rPr>
            <w:noProof/>
            <w:webHidden/>
            <w:color w:val="000000" w:themeColor="text1"/>
          </w:rPr>
          <w:t>.</w:t>
        </w:r>
      </w:hyperlink>
      <w:r w:rsidR="008A3949" w:rsidRPr="00B05B11">
        <w:rPr>
          <w:noProof/>
          <w:color w:val="000000" w:themeColor="text1"/>
        </w:rPr>
        <w:t>....</w:t>
      </w:r>
      <w:r w:rsidR="00F879DA">
        <w:rPr>
          <w:noProof/>
          <w:color w:val="000000" w:themeColor="text1"/>
        </w:rPr>
        <w:t>..</w:t>
      </w:r>
      <w:r w:rsidR="00810DE8">
        <w:rPr>
          <w:noProof/>
          <w:color w:val="000000" w:themeColor="text1"/>
        </w:rPr>
        <w:t>.....</w:t>
      </w:r>
      <w:r w:rsidR="009F2C68">
        <w:rPr>
          <w:noProof/>
          <w:color w:val="000000" w:themeColor="text1"/>
        </w:rPr>
        <w:t>16</w:t>
      </w:r>
    </w:p>
    <w:p w14:paraId="7B6D5F44" w14:textId="77777777" w:rsidR="00FA3407" w:rsidRPr="00B05B11" w:rsidRDefault="00924971" w:rsidP="00D777AA">
      <w:pPr>
        <w:rPr>
          <w:rFonts w:eastAsiaTheme="minorEastAsia"/>
          <w:noProof/>
          <w:color w:val="000000" w:themeColor="text1"/>
          <w:lang w:eastAsia="es-CO"/>
        </w:rPr>
      </w:pPr>
      <w:r w:rsidRPr="00B05B11">
        <w:rPr>
          <w:noProof/>
          <w:color w:val="000000" w:themeColor="text1"/>
        </w:rPr>
        <w:t xml:space="preserve">     </w:t>
      </w:r>
      <w:hyperlink w:anchor="_Toc505932670" w:history="1">
        <w:r w:rsidR="00FA3407" w:rsidRPr="00B05B11">
          <w:rPr>
            <w:noProof/>
            <w:color w:val="000000" w:themeColor="text1"/>
          </w:rPr>
          <w:t>8.2</w:t>
        </w:r>
        <w:r w:rsidR="00FA3407" w:rsidRPr="00B05B11">
          <w:rPr>
            <w:rFonts w:eastAsiaTheme="minorEastAsia"/>
            <w:noProof/>
            <w:color w:val="000000" w:themeColor="text1"/>
            <w:lang w:eastAsia="es-CO"/>
          </w:rPr>
          <w:tab/>
        </w:r>
        <w:r w:rsidRPr="00B05B11">
          <w:rPr>
            <w:rFonts w:eastAsiaTheme="minorEastAsia"/>
            <w:noProof/>
            <w:color w:val="000000" w:themeColor="text1"/>
            <w:lang w:eastAsia="es-CO"/>
          </w:rPr>
          <w:t xml:space="preserve"> </w:t>
        </w:r>
        <w:r w:rsidR="00FA3407" w:rsidRPr="00B05B11">
          <w:rPr>
            <w:noProof/>
            <w:color w:val="000000" w:themeColor="text1"/>
          </w:rPr>
          <w:t>Oportunidad en la operación del programa de PQRS</w:t>
        </w:r>
        <w:r w:rsidR="00597FB9" w:rsidRPr="00B05B11">
          <w:rPr>
            <w:noProof/>
            <w:webHidden/>
            <w:color w:val="000000" w:themeColor="text1"/>
          </w:rPr>
          <w:t>………………………………</w:t>
        </w:r>
        <w:r w:rsidR="008A3949" w:rsidRPr="00B05B11">
          <w:rPr>
            <w:noProof/>
            <w:webHidden/>
            <w:color w:val="000000" w:themeColor="text1"/>
          </w:rPr>
          <w:t>…</w:t>
        </w:r>
        <w:r w:rsidR="00F01B96">
          <w:rPr>
            <w:noProof/>
            <w:webHidden/>
            <w:color w:val="000000" w:themeColor="text1"/>
          </w:rPr>
          <w:t>…</w:t>
        </w:r>
        <w:r w:rsidR="00F879DA">
          <w:rPr>
            <w:noProof/>
            <w:webHidden/>
            <w:color w:val="000000" w:themeColor="text1"/>
          </w:rPr>
          <w:t>.</w:t>
        </w:r>
        <w:r w:rsidR="00810DE8">
          <w:rPr>
            <w:noProof/>
            <w:webHidden/>
            <w:color w:val="000000" w:themeColor="text1"/>
          </w:rPr>
          <w:t>..</w:t>
        </w:r>
        <w:r w:rsidR="00597FB9" w:rsidRPr="00B05B11">
          <w:rPr>
            <w:noProof/>
            <w:webHidden/>
            <w:color w:val="000000" w:themeColor="text1"/>
          </w:rPr>
          <w:fldChar w:fldCharType="begin"/>
        </w:r>
        <w:r w:rsidR="00597FB9" w:rsidRPr="00B05B11">
          <w:rPr>
            <w:noProof/>
            <w:webHidden/>
            <w:color w:val="000000" w:themeColor="text1"/>
          </w:rPr>
          <w:instrText xml:space="preserve"> PAGEREF _Toc505932669 \h </w:instrText>
        </w:r>
        <w:r w:rsidR="00597FB9" w:rsidRPr="00B05B11">
          <w:rPr>
            <w:noProof/>
            <w:webHidden/>
            <w:color w:val="000000" w:themeColor="text1"/>
          </w:rPr>
        </w:r>
        <w:r w:rsidR="00597FB9" w:rsidRPr="00B05B11">
          <w:rPr>
            <w:noProof/>
            <w:webHidden/>
            <w:color w:val="000000" w:themeColor="text1"/>
          </w:rPr>
          <w:fldChar w:fldCharType="separate"/>
        </w:r>
        <w:r w:rsidR="00414D19">
          <w:rPr>
            <w:noProof/>
            <w:webHidden/>
            <w:color w:val="000000" w:themeColor="text1"/>
            <w:lang w:val="es-ES"/>
          </w:rPr>
          <w:t>1</w:t>
        </w:r>
        <w:r w:rsidR="00597FB9" w:rsidRPr="00B05B11">
          <w:rPr>
            <w:noProof/>
            <w:webHidden/>
            <w:color w:val="000000" w:themeColor="text1"/>
          </w:rPr>
          <w:fldChar w:fldCharType="end"/>
        </w:r>
      </w:hyperlink>
      <w:r w:rsidR="00381D59">
        <w:rPr>
          <w:noProof/>
          <w:color w:val="000000" w:themeColor="text1"/>
        </w:rPr>
        <w:t>7</w:t>
      </w:r>
    </w:p>
    <w:p w14:paraId="2DECBF72" w14:textId="77777777" w:rsidR="00DE2F42" w:rsidRPr="00B05B11" w:rsidRDefault="00924971" w:rsidP="00D777AA">
      <w:pPr>
        <w:rPr>
          <w:rFonts w:eastAsiaTheme="minorEastAsia"/>
          <w:noProof/>
          <w:color w:val="000000" w:themeColor="text1"/>
          <w:lang w:eastAsia="es-CO"/>
        </w:rPr>
      </w:pPr>
      <w:r w:rsidRPr="00B05B11">
        <w:rPr>
          <w:noProof/>
          <w:color w:val="000000" w:themeColor="text1"/>
        </w:rPr>
        <w:t xml:space="preserve">   </w:t>
      </w:r>
      <w:r w:rsidR="00D4329E" w:rsidRPr="00B05B11">
        <w:rPr>
          <w:noProof/>
          <w:color w:val="000000" w:themeColor="text1"/>
        </w:rPr>
        <w:t xml:space="preserve">  </w:t>
      </w:r>
      <w:hyperlink w:anchor="_Toc505932670" w:history="1">
        <w:hyperlink w:anchor="_Toc505932670" w:history="1">
          <w:r w:rsidR="00D4329E" w:rsidRPr="00B05B11">
            <w:rPr>
              <w:noProof/>
              <w:color w:val="000000" w:themeColor="text1"/>
            </w:rPr>
            <w:t>8.3</w:t>
          </w:r>
          <w:r w:rsidR="00D4329E" w:rsidRPr="00B05B11">
            <w:rPr>
              <w:rFonts w:eastAsiaTheme="minorEastAsia"/>
              <w:noProof/>
              <w:color w:val="000000" w:themeColor="text1"/>
              <w:lang w:eastAsia="es-CO"/>
            </w:rPr>
            <w:tab/>
            <w:t xml:space="preserve"> </w:t>
          </w:r>
          <w:r w:rsidR="00CA4E6F" w:rsidRPr="00B05B11">
            <w:rPr>
              <w:noProof/>
              <w:color w:val="000000" w:themeColor="text1"/>
            </w:rPr>
            <w:t>Acciones emprendidas para las PQRS priorizadas para el mes</w:t>
          </w:r>
          <w:r w:rsidR="00CA4E6F" w:rsidRPr="00B05B11">
            <w:rPr>
              <w:noProof/>
              <w:webHidden/>
              <w:color w:val="000000" w:themeColor="text1"/>
            </w:rPr>
            <w:t xml:space="preserve"> </w:t>
          </w:r>
          <w:r w:rsidR="00D4329E" w:rsidRPr="00B05B11">
            <w:rPr>
              <w:noProof/>
              <w:webHidden/>
              <w:color w:val="000000" w:themeColor="text1"/>
            </w:rPr>
            <w:t>………………….</w:t>
          </w:r>
          <w:r w:rsidR="004168B5" w:rsidRPr="00B05B11">
            <w:rPr>
              <w:noProof/>
              <w:webHidden/>
              <w:color w:val="000000" w:themeColor="text1"/>
            </w:rPr>
            <w:t>.</w:t>
          </w:r>
        </w:hyperlink>
        <w:r w:rsidR="008A3949" w:rsidRPr="00B05B11">
          <w:rPr>
            <w:noProof/>
            <w:color w:val="000000" w:themeColor="text1"/>
          </w:rPr>
          <w:t>..</w:t>
        </w:r>
        <w:r w:rsidR="00DE2F42" w:rsidRPr="00B05B11">
          <w:rPr>
            <w:noProof/>
            <w:color w:val="000000" w:themeColor="text1"/>
          </w:rPr>
          <w:t>..</w:t>
        </w:r>
        <w:r w:rsidR="00F879DA">
          <w:rPr>
            <w:noProof/>
            <w:color w:val="000000" w:themeColor="text1"/>
          </w:rPr>
          <w:t>..</w:t>
        </w:r>
        <w:r w:rsidR="00810DE8">
          <w:rPr>
            <w:noProof/>
            <w:color w:val="000000" w:themeColor="text1"/>
          </w:rPr>
          <w:t>...</w:t>
        </w:r>
        <w:r w:rsidR="00DF67CB">
          <w:rPr>
            <w:noProof/>
            <w:color w:val="000000" w:themeColor="text1"/>
          </w:rPr>
          <w:t>17</w:t>
        </w:r>
        <w:r w:rsidR="00D4329E" w:rsidRPr="00B05B11">
          <w:rPr>
            <w:rFonts w:eastAsiaTheme="minorEastAsia"/>
            <w:noProof/>
            <w:color w:val="000000" w:themeColor="text1"/>
            <w:lang w:eastAsia="es-CO"/>
          </w:rPr>
          <w:t xml:space="preserve"> </w:t>
        </w:r>
      </w:hyperlink>
    </w:p>
    <w:p w14:paraId="6E79491C" w14:textId="77777777" w:rsidR="00FA3407" w:rsidRPr="00B05B11" w:rsidRDefault="00924971" w:rsidP="00D777AA">
      <w:pPr>
        <w:rPr>
          <w:rFonts w:eastAsiaTheme="minorEastAsia"/>
          <w:noProof/>
          <w:color w:val="000000" w:themeColor="text1"/>
          <w:lang w:eastAsia="es-CO"/>
        </w:rPr>
      </w:pPr>
      <w:r w:rsidRPr="00B05B11">
        <w:rPr>
          <w:noProof/>
          <w:color w:val="000000" w:themeColor="text1"/>
        </w:rPr>
        <w:t xml:space="preserve">     </w:t>
      </w:r>
      <w:hyperlink w:anchor="_Toc505932672" w:history="1">
        <w:r w:rsidR="00FA3407" w:rsidRPr="00B05B11">
          <w:rPr>
            <w:noProof/>
            <w:color w:val="000000" w:themeColor="text1"/>
          </w:rPr>
          <w:t>8.4</w:t>
        </w:r>
        <w:r w:rsidRPr="00B05B11">
          <w:rPr>
            <w:rFonts w:eastAsiaTheme="minorEastAsia"/>
            <w:noProof/>
            <w:color w:val="000000" w:themeColor="text1"/>
            <w:lang w:eastAsia="es-CO"/>
          </w:rPr>
          <w:t xml:space="preserve">  </w:t>
        </w:r>
        <w:r w:rsidRPr="00B05B11">
          <w:rPr>
            <w:noProof/>
            <w:color w:val="000000" w:themeColor="text1"/>
          </w:rPr>
          <w:t>Dependencia</w:t>
        </w:r>
        <w:r w:rsidR="00FA3407" w:rsidRPr="00B05B11">
          <w:rPr>
            <w:noProof/>
            <w:color w:val="000000" w:themeColor="text1"/>
          </w:rPr>
          <w:t xml:space="preserve"> que tiene más agilidad y demora en </w:t>
        </w:r>
        <w:r w:rsidRPr="00B05B11">
          <w:rPr>
            <w:noProof/>
            <w:color w:val="000000" w:themeColor="text1"/>
          </w:rPr>
          <w:t>la generación de respuestas</w:t>
        </w:r>
        <w:r w:rsidR="00EE3D9E" w:rsidRPr="00B05B11">
          <w:rPr>
            <w:noProof/>
            <w:webHidden/>
            <w:color w:val="000000" w:themeColor="text1"/>
          </w:rPr>
          <w:t>.</w:t>
        </w:r>
      </w:hyperlink>
      <w:r w:rsidR="008A3949" w:rsidRPr="00B05B11">
        <w:rPr>
          <w:noProof/>
          <w:color w:val="000000" w:themeColor="text1"/>
        </w:rPr>
        <w:t>..</w:t>
      </w:r>
      <w:r w:rsidR="00DE2F42" w:rsidRPr="00B05B11">
        <w:rPr>
          <w:noProof/>
          <w:color w:val="000000" w:themeColor="text1"/>
        </w:rPr>
        <w:t>.</w:t>
      </w:r>
      <w:r w:rsidR="00F879DA">
        <w:rPr>
          <w:noProof/>
          <w:color w:val="000000" w:themeColor="text1"/>
        </w:rPr>
        <w:t>...</w:t>
      </w:r>
      <w:r w:rsidR="00810DE8">
        <w:rPr>
          <w:noProof/>
          <w:color w:val="000000" w:themeColor="text1"/>
        </w:rPr>
        <w:t>....</w:t>
      </w:r>
      <w:r w:rsidR="00FE6D05">
        <w:rPr>
          <w:noProof/>
          <w:color w:val="000000" w:themeColor="text1"/>
        </w:rPr>
        <w:t>.</w:t>
      </w:r>
      <w:r w:rsidR="00DF67CB">
        <w:rPr>
          <w:noProof/>
          <w:color w:val="000000" w:themeColor="text1"/>
        </w:rPr>
        <w:t>17</w:t>
      </w:r>
    </w:p>
    <w:p w14:paraId="3DF6A910" w14:textId="77777777" w:rsidR="00DE2F42" w:rsidRPr="00810DE8" w:rsidRDefault="00220E54" w:rsidP="00D777AA">
      <w:pPr>
        <w:rPr>
          <w:noProof/>
          <w:color w:val="000000" w:themeColor="text1"/>
        </w:rPr>
      </w:pPr>
      <w:r w:rsidRPr="00B05B11">
        <w:rPr>
          <w:noProof/>
          <w:color w:val="000000" w:themeColor="text1"/>
        </w:rPr>
        <w:t xml:space="preserve">     </w:t>
      </w:r>
      <w:hyperlink w:anchor="_Toc505932673" w:history="1">
        <w:r w:rsidR="00FA3407" w:rsidRPr="00B05B11">
          <w:rPr>
            <w:noProof/>
            <w:color w:val="000000" w:themeColor="text1"/>
          </w:rPr>
          <w:t>8.5</w:t>
        </w:r>
        <w:r w:rsidR="00FA3407" w:rsidRPr="00B05B11">
          <w:rPr>
            <w:rFonts w:eastAsiaTheme="minorEastAsia"/>
            <w:noProof/>
            <w:color w:val="000000" w:themeColor="text1"/>
            <w:lang w:eastAsia="es-CO"/>
          </w:rPr>
          <w:tab/>
        </w:r>
        <w:r w:rsidRPr="00B05B11">
          <w:rPr>
            <w:rFonts w:eastAsiaTheme="minorEastAsia"/>
            <w:noProof/>
            <w:color w:val="000000" w:themeColor="text1"/>
            <w:lang w:eastAsia="es-CO"/>
          </w:rPr>
          <w:t xml:space="preserve"> </w:t>
        </w:r>
        <w:r w:rsidR="004168B5" w:rsidRPr="00B05B11">
          <w:rPr>
            <w:rFonts w:eastAsiaTheme="minorEastAsia"/>
            <w:noProof/>
            <w:color w:val="000000" w:themeColor="text1"/>
            <w:lang w:eastAsia="es-CO"/>
          </w:rPr>
          <w:t xml:space="preserve"> </w:t>
        </w:r>
        <w:r w:rsidR="00FA3407" w:rsidRPr="00B05B11">
          <w:rPr>
            <w:noProof/>
            <w:color w:val="000000" w:themeColor="text1"/>
          </w:rPr>
          <w:t>Retroalimentación del usuario interno y externo</w:t>
        </w:r>
        <w:r w:rsidRPr="00B05B11">
          <w:rPr>
            <w:noProof/>
            <w:webHidden/>
            <w:color w:val="000000" w:themeColor="text1"/>
          </w:rPr>
          <w:t>……………………………………</w:t>
        </w:r>
        <w:r w:rsidR="008A3949" w:rsidRPr="00B05B11">
          <w:rPr>
            <w:noProof/>
            <w:webHidden/>
            <w:color w:val="000000" w:themeColor="text1"/>
          </w:rPr>
          <w:t>…</w:t>
        </w:r>
        <w:r w:rsidR="00414D19">
          <w:rPr>
            <w:noProof/>
            <w:webHidden/>
            <w:color w:val="000000" w:themeColor="text1"/>
          </w:rPr>
          <w:t>…</w:t>
        </w:r>
        <w:r w:rsidR="00FE6D05">
          <w:rPr>
            <w:noProof/>
            <w:webHidden/>
            <w:color w:val="000000" w:themeColor="text1"/>
          </w:rPr>
          <w:t>.</w:t>
        </w:r>
        <w:r w:rsidR="0081403F">
          <w:rPr>
            <w:noProof/>
            <w:webHidden/>
            <w:color w:val="000000" w:themeColor="text1"/>
          </w:rPr>
          <w:t>.</w:t>
        </w:r>
        <w:r w:rsidR="00FE6D05">
          <w:rPr>
            <w:noProof/>
            <w:webHidden/>
            <w:color w:val="000000" w:themeColor="text1"/>
          </w:rPr>
          <w:t>.</w:t>
        </w:r>
        <w:r w:rsidR="00EE3D9E" w:rsidRPr="00B05B11">
          <w:rPr>
            <w:noProof/>
            <w:webHidden/>
            <w:color w:val="000000" w:themeColor="text1"/>
          </w:rPr>
          <w:t>1</w:t>
        </w:r>
        <w:r w:rsidR="003F0C44">
          <w:rPr>
            <w:noProof/>
            <w:webHidden/>
            <w:color w:val="000000" w:themeColor="text1"/>
          </w:rPr>
          <w:t>8</w:t>
        </w:r>
        <w:r w:rsidR="00EE3D9E" w:rsidRPr="00B05B11">
          <w:rPr>
            <w:noProof/>
            <w:color w:val="000000" w:themeColor="text1"/>
          </w:rPr>
          <w:t xml:space="preserve"> </w:t>
        </w:r>
      </w:hyperlink>
    </w:p>
    <w:p w14:paraId="3AC0A840" w14:textId="77777777" w:rsidR="000A5979" w:rsidRDefault="00173D06" w:rsidP="00D777AA">
      <w:pPr>
        <w:rPr>
          <w:noProof/>
          <w:color w:val="000000" w:themeColor="text1"/>
        </w:rPr>
      </w:pPr>
      <w:r w:rsidRPr="00B05B11">
        <w:rPr>
          <w:noProof/>
          <w:color w:val="000000" w:themeColor="text1"/>
        </w:rPr>
        <w:t xml:space="preserve">     </w:t>
      </w:r>
      <w:hyperlink w:anchor="_Toc505932674" w:history="1">
        <w:r w:rsidR="00FA3407" w:rsidRPr="00B05B11">
          <w:rPr>
            <w:noProof/>
            <w:color w:val="000000" w:themeColor="text1"/>
          </w:rPr>
          <w:t>8.6</w:t>
        </w:r>
        <w:r w:rsidR="00FA3407" w:rsidRPr="00B05B11">
          <w:rPr>
            <w:rFonts w:eastAsiaTheme="minorEastAsia"/>
            <w:noProof/>
            <w:color w:val="000000" w:themeColor="text1"/>
            <w:lang w:eastAsia="es-CO"/>
          </w:rPr>
          <w:tab/>
        </w:r>
        <w:r w:rsidRPr="00B05B11">
          <w:rPr>
            <w:rFonts w:eastAsiaTheme="minorEastAsia"/>
            <w:noProof/>
            <w:color w:val="000000" w:themeColor="text1"/>
            <w:lang w:eastAsia="es-CO"/>
          </w:rPr>
          <w:t xml:space="preserve"> </w:t>
        </w:r>
        <w:r w:rsidR="00FA3407" w:rsidRPr="00B05B11">
          <w:rPr>
            <w:noProof/>
            <w:color w:val="000000" w:themeColor="text1"/>
          </w:rPr>
          <w:t>Conclusiones y/o recomendaciones</w:t>
        </w:r>
        <w:r w:rsidR="00FC10A3" w:rsidRPr="00B05B11">
          <w:rPr>
            <w:noProof/>
            <w:webHidden/>
            <w:color w:val="000000" w:themeColor="text1"/>
          </w:rPr>
          <w:t>…………………………………………………</w:t>
        </w:r>
        <w:r w:rsidR="00EE3D9E" w:rsidRPr="00B05B11">
          <w:rPr>
            <w:noProof/>
            <w:webHidden/>
            <w:color w:val="000000" w:themeColor="text1"/>
          </w:rPr>
          <w:t>….</w:t>
        </w:r>
        <w:r w:rsidR="008A3949" w:rsidRPr="00B05B11">
          <w:rPr>
            <w:noProof/>
            <w:webHidden/>
            <w:color w:val="000000" w:themeColor="text1"/>
          </w:rPr>
          <w:t>..</w:t>
        </w:r>
        <w:r w:rsidR="00DE2F42" w:rsidRPr="00B05B11">
          <w:rPr>
            <w:noProof/>
            <w:webHidden/>
            <w:color w:val="000000" w:themeColor="text1"/>
          </w:rPr>
          <w:t>.</w:t>
        </w:r>
        <w:r w:rsidR="00810DE8">
          <w:rPr>
            <w:noProof/>
            <w:webHidden/>
            <w:color w:val="000000" w:themeColor="text1"/>
          </w:rPr>
          <w:t>....</w:t>
        </w:r>
        <w:r w:rsidR="00EE3D9E" w:rsidRPr="00B05B11">
          <w:rPr>
            <w:noProof/>
            <w:webHidden/>
            <w:color w:val="000000" w:themeColor="text1"/>
          </w:rPr>
          <w:t>1</w:t>
        </w:r>
      </w:hyperlink>
      <w:r w:rsidR="003F0C44">
        <w:rPr>
          <w:noProof/>
          <w:color w:val="000000" w:themeColor="text1"/>
        </w:rPr>
        <w:t>8</w:t>
      </w:r>
    </w:p>
    <w:p w14:paraId="0C036623" w14:textId="77777777" w:rsidR="00787C64" w:rsidRPr="00B05B11" w:rsidRDefault="00787C64" w:rsidP="00D777AA">
      <w:pPr>
        <w:rPr>
          <w:noProof/>
          <w:color w:val="000000" w:themeColor="text1"/>
        </w:rPr>
      </w:pPr>
    </w:p>
    <w:p w14:paraId="7971F9BE" w14:textId="77777777" w:rsidR="000A5979" w:rsidRPr="00B05B11" w:rsidRDefault="0081403F" w:rsidP="00D777AA">
      <w:pPr>
        <w:rPr>
          <w:rFonts w:eastAsiaTheme="minorEastAsia"/>
          <w:noProof/>
          <w:color w:val="000000" w:themeColor="text1"/>
          <w:lang w:eastAsia="es-CO"/>
        </w:rPr>
      </w:pPr>
      <w:r>
        <w:rPr>
          <w:noProof/>
          <w:color w:val="000000" w:themeColor="text1"/>
        </w:rPr>
        <w:t>9.</w:t>
      </w:r>
      <w:r w:rsidR="000A5979" w:rsidRPr="00B05B11">
        <w:rPr>
          <w:noProof/>
          <w:color w:val="000000" w:themeColor="text1"/>
        </w:rPr>
        <w:t xml:space="preserve"> </w:t>
      </w:r>
      <w:hyperlink w:anchor="_Toc505932668" w:history="1">
        <w:r w:rsidR="000A5979" w:rsidRPr="00B05B11">
          <w:rPr>
            <w:noProof/>
            <w:color w:val="000000" w:themeColor="text1"/>
          </w:rPr>
          <w:t>CAPITULO IX: COMPARATIVO TIPO DE REQUERIMIENTO 2018 VS 2019</w:t>
        </w:r>
        <w:r>
          <w:rPr>
            <w:noProof/>
            <w:color w:val="000000" w:themeColor="text1"/>
          </w:rPr>
          <w:t>……………….</w:t>
        </w:r>
        <w:r w:rsidR="00810DE8">
          <w:rPr>
            <w:noProof/>
            <w:color w:val="000000" w:themeColor="text1"/>
          </w:rPr>
          <w:t>.</w:t>
        </w:r>
        <w:r w:rsidR="00877EDE">
          <w:rPr>
            <w:noProof/>
            <w:color w:val="000000" w:themeColor="text1"/>
          </w:rPr>
          <w:t>19</w:t>
        </w:r>
        <w:r w:rsidR="000A5979" w:rsidRPr="00B05B11">
          <w:rPr>
            <w:noProof/>
            <w:color w:val="000000" w:themeColor="text1"/>
          </w:rPr>
          <w:t xml:space="preserve">  </w:t>
        </w:r>
      </w:hyperlink>
    </w:p>
    <w:p w14:paraId="2486F499" w14:textId="77777777" w:rsidR="008C40BE" w:rsidRDefault="00BD4E13" w:rsidP="00D777AA">
      <w:pPr>
        <w:rPr>
          <w:rFonts w:eastAsiaTheme="minorEastAsia"/>
          <w:noProof/>
          <w:color w:val="000000" w:themeColor="text1"/>
          <w:lang w:eastAsia="es-CO"/>
        </w:rPr>
      </w:pPr>
      <w:r w:rsidRPr="00B05B11">
        <w:rPr>
          <w:noProof/>
          <w:color w:val="000000" w:themeColor="text1"/>
        </w:rPr>
        <w:t xml:space="preserve">     </w:t>
      </w:r>
      <w:hyperlink w:anchor="_Toc505932674" w:history="1">
        <w:r w:rsidR="00BA1C39">
          <w:rPr>
            <w:noProof/>
            <w:color w:val="000000" w:themeColor="text1"/>
          </w:rPr>
          <w:t xml:space="preserve">9.1 </w:t>
        </w:r>
        <w:r w:rsidR="007164FF" w:rsidRPr="00B05B11">
          <w:rPr>
            <w:rFonts w:eastAsiaTheme="minorEastAsia"/>
            <w:noProof/>
            <w:color w:val="000000" w:themeColor="text1"/>
            <w:lang w:eastAsia="es-CO"/>
          </w:rPr>
          <w:t>Agradecimientos Funcionarios</w:t>
        </w:r>
        <w:r w:rsidRPr="00B05B11">
          <w:rPr>
            <w:noProof/>
            <w:webHidden/>
            <w:color w:val="000000" w:themeColor="text1"/>
          </w:rPr>
          <w:t>…………………………………………………</w:t>
        </w:r>
      </w:hyperlink>
      <w:r w:rsidR="00BA1C39">
        <w:rPr>
          <w:noProof/>
          <w:color w:val="000000" w:themeColor="text1"/>
        </w:rPr>
        <w:t>…………...</w:t>
      </w:r>
      <w:r w:rsidR="00810DE8">
        <w:rPr>
          <w:noProof/>
          <w:color w:val="000000" w:themeColor="text1"/>
        </w:rPr>
        <w:t>....</w:t>
      </w:r>
      <w:r w:rsidR="00877EDE">
        <w:rPr>
          <w:noProof/>
          <w:color w:val="000000" w:themeColor="text1"/>
        </w:rPr>
        <w:t>20</w:t>
      </w:r>
    </w:p>
    <w:p w14:paraId="68624DBF" w14:textId="77777777" w:rsidR="004F1CD5" w:rsidRPr="00810DE8" w:rsidRDefault="008C40BE" w:rsidP="00D777AA">
      <w:pPr>
        <w:rPr>
          <w:noProof/>
          <w:color w:val="000000" w:themeColor="text1"/>
        </w:rPr>
      </w:pPr>
      <w:r>
        <w:rPr>
          <w:rFonts w:eastAsiaTheme="minorEastAsia"/>
          <w:noProof/>
          <w:color w:val="000000" w:themeColor="text1"/>
          <w:lang w:eastAsia="es-CO"/>
        </w:rPr>
        <w:t xml:space="preserve">     </w:t>
      </w:r>
      <w:hyperlink w:anchor="_Toc505932674" w:history="1">
        <w:r w:rsidR="004F1CD5" w:rsidRPr="00B05B11">
          <w:rPr>
            <w:noProof/>
            <w:color w:val="000000" w:themeColor="text1"/>
          </w:rPr>
          <w:t>9.1.1</w:t>
        </w:r>
        <w:r w:rsidR="004F1CD5" w:rsidRPr="00B05B11">
          <w:rPr>
            <w:rFonts w:eastAsiaTheme="minorEastAsia"/>
            <w:noProof/>
            <w:color w:val="000000" w:themeColor="text1"/>
            <w:lang w:eastAsia="es-CO"/>
          </w:rPr>
          <w:t xml:space="preserve"> Plan de Mejora</w:t>
        </w:r>
        <w:r w:rsidR="00BA1C39">
          <w:rPr>
            <w:rFonts w:eastAsiaTheme="minorEastAsia"/>
            <w:noProof/>
            <w:color w:val="000000" w:themeColor="text1"/>
            <w:lang w:eastAsia="es-CO"/>
          </w:rPr>
          <w:t xml:space="preserve"> </w:t>
        </w:r>
        <w:r w:rsidR="004F1CD5" w:rsidRPr="00B05B11">
          <w:rPr>
            <w:noProof/>
            <w:webHidden/>
            <w:color w:val="000000" w:themeColor="text1"/>
          </w:rPr>
          <w:t>…………………………………………………</w:t>
        </w:r>
      </w:hyperlink>
      <w:r w:rsidR="00435E8A" w:rsidRPr="00B05B11">
        <w:rPr>
          <w:noProof/>
          <w:color w:val="000000" w:themeColor="text1"/>
        </w:rPr>
        <w:t>………………</w:t>
      </w:r>
      <w:r w:rsidR="00DE2F42" w:rsidRPr="00B05B11">
        <w:rPr>
          <w:noProof/>
          <w:color w:val="000000" w:themeColor="text1"/>
        </w:rPr>
        <w:t>…</w:t>
      </w:r>
      <w:r w:rsidR="00BA1C39">
        <w:rPr>
          <w:noProof/>
          <w:color w:val="000000" w:themeColor="text1"/>
        </w:rPr>
        <w:t>………….</w:t>
      </w:r>
      <w:r w:rsidR="00810DE8">
        <w:rPr>
          <w:noProof/>
          <w:color w:val="000000" w:themeColor="text1"/>
        </w:rPr>
        <w:t>.</w:t>
      </w:r>
      <w:r w:rsidR="00877EDE">
        <w:rPr>
          <w:noProof/>
          <w:color w:val="000000" w:themeColor="text1"/>
        </w:rPr>
        <w:t>21</w:t>
      </w:r>
    </w:p>
    <w:p w14:paraId="1E4D931F" w14:textId="77777777" w:rsidR="00DD43BF" w:rsidRPr="00B05B11" w:rsidRDefault="00FA3407" w:rsidP="00D777AA">
      <w:pPr>
        <w:rPr>
          <w:lang w:val="es-ES"/>
        </w:rPr>
      </w:pPr>
      <w:r w:rsidRPr="00B05B11">
        <w:rPr>
          <w:lang w:val="es-ES"/>
        </w:rPr>
        <w:fldChar w:fldCharType="end"/>
      </w:r>
    </w:p>
    <w:p w14:paraId="2111D3F8" w14:textId="77777777" w:rsidR="00DD43BF" w:rsidRDefault="00DD43BF" w:rsidP="00150A94">
      <w:pPr>
        <w:pStyle w:val="TDC1"/>
        <w:rPr>
          <w:lang w:val="es-ES"/>
        </w:rPr>
      </w:pPr>
    </w:p>
    <w:p w14:paraId="43FDA46A" w14:textId="77777777" w:rsidR="00876666" w:rsidRDefault="00876666" w:rsidP="00876666">
      <w:pPr>
        <w:rPr>
          <w:lang w:val="es-ES"/>
        </w:rPr>
      </w:pPr>
    </w:p>
    <w:p w14:paraId="74994FBF" w14:textId="77777777" w:rsidR="00876666" w:rsidRDefault="00876666" w:rsidP="00876666">
      <w:pPr>
        <w:rPr>
          <w:lang w:val="es-ES"/>
        </w:rPr>
      </w:pPr>
    </w:p>
    <w:p w14:paraId="3895390A" w14:textId="77777777" w:rsidR="00876666" w:rsidRDefault="00876666" w:rsidP="00876666">
      <w:pPr>
        <w:rPr>
          <w:lang w:val="es-ES"/>
        </w:rPr>
      </w:pPr>
    </w:p>
    <w:p w14:paraId="4FBA08C7" w14:textId="77777777" w:rsidR="00876666" w:rsidRDefault="00876666" w:rsidP="00876666">
      <w:pPr>
        <w:rPr>
          <w:lang w:val="es-ES"/>
        </w:rPr>
      </w:pPr>
    </w:p>
    <w:p w14:paraId="2EEF9376" w14:textId="77777777" w:rsidR="00876666" w:rsidRDefault="00876666" w:rsidP="00876666">
      <w:pPr>
        <w:rPr>
          <w:lang w:val="es-ES"/>
        </w:rPr>
      </w:pPr>
    </w:p>
    <w:p w14:paraId="37F8CF30" w14:textId="77777777" w:rsidR="00876666" w:rsidRDefault="00876666" w:rsidP="00876666">
      <w:pPr>
        <w:rPr>
          <w:lang w:val="es-ES"/>
        </w:rPr>
      </w:pPr>
    </w:p>
    <w:p w14:paraId="5F313C8D" w14:textId="77777777" w:rsidR="00876666" w:rsidRDefault="00876666" w:rsidP="00876666">
      <w:pPr>
        <w:rPr>
          <w:lang w:val="es-ES"/>
        </w:rPr>
      </w:pPr>
    </w:p>
    <w:p w14:paraId="7EECDE70" w14:textId="77777777" w:rsidR="00876666" w:rsidRDefault="00876666" w:rsidP="00876666">
      <w:pPr>
        <w:rPr>
          <w:lang w:val="es-ES"/>
        </w:rPr>
      </w:pPr>
    </w:p>
    <w:p w14:paraId="601E5A22" w14:textId="77777777" w:rsidR="00876666" w:rsidRDefault="00876666" w:rsidP="00876666">
      <w:pPr>
        <w:rPr>
          <w:lang w:val="es-ES"/>
        </w:rPr>
      </w:pPr>
    </w:p>
    <w:p w14:paraId="0774B67A" w14:textId="77777777" w:rsidR="00876666" w:rsidRDefault="00876666" w:rsidP="00876666">
      <w:pPr>
        <w:rPr>
          <w:lang w:val="es-ES"/>
        </w:rPr>
      </w:pPr>
    </w:p>
    <w:p w14:paraId="23891DEB" w14:textId="77777777" w:rsidR="00583BBC" w:rsidRDefault="00583BBC" w:rsidP="00876666">
      <w:pPr>
        <w:rPr>
          <w:lang w:val="es-ES"/>
        </w:rPr>
      </w:pPr>
    </w:p>
    <w:p w14:paraId="5E4D91AB" w14:textId="77777777" w:rsidR="00DE2F42" w:rsidRDefault="00DE2F42" w:rsidP="00DE2F42">
      <w:pPr>
        <w:rPr>
          <w:lang w:val="es-ES"/>
        </w:rPr>
      </w:pPr>
      <w:bookmarkStart w:id="0" w:name="_Toc487468594"/>
      <w:bookmarkStart w:id="1" w:name="_Toc505932657"/>
    </w:p>
    <w:p w14:paraId="60DA2A08" w14:textId="77777777" w:rsidR="00DE2F42" w:rsidRPr="00DE2F42" w:rsidRDefault="00DE2F42" w:rsidP="00DE2F42"/>
    <w:p w14:paraId="2C8B57BD" w14:textId="77777777" w:rsidR="00DD43BF" w:rsidRDefault="00DD43BF" w:rsidP="00DD43BF">
      <w:pPr>
        <w:pStyle w:val="Ttulo1"/>
        <w:numPr>
          <w:ilvl w:val="0"/>
          <w:numId w:val="7"/>
        </w:numPr>
        <w:jc w:val="both"/>
        <w:rPr>
          <w:rFonts w:cs="Arial"/>
          <w:sz w:val="24"/>
          <w:szCs w:val="24"/>
        </w:rPr>
      </w:pPr>
      <w:r w:rsidRPr="004713A1">
        <w:rPr>
          <w:rFonts w:cs="Arial"/>
          <w:sz w:val="24"/>
          <w:szCs w:val="24"/>
        </w:rPr>
        <w:lastRenderedPageBreak/>
        <w:t>CAPITULO I   PQRS</w:t>
      </w:r>
      <w:bookmarkEnd w:id="0"/>
      <w:bookmarkEnd w:id="1"/>
    </w:p>
    <w:p w14:paraId="78B1B789" w14:textId="77777777" w:rsidR="00150A94" w:rsidRDefault="00150A94" w:rsidP="00150A94">
      <w:pPr>
        <w:pStyle w:val="TDC1"/>
      </w:pPr>
    </w:p>
    <w:p w14:paraId="54DB06B8" w14:textId="77777777" w:rsidR="00150A94" w:rsidRPr="00150A94" w:rsidRDefault="00141397" w:rsidP="00150A94">
      <w:pPr>
        <w:pStyle w:val="TDC1"/>
      </w:pPr>
      <w:r>
        <w:tab/>
      </w:r>
      <w:r w:rsidR="00074578" w:rsidRPr="00150A94">
        <w:t xml:space="preserve">La ley 1755 de 2015 por medio de la cual se regula el derecho fundamental de </w:t>
      </w:r>
      <w:r w:rsidR="008C40BE" w:rsidRPr="00150A94">
        <w:tab/>
      </w:r>
      <w:r w:rsidR="00074578" w:rsidRPr="00150A94">
        <w:t>petición y sustituye el capítulo I del código de proce</w:t>
      </w:r>
      <w:r w:rsidR="00F46553">
        <w:t xml:space="preserve">dimiento administrativo y        </w:t>
      </w:r>
      <w:r w:rsidR="00F46553">
        <w:tab/>
        <w:t xml:space="preserve">de lo </w:t>
      </w:r>
      <w:r w:rsidR="00074578" w:rsidRPr="00150A94">
        <w:t>contencioso administrativo.</w:t>
      </w:r>
    </w:p>
    <w:p w14:paraId="719D95BC" w14:textId="77777777" w:rsidR="003A24B3" w:rsidRPr="00A31CAE" w:rsidRDefault="00141397" w:rsidP="003A24B3">
      <w:pPr>
        <w:pStyle w:val="TDC1"/>
        <w:rPr>
          <w:color w:val="000000"/>
          <w:sz w:val="22"/>
          <w:szCs w:val="22"/>
        </w:rPr>
      </w:pPr>
      <w:r>
        <w:rPr>
          <w:b w:val="0"/>
        </w:rPr>
        <w:tab/>
      </w:r>
      <w:r w:rsidR="00F81218" w:rsidRPr="00A31CAE">
        <w:rPr>
          <w:b w:val="0"/>
          <w:sz w:val="22"/>
          <w:szCs w:val="22"/>
        </w:rPr>
        <w:t xml:space="preserve">El instituto nacional de cancerología cuenta con un manual de quejas peticiones, </w:t>
      </w:r>
      <w:r w:rsidR="00D426F9" w:rsidRPr="00A31CAE">
        <w:rPr>
          <w:b w:val="0"/>
          <w:sz w:val="22"/>
          <w:szCs w:val="22"/>
        </w:rPr>
        <w:t>reclamos</w:t>
      </w:r>
      <w:r w:rsidR="00F81218" w:rsidRPr="00A31CAE">
        <w:rPr>
          <w:b w:val="0"/>
          <w:sz w:val="22"/>
          <w:szCs w:val="22"/>
        </w:rPr>
        <w:t xml:space="preserve">, </w:t>
      </w:r>
      <w:r w:rsidR="00150A94" w:rsidRPr="00A31CAE">
        <w:rPr>
          <w:b w:val="0"/>
          <w:sz w:val="22"/>
          <w:szCs w:val="22"/>
        </w:rPr>
        <w:t xml:space="preserve">  </w:t>
      </w:r>
      <w:r w:rsidRPr="00A31CAE">
        <w:rPr>
          <w:b w:val="0"/>
          <w:sz w:val="22"/>
          <w:szCs w:val="22"/>
        </w:rPr>
        <w:tab/>
      </w:r>
      <w:r w:rsidR="00F81218" w:rsidRPr="00A31CAE">
        <w:rPr>
          <w:b w:val="0"/>
          <w:sz w:val="22"/>
          <w:szCs w:val="22"/>
        </w:rPr>
        <w:t>sugerencias, solicitud de información</w:t>
      </w:r>
      <w:r w:rsidR="00D426F9" w:rsidRPr="00A31CAE">
        <w:rPr>
          <w:b w:val="0"/>
          <w:sz w:val="22"/>
          <w:szCs w:val="22"/>
        </w:rPr>
        <w:t xml:space="preserve"> y</w:t>
      </w:r>
      <w:r w:rsidR="00F81218" w:rsidRPr="00A31CAE">
        <w:rPr>
          <w:b w:val="0"/>
          <w:sz w:val="22"/>
          <w:szCs w:val="22"/>
        </w:rPr>
        <w:t xml:space="preserve"> denuncias por acto de corrupción   GAC-P01-M-</w:t>
      </w:r>
      <w:r w:rsidR="00B51B5B" w:rsidRPr="00A31CAE">
        <w:rPr>
          <w:b w:val="0"/>
          <w:sz w:val="22"/>
          <w:szCs w:val="22"/>
        </w:rPr>
        <w:t xml:space="preserve">01, </w:t>
      </w:r>
      <w:r w:rsidRPr="00A31CAE">
        <w:rPr>
          <w:b w:val="0"/>
          <w:sz w:val="22"/>
          <w:szCs w:val="22"/>
        </w:rPr>
        <w:tab/>
      </w:r>
      <w:r w:rsidR="00B51B5B" w:rsidRPr="00A31CAE">
        <w:rPr>
          <w:b w:val="0"/>
          <w:sz w:val="22"/>
          <w:szCs w:val="22"/>
        </w:rPr>
        <w:t>el</w:t>
      </w:r>
      <w:r w:rsidR="00F81218" w:rsidRPr="00A31CAE">
        <w:rPr>
          <w:b w:val="0"/>
          <w:sz w:val="22"/>
          <w:szCs w:val="22"/>
        </w:rPr>
        <w:t xml:space="preserve"> </w:t>
      </w:r>
      <w:r w:rsidR="00A31CAE">
        <w:rPr>
          <w:b w:val="0"/>
          <w:sz w:val="22"/>
          <w:szCs w:val="22"/>
        </w:rPr>
        <w:tab/>
      </w:r>
      <w:r w:rsidR="00F81218" w:rsidRPr="00A31CAE">
        <w:rPr>
          <w:b w:val="0"/>
          <w:sz w:val="22"/>
          <w:szCs w:val="22"/>
        </w:rPr>
        <w:t xml:space="preserve">cual tiene como </w:t>
      </w:r>
      <w:r w:rsidR="00B51B5B" w:rsidRPr="00A31CAE">
        <w:rPr>
          <w:b w:val="0"/>
          <w:sz w:val="22"/>
          <w:szCs w:val="22"/>
        </w:rPr>
        <w:t>objetivo reglamentar</w:t>
      </w:r>
      <w:r w:rsidR="00F81218" w:rsidRPr="00A31CAE">
        <w:rPr>
          <w:b w:val="0"/>
          <w:sz w:val="22"/>
          <w:szCs w:val="22"/>
        </w:rPr>
        <w:t xml:space="preserve"> el procedimiento de las peticiones y la manera </w:t>
      </w:r>
      <w:r w:rsidR="00150A94" w:rsidRPr="00A31CAE">
        <w:rPr>
          <w:b w:val="0"/>
          <w:sz w:val="22"/>
          <w:szCs w:val="22"/>
        </w:rPr>
        <w:tab/>
      </w:r>
      <w:r w:rsidR="00F81218" w:rsidRPr="00A31CAE">
        <w:rPr>
          <w:b w:val="0"/>
          <w:sz w:val="22"/>
          <w:szCs w:val="22"/>
        </w:rPr>
        <w:t xml:space="preserve">de </w:t>
      </w:r>
      <w:r w:rsidRPr="00A31CAE">
        <w:rPr>
          <w:b w:val="0"/>
          <w:sz w:val="22"/>
          <w:szCs w:val="22"/>
        </w:rPr>
        <w:tab/>
      </w:r>
      <w:r w:rsidR="00F81218" w:rsidRPr="00A31CAE">
        <w:rPr>
          <w:b w:val="0"/>
          <w:sz w:val="22"/>
          <w:szCs w:val="22"/>
        </w:rPr>
        <w:t>atenderlas en el Instituto Nacional de Cancerología</w:t>
      </w:r>
      <w:r w:rsidR="00F81218" w:rsidRPr="00A31CAE">
        <w:rPr>
          <w:b w:val="0"/>
          <w:color w:val="000000"/>
          <w:sz w:val="22"/>
          <w:szCs w:val="22"/>
        </w:rPr>
        <w:t>.</w:t>
      </w:r>
      <w:r w:rsidR="00D426F9" w:rsidRPr="00A31CAE">
        <w:rPr>
          <w:b w:val="0"/>
          <w:color w:val="000000"/>
          <w:sz w:val="22"/>
          <w:szCs w:val="22"/>
        </w:rPr>
        <w:t xml:space="preserve"> </w:t>
      </w:r>
      <w:r w:rsidR="00150A94" w:rsidRPr="00A31CAE">
        <w:rPr>
          <w:b w:val="0"/>
          <w:color w:val="000000"/>
          <w:sz w:val="22"/>
          <w:szCs w:val="22"/>
        </w:rPr>
        <w:t xml:space="preserve">Por tal razón se establecen los </w:t>
      </w:r>
      <w:r w:rsidR="00F46553">
        <w:rPr>
          <w:b w:val="0"/>
          <w:color w:val="000000"/>
          <w:sz w:val="22"/>
          <w:szCs w:val="22"/>
        </w:rPr>
        <w:t xml:space="preserve">   </w:t>
      </w:r>
      <w:r w:rsidR="00F46553">
        <w:rPr>
          <w:b w:val="0"/>
          <w:color w:val="000000"/>
          <w:sz w:val="22"/>
          <w:szCs w:val="22"/>
        </w:rPr>
        <w:tab/>
      </w:r>
      <w:r w:rsidR="00D426F9" w:rsidRPr="00A31CAE">
        <w:rPr>
          <w:b w:val="0"/>
          <w:color w:val="000000"/>
          <w:sz w:val="22"/>
          <w:szCs w:val="22"/>
        </w:rPr>
        <w:t>diferentes medios de recepción a peticiones:</w:t>
      </w:r>
      <w:r w:rsidR="00D426F9" w:rsidRPr="00A31CAE">
        <w:rPr>
          <w:color w:val="000000"/>
          <w:sz w:val="22"/>
          <w:szCs w:val="22"/>
        </w:rPr>
        <w:t xml:space="preserve"> </w:t>
      </w:r>
    </w:p>
    <w:p w14:paraId="458645C8" w14:textId="77777777" w:rsidR="00CF301A" w:rsidRPr="00A31CAE" w:rsidRDefault="003A24B3" w:rsidP="003A24B3">
      <w:pPr>
        <w:pStyle w:val="TDC1"/>
        <w:rPr>
          <w:sz w:val="22"/>
          <w:szCs w:val="22"/>
        </w:rPr>
      </w:pPr>
      <w:r w:rsidRPr="00A31CAE">
        <w:rPr>
          <w:sz w:val="22"/>
          <w:szCs w:val="22"/>
        </w:rPr>
        <w:tab/>
      </w:r>
      <w:r w:rsidR="00CF301A" w:rsidRPr="00A31CAE">
        <w:rPr>
          <w:sz w:val="22"/>
          <w:szCs w:val="22"/>
          <w:highlight w:val="lightGray"/>
        </w:rPr>
        <w:t>El medio presencial</w:t>
      </w:r>
      <w:r w:rsidRPr="00A31CAE">
        <w:rPr>
          <w:sz w:val="22"/>
          <w:szCs w:val="22"/>
          <w:highlight w:val="lightGray"/>
        </w:rPr>
        <w:t>:</w:t>
      </w:r>
      <w:r w:rsidR="00CF301A" w:rsidRPr="00A31CAE">
        <w:rPr>
          <w:sz w:val="22"/>
          <w:szCs w:val="22"/>
        </w:rPr>
        <w:t xml:space="preserve"> </w:t>
      </w:r>
      <w:r w:rsidR="00FA41F3" w:rsidRPr="00A31CAE">
        <w:rPr>
          <w:b w:val="0"/>
          <w:sz w:val="22"/>
          <w:szCs w:val="22"/>
        </w:rPr>
        <w:t>El Instituto Nacional de C</w:t>
      </w:r>
      <w:r w:rsidR="00CF301A" w:rsidRPr="00A31CAE">
        <w:rPr>
          <w:b w:val="0"/>
          <w:sz w:val="22"/>
          <w:szCs w:val="22"/>
        </w:rPr>
        <w:t xml:space="preserve">ancerología cuenta con </w:t>
      </w:r>
      <w:r w:rsidR="00DD55B0" w:rsidRPr="00A31CAE">
        <w:rPr>
          <w:b w:val="0"/>
          <w:sz w:val="22"/>
          <w:szCs w:val="22"/>
        </w:rPr>
        <w:t xml:space="preserve">  </w:t>
      </w:r>
      <w:r w:rsidR="00C64803" w:rsidRPr="00A31CAE">
        <w:rPr>
          <w:b w:val="0"/>
          <w:sz w:val="22"/>
          <w:szCs w:val="22"/>
        </w:rPr>
        <w:t>1</w:t>
      </w:r>
      <w:r w:rsidR="00340E2D" w:rsidRPr="00A31CAE">
        <w:rPr>
          <w:b w:val="0"/>
          <w:sz w:val="22"/>
          <w:szCs w:val="22"/>
        </w:rPr>
        <w:t xml:space="preserve">3 </w:t>
      </w:r>
      <w:r w:rsidR="00CF301A" w:rsidRPr="00A31CAE">
        <w:rPr>
          <w:b w:val="0"/>
          <w:sz w:val="22"/>
          <w:szCs w:val="22"/>
        </w:rPr>
        <w:t xml:space="preserve">buzones de </w:t>
      </w:r>
      <w:r w:rsidRPr="00A31CAE">
        <w:rPr>
          <w:b w:val="0"/>
          <w:sz w:val="22"/>
          <w:szCs w:val="22"/>
        </w:rPr>
        <w:tab/>
      </w:r>
      <w:r w:rsidR="00CF301A" w:rsidRPr="00A31CAE">
        <w:rPr>
          <w:b w:val="0"/>
          <w:sz w:val="22"/>
          <w:szCs w:val="22"/>
        </w:rPr>
        <w:t xml:space="preserve">sugerencias distribuidas en los diferentes servicios </w:t>
      </w:r>
      <w:r w:rsidR="00CF301A" w:rsidRPr="00A31CAE">
        <w:rPr>
          <w:b w:val="0"/>
          <w:color w:val="000000"/>
          <w:sz w:val="22"/>
          <w:szCs w:val="22"/>
        </w:rPr>
        <w:t xml:space="preserve">a los cuales se les realiza apertura </w:t>
      </w:r>
      <w:r w:rsidRPr="00A31CAE">
        <w:rPr>
          <w:b w:val="0"/>
          <w:color w:val="000000"/>
          <w:sz w:val="22"/>
          <w:szCs w:val="22"/>
        </w:rPr>
        <w:tab/>
      </w:r>
      <w:r w:rsidR="00CF301A" w:rsidRPr="00A31CAE">
        <w:rPr>
          <w:b w:val="0"/>
          <w:color w:val="000000"/>
          <w:sz w:val="22"/>
          <w:szCs w:val="22"/>
        </w:rPr>
        <w:t xml:space="preserve">dos veces </w:t>
      </w:r>
      <w:r w:rsidR="00A31CAE">
        <w:rPr>
          <w:b w:val="0"/>
          <w:color w:val="000000"/>
          <w:sz w:val="22"/>
          <w:szCs w:val="22"/>
        </w:rPr>
        <w:tab/>
      </w:r>
      <w:r w:rsidR="00CF301A" w:rsidRPr="00A31CAE">
        <w:rPr>
          <w:b w:val="0"/>
          <w:color w:val="000000"/>
          <w:sz w:val="22"/>
          <w:szCs w:val="22"/>
        </w:rPr>
        <w:t xml:space="preserve">a la semana (lunes y jueves) el procedimiento es acompañado por un </w:t>
      </w:r>
      <w:r w:rsidRPr="00A31CAE">
        <w:rPr>
          <w:b w:val="0"/>
          <w:color w:val="000000"/>
          <w:sz w:val="22"/>
          <w:szCs w:val="22"/>
        </w:rPr>
        <w:tab/>
      </w:r>
      <w:r w:rsidR="00CF301A" w:rsidRPr="00A31CAE">
        <w:rPr>
          <w:b w:val="0"/>
          <w:color w:val="000000"/>
          <w:sz w:val="22"/>
          <w:szCs w:val="22"/>
        </w:rPr>
        <w:t xml:space="preserve">funcionario de la oficina de </w:t>
      </w:r>
      <w:r w:rsidR="00A31CAE">
        <w:rPr>
          <w:b w:val="0"/>
          <w:color w:val="000000"/>
          <w:sz w:val="22"/>
          <w:szCs w:val="22"/>
        </w:rPr>
        <w:tab/>
      </w:r>
      <w:r w:rsidR="00CF301A" w:rsidRPr="00A31CAE">
        <w:rPr>
          <w:b w:val="0"/>
          <w:color w:val="000000"/>
          <w:sz w:val="22"/>
          <w:szCs w:val="22"/>
        </w:rPr>
        <w:t>calidad</w:t>
      </w:r>
      <w:r w:rsidR="00E26DFE" w:rsidRPr="00A31CAE">
        <w:rPr>
          <w:b w:val="0"/>
          <w:color w:val="000000"/>
          <w:sz w:val="22"/>
          <w:szCs w:val="22"/>
        </w:rPr>
        <w:t xml:space="preserve">, un funcionario de </w:t>
      </w:r>
      <w:r w:rsidR="00FA41F3" w:rsidRPr="00A31CAE">
        <w:rPr>
          <w:b w:val="0"/>
          <w:color w:val="000000"/>
          <w:sz w:val="22"/>
          <w:szCs w:val="22"/>
        </w:rPr>
        <w:t>Trabajo Social</w:t>
      </w:r>
      <w:r w:rsidR="00B51B5B" w:rsidRPr="00A31CAE">
        <w:rPr>
          <w:b w:val="0"/>
          <w:color w:val="000000"/>
          <w:sz w:val="22"/>
          <w:szCs w:val="22"/>
        </w:rPr>
        <w:t xml:space="preserve"> y</w:t>
      </w:r>
      <w:r w:rsidR="00170399" w:rsidRPr="00A31CAE">
        <w:rPr>
          <w:b w:val="0"/>
          <w:color w:val="000000"/>
          <w:sz w:val="22"/>
          <w:szCs w:val="22"/>
        </w:rPr>
        <w:t xml:space="preserve"> un </w:t>
      </w:r>
      <w:r w:rsidR="00A31CAE">
        <w:rPr>
          <w:b w:val="0"/>
          <w:color w:val="000000"/>
          <w:sz w:val="22"/>
          <w:szCs w:val="22"/>
        </w:rPr>
        <w:t xml:space="preserve"> </w:t>
      </w:r>
      <w:r w:rsidR="00170399" w:rsidRPr="00A31CAE">
        <w:rPr>
          <w:b w:val="0"/>
          <w:color w:val="000000"/>
          <w:sz w:val="22"/>
          <w:szCs w:val="22"/>
        </w:rPr>
        <w:t xml:space="preserve">representante de </w:t>
      </w:r>
      <w:r w:rsidR="00FA41F3" w:rsidRPr="00A31CAE">
        <w:rPr>
          <w:b w:val="0"/>
          <w:color w:val="000000"/>
          <w:sz w:val="22"/>
          <w:szCs w:val="22"/>
        </w:rPr>
        <w:tab/>
      </w:r>
      <w:r w:rsidR="00170399" w:rsidRPr="00A31CAE">
        <w:rPr>
          <w:b w:val="0"/>
          <w:color w:val="000000"/>
          <w:sz w:val="22"/>
          <w:szCs w:val="22"/>
        </w:rPr>
        <w:t xml:space="preserve">los Usuarios. </w:t>
      </w:r>
      <w:r w:rsidR="00B51B5B" w:rsidRPr="00A31CAE">
        <w:rPr>
          <w:b w:val="0"/>
          <w:sz w:val="22"/>
          <w:szCs w:val="22"/>
        </w:rPr>
        <w:t>D</w:t>
      </w:r>
      <w:r w:rsidR="00CF301A" w:rsidRPr="00A31CAE">
        <w:rPr>
          <w:b w:val="0"/>
          <w:sz w:val="22"/>
          <w:szCs w:val="22"/>
        </w:rPr>
        <w:t xml:space="preserve">esde la oficina de </w:t>
      </w:r>
      <w:r w:rsidR="00A31CAE">
        <w:rPr>
          <w:b w:val="0"/>
          <w:sz w:val="22"/>
          <w:szCs w:val="22"/>
        </w:rPr>
        <w:tab/>
      </w:r>
      <w:r w:rsidR="00FA41F3" w:rsidRPr="00A31CAE">
        <w:rPr>
          <w:b w:val="0"/>
          <w:sz w:val="22"/>
          <w:szCs w:val="22"/>
        </w:rPr>
        <w:t>Trabajo Social</w:t>
      </w:r>
      <w:r w:rsidR="00CF301A" w:rsidRPr="00A31CAE">
        <w:rPr>
          <w:b w:val="0"/>
          <w:sz w:val="22"/>
          <w:szCs w:val="22"/>
        </w:rPr>
        <w:t xml:space="preserve"> se </w:t>
      </w:r>
      <w:r w:rsidR="00877047" w:rsidRPr="00A31CAE">
        <w:rPr>
          <w:b w:val="0"/>
          <w:sz w:val="22"/>
          <w:szCs w:val="22"/>
        </w:rPr>
        <w:t>recepcionan</w:t>
      </w:r>
      <w:r w:rsidR="00CF301A" w:rsidRPr="00A31CAE">
        <w:rPr>
          <w:b w:val="0"/>
          <w:sz w:val="22"/>
          <w:szCs w:val="22"/>
        </w:rPr>
        <w:t xml:space="preserve"> </w:t>
      </w:r>
      <w:r w:rsidR="00FA41F3" w:rsidRPr="00A31CAE">
        <w:rPr>
          <w:b w:val="0"/>
          <w:sz w:val="22"/>
          <w:szCs w:val="22"/>
        </w:rPr>
        <w:t xml:space="preserve">los </w:t>
      </w:r>
      <w:r w:rsidR="000B4693" w:rsidRPr="00A31CAE">
        <w:rPr>
          <w:b w:val="0"/>
          <w:sz w:val="22"/>
          <w:szCs w:val="22"/>
        </w:rPr>
        <w:t>requerimiento</w:t>
      </w:r>
      <w:r w:rsidR="00FA41F3" w:rsidRPr="00A31CAE">
        <w:rPr>
          <w:b w:val="0"/>
          <w:sz w:val="22"/>
          <w:szCs w:val="22"/>
        </w:rPr>
        <w:t xml:space="preserve">s </w:t>
      </w:r>
      <w:r w:rsidR="00CF301A" w:rsidRPr="00A31CAE">
        <w:rPr>
          <w:b w:val="0"/>
          <w:sz w:val="22"/>
          <w:szCs w:val="22"/>
        </w:rPr>
        <w:t>de</w:t>
      </w:r>
      <w:r w:rsidR="00F46553">
        <w:rPr>
          <w:b w:val="0"/>
          <w:sz w:val="22"/>
          <w:szCs w:val="22"/>
        </w:rPr>
        <w:tab/>
      </w:r>
      <w:r w:rsidR="00CF301A" w:rsidRPr="00A31CAE">
        <w:rPr>
          <w:b w:val="0"/>
          <w:sz w:val="22"/>
          <w:szCs w:val="22"/>
        </w:rPr>
        <w:t xml:space="preserve"> </w:t>
      </w:r>
      <w:r w:rsidR="00F46553">
        <w:rPr>
          <w:b w:val="0"/>
          <w:sz w:val="22"/>
          <w:szCs w:val="22"/>
        </w:rPr>
        <w:tab/>
        <w:t xml:space="preserve">manera </w:t>
      </w:r>
      <w:r w:rsidR="00CF301A" w:rsidRPr="00A31CAE">
        <w:rPr>
          <w:b w:val="0"/>
          <w:sz w:val="22"/>
          <w:szCs w:val="22"/>
        </w:rPr>
        <w:t>personalizada a los usuarios.</w:t>
      </w:r>
    </w:p>
    <w:p w14:paraId="4B2FE67E" w14:textId="77777777" w:rsidR="00D426F9" w:rsidRPr="00A31CAE" w:rsidRDefault="00CF301A" w:rsidP="00D777AA">
      <w:pPr>
        <w:ind w:left="454" w:right="454"/>
        <w:jc w:val="both"/>
      </w:pPr>
      <w:r w:rsidRPr="00A31CAE">
        <w:rPr>
          <w:b/>
          <w:highlight w:val="lightGray"/>
        </w:rPr>
        <w:t>El medio virtual</w:t>
      </w:r>
      <w:r w:rsidRPr="00A31CAE">
        <w:rPr>
          <w:highlight w:val="lightGray"/>
        </w:rPr>
        <w:t>:</w:t>
      </w:r>
      <w:r w:rsidRPr="00A31CAE">
        <w:t xml:space="preserve"> </w:t>
      </w:r>
      <w:r w:rsidRPr="00FF705A">
        <w:t xml:space="preserve">conformado por correo electrónico, página web, redes </w:t>
      </w:r>
      <w:r w:rsidR="00A31CAE" w:rsidRPr="00FF705A">
        <w:t>sociales. Al</w:t>
      </w:r>
      <w:r w:rsidR="00D426F9" w:rsidRPr="00FF705A">
        <w:t xml:space="preserve"> igual se </w:t>
      </w:r>
      <w:r w:rsidR="00A31CAE" w:rsidRPr="00FF705A">
        <w:t xml:space="preserve">cuenta </w:t>
      </w:r>
      <w:r w:rsidR="00D777AA">
        <w:t xml:space="preserve">con </w:t>
      </w:r>
      <w:r w:rsidR="00D426F9" w:rsidRPr="00FF705A">
        <w:t xml:space="preserve">el </w:t>
      </w:r>
      <w:r w:rsidR="00FF705A">
        <w:t xml:space="preserve">  </w:t>
      </w:r>
      <w:r w:rsidR="00D426F9" w:rsidRPr="00FF705A">
        <w:t>formato de consolidación de requerimie</w:t>
      </w:r>
      <w:r w:rsidR="00FA41F3" w:rsidRPr="00FF705A">
        <w:t xml:space="preserve">ntos, el cual busca </w:t>
      </w:r>
      <w:r w:rsidR="00D426F9" w:rsidRPr="00FF705A">
        <w:t xml:space="preserve">generar control sobre las </w:t>
      </w:r>
      <w:r w:rsidR="00A31CAE" w:rsidRPr="00FF705A">
        <w:tab/>
      </w:r>
      <w:r w:rsidR="00D426F9" w:rsidRPr="00FF705A">
        <w:t xml:space="preserve">peticiones </w:t>
      </w:r>
      <w:r w:rsidR="00FF705A" w:rsidRPr="00FF705A">
        <w:t xml:space="preserve">   </w:t>
      </w:r>
      <w:r w:rsidR="00D426F9" w:rsidRPr="00FF705A">
        <w:t>recibidas por la institución.</w:t>
      </w:r>
    </w:p>
    <w:p w14:paraId="07AA4BA4" w14:textId="77777777" w:rsidR="00B17032" w:rsidRPr="004713A1" w:rsidRDefault="00B17032" w:rsidP="00B17032">
      <w:pPr>
        <w:pStyle w:val="Ttulo1"/>
        <w:numPr>
          <w:ilvl w:val="1"/>
          <w:numId w:val="7"/>
        </w:numPr>
        <w:jc w:val="both"/>
        <w:rPr>
          <w:rFonts w:cs="Arial"/>
        </w:rPr>
      </w:pPr>
      <w:bookmarkStart w:id="2" w:name="_Toc487468595"/>
      <w:bookmarkStart w:id="3" w:name="_Toc16660236"/>
      <w:r w:rsidRPr="004713A1">
        <w:rPr>
          <w:rFonts w:cs="Arial"/>
        </w:rPr>
        <w:t>VARIABLES DEL INFORME</w:t>
      </w:r>
      <w:bookmarkEnd w:id="2"/>
      <w:bookmarkEnd w:id="3"/>
    </w:p>
    <w:p w14:paraId="2B247A37" w14:textId="77777777" w:rsidR="00DE6A34" w:rsidRPr="004713A1" w:rsidRDefault="00DE6A34" w:rsidP="00DE6A34">
      <w:pPr>
        <w:rPr>
          <w:rFonts w:cs="Arial"/>
        </w:rPr>
      </w:pPr>
    </w:p>
    <w:p w14:paraId="31716D31" w14:textId="77777777" w:rsidR="00B17032" w:rsidRPr="004713A1" w:rsidRDefault="00B17032" w:rsidP="003C2AAD">
      <w:pPr>
        <w:pStyle w:val="Prrafodelista"/>
        <w:numPr>
          <w:ilvl w:val="0"/>
          <w:numId w:val="10"/>
        </w:numPr>
        <w:jc w:val="both"/>
        <w:rPr>
          <w:rFonts w:cs="Arial"/>
          <w:b/>
        </w:rPr>
      </w:pPr>
      <w:r w:rsidRPr="004713A1">
        <w:rPr>
          <w:rFonts w:cs="Arial"/>
        </w:rPr>
        <w:t xml:space="preserve">Para realizar el informe mensual de </w:t>
      </w:r>
      <w:r w:rsidR="00074578" w:rsidRPr="004713A1">
        <w:rPr>
          <w:rFonts w:cs="Arial"/>
        </w:rPr>
        <w:t>las PQRS se tendrá presente todos lo</w:t>
      </w:r>
      <w:r w:rsidRPr="004713A1">
        <w:rPr>
          <w:rFonts w:cs="Arial"/>
        </w:rPr>
        <w:t xml:space="preserve">s </w:t>
      </w:r>
      <w:r w:rsidR="00074578" w:rsidRPr="004713A1">
        <w:rPr>
          <w:rFonts w:cs="Arial"/>
        </w:rPr>
        <w:t>requerimientos (quejas, reclamos, sugerencias, agradecimientos, solicitudes de información, denuncias) radicadas</w:t>
      </w:r>
      <w:r w:rsidRPr="004713A1">
        <w:rPr>
          <w:rFonts w:cs="Arial"/>
        </w:rPr>
        <w:t xml:space="preserve"> durante el </w:t>
      </w:r>
      <w:r w:rsidR="00CF301A" w:rsidRPr="004713A1">
        <w:rPr>
          <w:rFonts w:cs="Arial"/>
        </w:rPr>
        <w:t>periodo</w:t>
      </w:r>
      <w:r w:rsidRPr="004713A1">
        <w:rPr>
          <w:rFonts w:cs="Arial"/>
        </w:rPr>
        <w:t>.</w:t>
      </w:r>
    </w:p>
    <w:p w14:paraId="6776C924" w14:textId="77777777" w:rsidR="00B17032" w:rsidRPr="004713A1" w:rsidRDefault="00B17032" w:rsidP="003C2AAD">
      <w:pPr>
        <w:pStyle w:val="Prrafodelista"/>
        <w:jc w:val="both"/>
        <w:rPr>
          <w:rFonts w:cs="Arial"/>
          <w:b/>
        </w:rPr>
      </w:pPr>
    </w:p>
    <w:p w14:paraId="530F49D6" w14:textId="77777777" w:rsidR="00B17032" w:rsidRPr="004713A1" w:rsidRDefault="00B17032" w:rsidP="003C2AAD">
      <w:pPr>
        <w:pStyle w:val="Prrafodelista"/>
        <w:numPr>
          <w:ilvl w:val="0"/>
          <w:numId w:val="10"/>
        </w:numPr>
        <w:jc w:val="both"/>
        <w:rPr>
          <w:rFonts w:cs="Arial"/>
          <w:b/>
        </w:rPr>
      </w:pPr>
      <w:r w:rsidRPr="004713A1">
        <w:rPr>
          <w:rFonts w:cs="Arial"/>
        </w:rPr>
        <w:t>Las PQRS del informe corresp</w:t>
      </w:r>
      <w:r w:rsidR="00C01407" w:rsidRPr="004713A1">
        <w:rPr>
          <w:rFonts w:cs="Arial"/>
        </w:rPr>
        <w:t xml:space="preserve">onde a las recibidas por los </w:t>
      </w:r>
      <w:r w:rsidR="00DD1A06" w:rsidRPr="004713A1">
        <w:rPr>
          <w:rFonts w:cs="Arial"/>
        </w:rPr>
        <w:t>medios de</w:t>
      </w:r>
      <w:r w:rsidR="00C01407" w:rsidRPr="004713A1">
        <w:rPr>
          <w:rFonts w:cs="Arial"/>
        </w:rPr>
        <w:t xml:space="preserve"> recepción </w:t>
      </w:r>
      <w:r w:rsidR="008C40BE" w:rsidRPr="004713A1">
        <w:rPr>
          <w:rFonts w:cs="Arial"/>
        </w:rPr>
        <w:t>establecidos por</w:t>
      </w:r>
      <w:r w:rsidR="00C01407" w:rsidRPr="004713A1">
        <w:rPr>
          <w:rFonts w:cs="Arial"/>
        </w:rPr>
        <w:t xml:space="preserve"> la institución.</w:t>
      </w:r>
    </w:p>
    <w:p w14:paraId="0C9075D4" w14:textId="77777777" w:rsidR="00B17032" w:rsidRPr="004713A1" w:rsidRDefault="00B17032" w:rsidP="003C2AAD">
      <w:pPr>
        <w:pStyle w:val="Prrafodelista"/>
        <w:jc w:val="both"/>
        <w:rPr>
          <w:rFonts w:cs="Arial"/>
          <w:b/>
        </w:rPr>
      </w:pPr>
    </w:p>
    <w:p w14:paraId="1D050CC0" w14:textId="77777777" w:rsidR="00DD55B0" w:rsidRPr="004713A1" w:rsidRDefault="00A7297E" w:rsidP="003C2AAD">
      <w:pPr>
        <w:pStyle w:val="Prrafodelista"/>
        <w:numPr>
          <w:ilvl w:val="0"/>
          <w:numId w:val="10"/>
        </w:numPr>
        <w:jc w:val="both"/>
        <w:rPr>
          <w:rFonts w:cs="Arial"/>
          <w:b/>
        </w:rPr>
      </w:pPr>
      <w:r w:rsidRPr="004713A1">
        <w:rPr>
          <w:rFonts w:cs="Arial"/>
        </w:rPr>
        <w:t>Los tiempos de respuesta establecidos</w:t>
      </w:r>
      <w:r w:rsidR="002E0168" w:rsidRPr="004713A1">
        <w:rPr>
          <w:rFonts w:cs="Arial"/>
        </w:rPr>
        <w:t xml:space="preserve"> por </w:t>
      </w:r>
      <w:r w:rsidR="00DD1A06" w:rsidRPr="004713A1">
        <w:rPr>
          <w:rFonts w:cs="Arial"/>
        </w:rPr>
        <w:t>ley 15</w:t>
      </w:r>
      <w:r w:rsidRPr="004713A1">
        <w:rPr>
          <w:rFonts w:cs="Arial"/>
        </w:rPr>
        <w:t xml:space="preserve"> </w:t>
      </w:r>
      <w:r w:rsidR="00DD55B0" w:rsidRPr="004713A1">
        <w:rPr>
          <w:rFonts w:cs="Arial"/>
        </w:rPr>
        <w:t xml:space="preserve">días, </w:t>
      </w:r>
      <w:r w:rsidR="00B17032" w:rsidRPr="004713A1">
        <w:rPr>
          <w:rFonts w:cs="Arial"/>
        </w:rPr>
        <w:t xml:space="preserve">por </w:t>
      </w:r>
      <w:r w:rsidR="00DD55B0" w:rsidRPr="004713A1">
        <w:rPr>
          <w:rFonts w:cs="Arial"/>
        </w:rPr>
        <w:t xml:space="preserve">tal razón </w:t>
      </w:r>
      <w:r w:rsidR="00B17032" w:rsidRPr="004713A1">
        <w:rPr>
          <w:rFonts w:cs="Arial"/>
        </w:rPr>
        <w:t xml:space="preserve">se debe tener presente que las quejas radicadas durante los primeros cinco días del </w:t>
      </w:r>
      <w:proofErr w:type="gramStart"/>
      <w:r w:rsidR="00B17032" w:rsidRPr="004713A1">
        <w:rPr>
          <w:rFonts w:cs="Arial"/>
        </w:rPr>
        <w:t>mes,</w:t>
      </w:r>
      <w:proofErr w:type="gramEnd"/>
      <w:r w:rsidR="00B17032" w:rsidRPr="004713A1">
        <w:rPr>
          <w:rFonts w:cs="Arial"/>
        </w:rPr>
        <w:t xml:space="preserve"> deben según esta norma darse respuesta durante el mismo mes; no </w:t>
      </w:r>
      <w:r w:rsidR="00B51B5B" w:rsidRPr="004713A1">
        <w:rPr>
          <w:rFonts w:cs="Arial"/>
        </w:rPr>
        <w:t>obstante,</w:t>
      </w:r>
      <w:r w:rsidR="00B17032" w:rsidRPr="004713A1">
        <w:rPr>
          <w:rFonts w:cs="Arial"/>
        </w:rPr>
        <w:t xml:space="preserve"> la</w:t>
      </w:r>
      <w:r w:rsidR="00170399" w:rsidRPr="004713A1">
        <w:rPr>
          <w:rFonts w:cs="Arial"/>
        </w:rPr>
        <w:t>s quejas radicadas desde el día</w:t>
      </w:r>
      <w:r w:rsidR="00B17032" w:rsidRPr="004713A1">
        <w:rPr>
          <w:rFonts w:cs="Arial"/>
        </w:rPr>
        <w:t xml:space="preserve"> sexto en adelante prolonga y compromete el tiempo de respuesta para el mes siguiente. </w:t>
      </w:r>
    </w:p>
    <w:p w14:paraId="65C6E735" w14:textId="77777777" w:rsidR="00DD55B0" w:rsidRPr="004713A1" w:rsidRDefault="00DD55B0" w:rsidP="003C2AAD">
      <w:pPr>
        <w:pStyle w:val="Prrafodelista"/>
        <w:jc w:val="both"/>
        <w:rPr>
          <w:rFonts w:cs="Arial"/>
          <w:b/>
        </w:rPr>
      </w:pPr>
    </w:p>
    <w:p w14:paraId="1AA0C4B5" w14:textId="77777777" w:rsidR="00B17032" w:rsidRPr="004713A1" w:rsidRDefault="007F3966" w:rsidP="003C2AAD">
      <w:pPr>
        <w:pStyle w:val="Prrafodelista"/>
        <w:numPr>
          <w:ilvl w:val="0"/>
          <w:numId w:val="10"/>
        </w:numPr>
        <w:jc w:val="both"/>
        <w:rPr>
          <w:rFonts w:cs="Arial"/>
          <w:b/>
        </w:rPr>
      </w:pPr>
      <w:r w:rsidRPr="004713A1">
        <w:rPr>
          <w:rFonts w:cs="Arial"/>
        </w:rPr>
        <w:t>La queja radicada en el último día del mes analizado tiene</w:t>
      </w:r>
      <w:r w:rsidR="00B17032" w:rsidRPr="004713A1">
        <w:rPr>
          <w:rFonts w:cs="Arial"/>
        </w:rPr>
        <w:t xml:space="preserve"> plazo de dar </w:t>
      </w:r>
      <w:r w:rsidRPr="004713A1">
        <w:rPr>
          <w:rFonts w:cs="Arial"/>
        </w:rPr>
        <w:t>respuesta hasta</w:t>
      </w:r>
      <w:r w:rsidR="00B17032" w:rsidRPr="004713A1">
        <w:rPr>
          <w:rFonts w:cs="Arial"/>
        </w:rPr>
        <w:t xml:space="preserve"> el día 20 del mes siguiente. </w:t>
      </w:r>
    </w:p>
    <w:p w14:paraId="24A70F2D" w14:textId="77777777" w:rsidR="00DD55B0" w:rsidRPr="004713A1" w:rsidRDefault="00DD55B0" w:rsidP="003C2AAD">
      <w:pPr>
        <w:pStyle w:val="Prrafodelista"/>
        <w:jc w:val="both"/>
        <w:rPr>
          <w:rFonts w:cs="Arial"/>
          <w:b/>
        </w:rPr>
      </w:pPr>
    </w:p>
    <w:p w14:paraId="37FDE666" w14:textId="77777777" w:rsidR="00B17032" w:rsidRPr="004713A1" w:rsidRDefault="00B17032" w:rsidP="003C2AAD">
      <w:pPr>
        <w:pStyle w:val="Prrafodelista"/>
        <w:numPr>
          <w:ilvl w:val="0"/>
          <w:numId w:val="10"/>
        </w:numPr>
        <w:jc w:val="both"/>
        <w:rPr>
          <w:rFonts w:cs="Arial"/>
          <w:b/>
        </w:rPr>
      </w:pPr>
      <w:r w:rsidRPr="004713A1">
        <w:rPr>
          <w:rFonts w:cs="Arial"/>
        </w:rPr>
        <w:t xml:space="preserve">En el informe trimestral se </w:t>
      </w:r>
      <w:r w:rsidR="00B51B5B" w:rsidRPr="004713A1">
        <w:rPr>
          <w:rFonts w:cs="Arial"/>
        </w:rPr>
        <w:t>presentará</w:t>
      </w:r>
      <w:r w:rsidRPr="004713A1">
        <w:rPr>
          <w:rFonts w:cs="Arial"/>
        </w:rPr>
        <w:t xml:space="preserve"> el seguimiento de las </w:t>
      </w:r>
      <w:r w:rsidR="00D93A2C" w:rsidRPr="004713A1">
        <w:rPr>
          <w:rFonts w:cs="Arial"/>
        </w:rPr>
        <w:t>quejas.</w:t>
      </w:r>
    </w:p>
    <w:p w14:paraId="227CA19C" w14:textId="77777777" w:rsidR="00DE2F42" w:rsidRPr="00DE2F42" w:rsidRDefault="00DE2F42" w:rsidP="00DE2F42">
      <w:pPr>
        <w:pStyle w:val="Prrafodelista"/>
        <w:jc w:val="both"/>
        <w:rPr>
          <w:rFonts w:cs="Arial"/>
          <w:b/>
        </w:rPr>
      </w:pPr>
    </w:p>
    <w:p w14:paraId="2250AD3F" w14:textId="77777777" w:rsidR="00B17032" w:rsidRPr="003B713E" w:rsidRDefault="00EF00A5" w:rsidP="003C2AAD">
      <w:pPr>
        <w:pStyle w:val="Prrafodelista"/>
        <w:numPr>
          <w:ilvl w:val="0"/>
          <w:numId w:val="1"/>
        </w:numPr>
        <w:jc w:val="both"/>
        <w:rPr>
          <w:rFonts w:cs="Arial"/>
          <w:b/>
        </w:rPr>
      </w:pPr>
      <w:r w:rsidRPr="004713A1">
        <w:rPr>
          <w:rFonts w:cs="Arial"/>
        </w:rPr>
        <w:t xml:space="preserve">Se </w:t>
      </w:r>
      <w:r w:rsidR="007F3966" w:rsidRPr="004713A1">
        <w:rPr>
          <w:rFonts w:cs="Arial"/>
        </w:rPr>
        <w:t>presentarán</w:t>
      </w:r>
      <w:r w:rsidRPr="004713A1">
        <w:rPr>
          <w:rFonts w:cs="Arial"/>
        </w:rPr>
        <w:t xml:space="preserve"> tres</w:t>
      </w:r>
      <w:r w:rsidR="00B17032" w:rsidRPr="004713A1">
        <w:rPr>
          <w:rFonts w:cs="Arial"/>
        </w:rPr>
        <w:t xml:space="preserve"> tiempos de respuesta:</w:t>
      </w:r>
    </w:p>
    <w:p w14:paraId="0C131FFC" w14:textId="77777777" w:rsidR="003B713E" w:rsidRPr="004713A1" w:rsidRDefault="003B713E" w:rsidP="003B713E">
      <w:pPr>
        <w:pStyle w:val="Prrafodelista"/>
        <w:jc w:val="both"/>
        <w:rPr>
          <w:rFonts w:cs="Arial"/>
          <w:b/>
        </w:rPr>
      </w:pPr>
    </w:p>
    <w:p w14:paraId="54BEAEB5" w14:textId="77777777" w:rsidR="00B17032" w:rsidRPr="004713A1" w:rsidRDefault="00B17032" w:rsidP="003C2AAD">
      <w:pPr>
        <w:pStyle w:val="Prrafodelista"/>
        <w:numPr>
          <w:ilvl w:val="0"/>
          <w:numId w:val="2"/>
        </w:numPr>
        <w:jc w:val="both"/>
        <w:rPr>
          <w:rFonts w:cs="Arial"/>
          <w:b/>
        </w:rPr>
      </w:pPr>
      <w:r w:rsidRPr="004713A1">
        <w:rPr>
          <w:rFonts w:cs="Arial"/>
        </w:rPr>
        <w:t>Tiempo de respuestas comprometidos con envío de respuesta preliminares</w:t>
      </w:r>
    </w:p>
    <w:p w14:paraId="32413D62" w14:textId="77777777" w:rsidR="00B17032" w:rsidRPr="004713A1" w:rsidRDefault="00B17032" w:rsidP="003C2AAD">
      <w:pPr>
        <w:pStyle w:val="Prrafodelista"/>
        <w:numPr>
          <w:ilvl w:val="0"/>
          <w:numId w:val="2"/>
        </w:numPr>
        <w:jc w:val="both"/>
        <w:rPr>
          <w:rFonts w:cs="Arial"/>
          <w:b/>
        </w:rPr>
      </w:pPr>
      <w:r w:rsidRPr="004713A1">
        <w:rPr>
          <w:rFonts w:cs="Arial"/>
        </w:rPr>
        <w:t xml:space="preserve">Tiempos de respuesta definitiva </w:t>
      </w:r>
    </w:p>
    <w:p w14:paraId="0BDC9419" w14:textId="77777777" w:rsidR="00B178FA" w:rsidRPr="00FA3407" w:rsidRDefault="00B17032" w:rsidP="00C4369A">
      <w:pPr>
        <w:pStyle w:val="Prrafodelista"/>
        <w:numPr>
          <w:ilvl w:val="0"/>
          <w:numId w:val="2"/>
        </w:numPr>
        <w:jc w:val="both"/>
        <w:rPr>
          <w:rFonts w:cs="Arial"/>
          <w:b/>
        </w:rPr>
      </w:pPr>
      <w:r w:rsidRPr="004713A1">
        <w:rPr>
          <w:rFonts w:cs="Arial"/>
        </w:rPr>
        <w:t>Tiempos de respuestas de los servicios involucrados en la queja</w:t>
      </w:r>
    </w:p>
    <w:p w14:paraId="282A3F1A" w14:textId="77777777" w:rsidR="006B4631" w:rsidRDefault="008960AF" w:rsidP="006B4631">
      <w:pPr>
        <w:pStyle w:val="Ttulo2"/>
        <w:numPr>
          <w:ilvl w:val="0"/>
          <w:numId w:val="8"/>
        </w:numPr>
        <w:rPr>
          <w:rFonts w:cs="Arial"/>
          <w:b/>
          <w:sz w:val="22"/>
          <w:szCs w:val="22"/>
        </w:rPr>
      </w:pPr>
      <w:bookmarkStart w:id="4" w:name="_Toc487468596"/>
      <w:bookmarkStart w:id="5" w:name="_Toc16660237"/>
      <w:r w:rsidRPr="004713A1">
        <w:rPr>
          <w:rFonts w:cs="Arial"/>
          <w:b/>
          <w:sz w:val="22"/>
          <w:szCs w:val="22"/>
        </w:rPr>
        <w:lastRenderedPageBreak/>
        <w:t xml:space="preserve">.1   </w:t>
      </w:r>
      <w:r w:rsidR="00B17032" w:rsidRPr="004713A1">
        <w:rPr>
          <w:rFonts w:cs="Arial"/>
          <w:b/>
          <w:sz w:val="22"/>
          <w:szCs w:val="22"/>
        </w:rPr>
        <w:t>CONSOLIDACIÓN DE LAS PETICIONES QUEJAS Y RECLAMOS (PQRS)</w:t>
      </w:r>
      <w:bookmarkEnd w:id="4"/>
      <w:bookmarkEnd w:id="5"/>
    </w:p>
    <w:p w14:paraId="77C38EE0" w14:textId="77777777" w:rsidR="00FA3407" w:rsidRPr="00FA3407" w:rsidRDefault="00FA3407" w:rsidP="00DA3ACA">
      <w:pPr>
        <w:jc w:val="both"/>
      </w:pPr>
    </w:p>
    <w:p w14:paraId="244D1DB0" w14:textId="053AF128" w:rsidR="00F46553" w:rsidRDefault="00ED3C31" w:rsidP="00DA3ACA">
      <w:pPr>
        <w:spacing w:after="0"/>
        <w:jc w:val="both"/>
        <w:rPr>
          <w:rFonts w:cs="Arial"/>
        </w:rPr>
      </w:pPr>
      <w:r w:rsidRPr="004713A1">
        <w:rPr>
          <w:rFonts w:cs="Arial"/>
        </w:rPr>
        <w:t xml:space="preserve">Se evidencia el comportamiento de las peticiones </w:t>
      </w:r>
      <w:r w:rsidR="00B17032" w:rsidRPr="004713A1">
        <w:rPr>
          <w:rFonts w:cs="Arial"/>
        </w:rPr>
        <w:t xml:space="preserve">las Peticiones, Quejas, Reclamos, Sugerencias, </w:t>
      </w:r>
      <w:r w:rsidR="008C40BE">
        <w:rPr>
          <w:rFonts w:cs="Arial"/>
        </w:rPr>
        <w:tab/>
      </w:r>
      <w:r w:rsidR="00B17032" w:rsidRPr="004713A1">
        <w:rPr>
          <w:rFonts w:cs="Arial"/>
        </w:rPr>
        <w:t>consultas</w:t>
      </w:r>
      <w:r w:rsidRPr="004713A1">
        <w:rPr>
          <w:rFonts w:cs="Arial"/>
        </w:rPr>
        <w:t xml:space="preserve">, solicitudes de información, denuncias por corrupción </w:t>
      </w:r>
      <w:r w:rsidR="00B17032" w:rsidRPr="004713A1">
        <w:rPr>
          <w:rFonts w:cs="Arial"/>
        </w:rPr>
        <w:t xml:space="preserve">  y </w:t>
      </w:r>
      <w:r w:rsidR="00830ADD" w:rsidRPr="004713A1">
        <w:rPr>
          <w:rFonts w:cs="Arial"/>
        </w:rPr>
        <w:t>reconocimiento (</w:t>
      </w:r>
      <w:r w:rsidR="00B17032" w:rsidRPr="004713A1">
        <w:rPr>
          <w:rFonts w:cs="Arial"/>
        </w:rPr>
        <w:t xml:space="preserve">PQRS), </w:t>
      </w:r>
      <w:r w:rsidR="008C40BE">
        <w:rPr>
          <w:rFonts w:cs="Arial"/>
        </w:rPr>
        <w:tab/>
      </w:r>
      <w:r w:rsidR="00B17032" w:rsidRPr="004713A1">
        <w:rPr>
          <w:rFonts w:cs="Arial"/>
        </w:rPr>
        <w:t>recibidos por el Inst</w:t>
      </w:r>
      <w:r w:rsidR="00497B72" w:rsidRPr="004713A1">
        <w:rPr>
          <w:rFonts w:cs="Arial"/>
        </w:rPr>
        <w:t xml:space="preserve">ituto Nacional de Cancerología </w:t>
      </w:r>
      <w:r w:rsidR="00D06FD9">
        <w:rPr>
          <w:rFonts w:cs="Arial"/>
        </w:rPr>
        <w:t xml:space="preserve">en sus </w:t>
      </w:r>
      <w:r w:rsidR="00F46553">
        <w:rPr>
          <w:rFonts w:cs="Arial"/>
        </w:rPr>
        <w:tab/>
      </w:r>
      <w:r w:rsidR="00D06FD9">
        <w:rPr>
          <w:rFonts w:cs="Arial"/>
        </w:rPr>
        <w:t>dos sedes (CPRED</w:t>
      </w:r>
      <w:r w:rsidR="00C64803" w:rsidRPr="004713A1">
        <w:rPr>
          <w:rFonts w:cs="Arial"/>
        </w:rPr>
        <w:t xml:space="preserve"> y sede principal) </w:t>
      </w:r>
      <w:r w:rsidR="008C40BE">
        <w:rPr>
          <w:rFonts w:cs="Arial"/>
        </w:rPr>
        <w:tab/>
      </w:r>
      <w:r w:rsidRPr="004713A1">
        <w:rPr>
          <w:rFonts w:cs="Arial"/>
        </w:rPr>
        <w:t xml:space="preserve">sede </w:t>
      </w:r>
      <w:r w:rsidR="00F05E65" w:rsidRPr="004713A1">
        <w:rPr>
          <w:rFonts w:cs="Arial"/>
        </w:rPr>
        <w:t>durante</w:t>
      </w:r>
      <w:r w:rsidR="002D2F29" w:rsidRPr="004713A1">
        <w:rPr>
          <w:rFonts w:cs="Arial"/>
        </w:rPr>
        <w:t xml:space="preserve"> el </w:t>
      </w:r>
      <w:r w:rsidR="00037437" w:rsidRPr="004713A1">
        <w:rPr>
          <w:rFonts w:cs="Arial"/>
        </w:rPr>
        <w:t>mes</w:t>
      </w:r>
      <w:r w:rsidRPr="004713A1">
        <w:rPr>
          <w:rFonts w:cs="Arial"/>
        </w:rPr>
        <w:t xml:space="preserve"> de </w:t>
      </w:r>
      <w:r w:rsidR="00B64F33">
        <w:rPr>
          <w:rFonts w:cs="Arial"/>
          <w:b/>
        </w:rPr>
        <w:t>FEBRERO</w:t>
      </w:r>
      <w:r w:rsidR="00AD28C5">
        <w:rPr>
          <w:rFonts w:cs="Arial"/>
          <w:b/>
        </w:rPr>
        <w:t xml:space="preserve"> </w:t>
      </w:r>
      <w:r w:rsidR="008C40BE">
        <w:rPr>
          <w:rFonts w:cs="Arial"/>
        </w:rPr>
        <w:t xml:space="preserve">de </w:t>
      </w:r>
      <w:r w:rsidR="008C40BE" w:rsidRPr="00AD28C5">
        <w:rPr>
          <w:rFonts w:cs="Arial"/>
          <w:b/>
        </w:rPr>
        <w:t>202</w:t>
      </w:r>
      <w:r w:rsidR="00C41B4D">
        <w:rPr>
          <w:rFonts w:cs="Arial"/>
          <w:b/>
        </w:rPr>
        <w:t>1</w:t>
      </w:r>
      <w:r w:rsidR="008C40BE">
        <w:rPr>
          <w:rFonts w:cs="Arial"/>
        </w:rPr>
        <w:t>.</w:t>
      </w:r>
    </w:p>
    <w:p w14:paraId="3D78BB95" w14:textId="77777777" w:rsidR="00C904D5" w:rsidRDefault="00ED3C31" w:rsidP="00DA3ACA">
      <w:pPr>
        <w:jc w:val="both"/>
        <w:rPr>
          <w:noProof/>
          <w:shd w:val="clear" w:color="auto" w:fill="FFFFFF" w:themeFill="background1"/>
          <w:lang w:eastAsia="es-CO"/>
        </w:rPr>
      </w:pPr>
      <w:r w:rsidRPr="004713A1">
        <w:rPr>
          <w:rFonts w:cs="Arial"/>
        </w:rPr>
        <w:t>La información se encuentra consolidada según las fuentes y medios creados para su respectiva recepción</w:t>
      </w:r>
      <w:r w:rsidR="00C1739B" w:rsidRPr="004713A1">
        <w:rPr>
          <w:rFonts w:cs="Arial"/>
        </w:rPr>
        <w:t xml:space="preserve"> </w:t>
      </w:r>
      <w:r w:rsidRPr="004713A1">
        <w:rPr>
          <w:rFonts w:cs="Arial"/>
        </w:rPr>
        <w:t xml:space="preserve">(buzones, </w:t>
      </w:r>
      <w:r w:rsidR="002E0168" w:rsidRPr="004713A1">
        <w:rPr>
          <w:rFonts w:cs="Arial"/>
        </w:rPr>
        <w:t>página</w:t>
      </w:r>
      <w:r w:rsidRPr="004713A1">
        <w:rPr>
          <w:rFonts w:cs="Arial"/>
        </w:rPr>
        <w:t xml:space="preserve"> web, presencial, </w:t>
      </w:r>
      <w:r w:rsidR="002E0168" w:rsidRPr="004713A1">
        <w:rPr>
          <w:rFonts w:cs="Arial"/>
        </w:rPr>
        <w:t>telefónica</w:t>
      </w:r>
      <w:r w:rsidR="009217C8">
        <w:rPr>
          <w:rFonts w:cs="Arial"/>
        </w:rPr>
        <w:t>, redes sociales).</w:t>
      </w:r>
      <w:r w:rsidR="00C762E5" w:rsidRPr="00C762E5">
        <w:rPr>
          <w:noProof/>
          <w:shd w:val="clear" w:color="auto" w:fill="FFFFFF" w:themeFill="background1"/>
          <w:lang w:eastAsia="es-CO"/>
        </w:rPr>
        <w:t xml:space="preserve"> </w:t>
      </w:r>
    </w:p>
    <w:p w14:paraId="5BC12A61" w14:textId="77777777" w:rsidR="00C762E5" w:rsidRDefault="00B22AC1" w:rsidP="009217C8">
      <w:pPr>
        <w:jc w:val="both"/>
        <w:rPr>
          <w:rFonts w:cs="Arial"/>
        </w:rPr>
      </w:pPr>
      <w:r w:rsidRPr="00C762E5">
        <w:rPr>
          <w:rFonts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D1D7C" wp14:editId="575DC3C9">
                <wp:simplePos x="0" y="0"/>
                <wp:positionH relativeFrom="margin">
                  <wp:align>left</wp:align>
                </wp:positionH>
                <wp:positionV relativeFrom="paragraph">
                  <wp:posOffset>67054</wp:posOffset>
                </wp:positionV>
                <wp:extent cx="6010166" cy="279400"/>
                <wp:effectExtent l="57150" t="38100" r="67310" b="1016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166" cy="279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3DB06" w14:textId="40835A17" w:rsidR="00E0358C" w:rsidRPr="00C762E5" w:rsidRDefault="00E0358C" w:rsidP="00E05563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84636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COMPORTAMIENTO REQUERIMIENTO TIPO DE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COMENTARIO FEBRERO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D1D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5.3pt;width:473.25pt;height:2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573DB06" w14:textId="40835A17" w:rsidR="00E0358C" w:rsidRPr="00C762E5" w:rsidRDefault="00E0358C" w:rsidP="00E05563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846363">
                        <w:rPr>
                          <w:rFonts w:cs="Arial"/>
                          <w:b/>
                          <w:sz w:val="20"/>
                          <w:szCs w:val="20"/>
                        </w:rPr>
                        <w:t>COMPORTAMIENTO REQUERIMIENTO TIPO DE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COMENTARIO FEBRERO</w:t>
                      </w:r>
                      <w:r>
                        <w:rPr>
                          <w:rFonts w:cs="Arial"/>
                          <w:b/>
                        </w:rPr>
                        <w:t xml:space="preserve">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83B09E" w14:textId="20C120A6" w:rsidR="00B22AC1" w:rsidRDefault="005D07C8" w:rsidP="00E358C7">
      <w:pPr>
        <w:spacing w:after="0"/>
        <w:rPr>
          <w:rFonts w:cs="Arial"/>
          <w:b/>
          <w:noProof/>
          <w:sz w:val="12"/>
          <w:szCs w:val="12"/>
        </w:rPr>
      </w:pPr>
      <w:r>
        <w:rPr>
          <w:rFonts w:cs="Arial"/>
          <w:b/>
          <w:noProof/>
          <w:sz w:val="12"/>
          <w:szCs w:val="12"/>
        </w:rPr>
        <w:drawing>
          <wp:anchor distT="0" distB="0" distL="114300" distR="114300" simplePos="0" relativeHeight="251717632" behindDoc="0" locked="0" layoutInCell="1" allowOverlap="1" wp14:anchorId="360EF7C6" wp14:editId="318A6BA9">
            <wp:simplePos x="0" y="0"/>
            <wp:positionH relativeFrom="margin">
              <wp:align>left</wp:align>
            </wp:positionH>
            <wp:positionV relativeFrom="paragraph">
              <wp:posOffset>145735</wp:posOffset>
            </wp:positionV>
            <wp:extent cx="6085205" cy="3426460"/>
            <wp:effectExtent l="0" t="0" r="0" b="254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205" cy="342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B6E06" w14:textId="77777777" w:rsidR="00E358C7" w:rsidRDefault="00E358C7" w:rsidP="00E358C7">
      <w:pPr>
        <w:spacing w:after="0"/>
        <w:rPr>
          <w:rFonts w:cs="Arial"/>
          <w:sz w:val="16"/>
          <w:szCs w:val="16"/>
        </w:rPr>
      </w:pPr>
      <w:r w:rsidRPr="00B80B2C">
        <w:rPr>
          <w:rFonts w:cs="Arial"/>
          <w:b/>
          <w:sz w:val="12"/>
          <w:szCs w:val="12"/>
        </w:rPr>
        <w:t>Fuente</w:t>
      </w:r>
      <w:r w:rsidRPr="00B80B2C">
        <w:rPr>
          <w:rFonts w:cs="Arial"/>
          <w:sz w:val="12"/>
          <w:szCs w:val="12"/>
        </w:rPr>
        <w:t>: Oficina Trabajo Social</w:t>
      </w:r>
      <w:r>
        <w:rPr>
          <w:rFonts w:cs="Arial"/>
          <w:sz w:val="16"/>
          <w:szCs w:val="16"/>
        </w:rPr>
        <w:t>.</w:t>
      </w:r>
    </w:p>
    <w:p w14:paraId="4E58A0BD" w14:textId="2C07E0ED" w:rsidR="00E358C7" w:rsidRDefault="00B303E9" w:rsidP="00F86283">
      <w:pPr>
        <w:spacing w:after="0"/>
        <w:rPr>
          <w:noProof/>
          <w:color w:val="FFFFFF" w:themeColor="background1"/>
          <w:lang w:eastAsia="es-CO"/>
        </w:rPr>
      </w:pPr>
      <w:r>
        <w:rPr>
          <w:noProof/>
          <w:color w:val="FFFFFF" w:themeColor="background1"/>
          <w:lang w:eastAsia="es-CO"/>
        </w:rPr>
        <w:t xml:space="preserve"> </w:t>
      </w:r>
      <w:r w:rsidR="00136909">
        <w:rPr>
          <w:noProof/>
          <w:color w:val="FFFFFF" w:themeColor="background1"/>
          <w:lang w:eastAsia="es-CO"/>
        </w:rPr>
        <w:t>R</w:t>
      </w:r>
      <w:r>
        <w:rPr>
          <w:noProof/>
          <w:color w:val="FFFFFF" w:themeColor="background1"/>
          <w:lang w:eastAsia="es-CO"/>
        </w:rPr>
        <w:t>ere</w:t>
      </w:r>
    </w:p>
    <w:p w14:paraId="70CAF010" w14:textId="454CA2E3" w:rsidR="00136909" w:rsidRDefault="00136909" w:rsidP="00F86283">
      <w:pPr>
        <w:spacing w:after="0"/>
        <w:rPr>
          <w:noProof/>
          <w:color w:val="FFFFFF" w:themeColor="background1"/>
          <w:lang w:eastAsia="es-CO"/>
        </w:rPr>
      </w:pPr>
    </w:p>
    <w:p w14:paraId="2811C08C" w14:textId="4C148BC8" w:rsidR="00136909" w:rsidRDefault="00136909" w:rsidP="00F86283">
      <w:pPr>
        <w:spacing w:after="0"/>
        <w:rPr>
          <w:noProof/>
          <w:color w:val="FFFFFF" w:themeColor="background1"/>
          <w:lang w:eastAsia="es-CO"/>
        </w:rPr>
      </w:pPr>
    </w:p>
    <w:p w14:paraId="4B435817" w14:textId="77777777" w:rsidR="00136909" w:rsidRPr="00E358C7" w:rsidRDefault="00136909" w:rsidP="00F86283">
      <w:pPr>
        <w:spacing w:after="0"/>
        <w:rPr>
          <w:noProof/>
          <w:color w:val="FFFFFF" w:themeColor="background1"/>
          <w:lang w:eastAsia="es-CO"/>
        </w:rPr>
      </w:pPr>
    </w:p>
    <w:p w14:paraId="391B5438" w14:textId="5A4F4743" w:rsidR="00F81218" w:rsidRPr="00B303E9" w:rsidRDefault="009348E0" w:rsidP="00D43190">
      <w:pPr>
        <w:jc w:val="both"/>
        <w:rPr>
          <w:rFonts w:cs="Arial"/>
          <w:color w:val="000000" w:themeColor="text1"/>
        </w:rPr>
      </w:pPr>
      <w:r w:rsidRPr="00CE510B">
        <w:rPr>
          <w:rFonts w:cs="Arial"/>
          <w:color w:val="000000" w:themeColor="text1"/>
        </w:rPr>
        <w:t xml:space="preserve">Para </w:t>
      </w:r>
      <w:r w:rsidR="0081716C">
        <w:rPr>
          <w:rFonts w:cs="Arial"/>
          <w:color w:val="000000" w:themeColor="text1"/>
        </w:rPr>
        <w:t>el periodo del</w:t>
      </w:r>
      <w:r w:rsidRPr="00CE510B">
        <w:rPr>
          <w:rFonts w:cs="Arial"/>
          <w:color w:val="000000" w:themeColor="text1"/>
        </w:rPr>
        <w:t xml:space="preserve"> mes de </w:t>
      </w:r>
      <w:r w:rsidR="00136909">
        <w:rPr>
          <w:rFonts w:cs="Arial"/>
          <w:b/>
          <w:bCs/>
          <w:color w:val="000000" w:themeColor="text1"/>
        </w:rPr>
        <w:t>Febrero</w:t>
      </w:r>
      <w:r w:rsidR="006B4631">
        <w:rPr>
          <w:rFonts w:cs="Arial"/>
          <w:b/>
          <w:bCs/>
          <w:color w:val="000000" w:themeColor="text1"/>
        </w:rPr>
        <w:t xml:space="preserve"> </w:t>
      </w:r>
      <w:r w:rsidR="00972FC6">
        <w:rPr>
          <w:rFonts w:cs="Arial"/>
          <w:bCs/>
          <w:color w:val="000000" w:themeColor="text1"/>
        </w:rPr>
        <w:t>de 202</w:t>
      </w:r>
      <w:r w:rsidR="00CA3FCC">
        <w:rPr>
          <w:rFonts w:cs="Arial"/>
          <w:bCs/>
          <w:color w:val="000000" w:themeColor="text1"/>
        </w:rPr>
        <w:t>1</w:t>
      </w:r>
      <w:r w:rsidRPr="00CE510B">
        <w:rPr>
          <w:rFonts w:cs="Arial"/>
          <w:b/>
          <w:bCs/>
          <w:color w:val="000000" w:themeColor="text1"/>
        </w:rPr>
        <w:t xml:space="preserve"> </w:t>
      </w:r>
      <w:r w:rsidRPr="00CE510B">
        <w:rPr>
          <w:rFonts w:cs="Arial"/>
          <w:color w:val="000000" w:themeColor="text1"/>
        </w:rPr>
        <w:t xml:space="preserve">se presentan </w:t>
      </w:r>
      <w:r w:rsidR="006445C4">
        <w:rPr>
          <w:rFonts w:cs="Arial"/>
          <w:b/>
          <w:color w:val="000000" w:themeColor="text1"/>
        </w:rPr>
        <w:t>1</w:t>
      </w:r>
      <w:r w:rsidR="00881FE4">
        <w:rPr>
          <w:rFonts w:cs="Arial"/>
          <w:b/>
          <w:color w:val="000000" w:themeColor="text1"/>
        </w:rPr>
        <w:t>7</w:t>
      </w:r>
      <w:r w:rsidR="000165BF">
        <w:rPr>
          <w:rFonts w:cs="Arial"/>
          <w:b/>
          <w:color w:val="000000" w:themeColor="text1"/>
        </w:rPr>
        <w:t>5</w:t>
      </w:r>
      <w:r w:rsidR="009A2714">
        <w:rPr>
          <w:rFonts w:cs="Arial"/>
          <w:b/>
          <w:color w:val="000000" w:themeColor="text1"/>
        </w:rPr>
        <w:t xml:space="preserve"> </w:t>
      </w:r>
      <w:r w:rsidR="00603239">
        <w:rPr>
          <w:rFonts w:cs="Arial"/>
          <w:color w:val="000000" w:themeColor="text1"/>
        </w:rPr>
        <w:t>requerimientos,</w:t>
      </w:r>
      <w:r w:rsidR="0081716C">
        <w:rPr>
          <w:rFonts w:cs="Arial"/>
          <w:color w:val="000000" w:themeColor="text1"/>
        </w:rPr>
        <w:t xml:space="preserve"> distribuidos en los diferentes tipos </w:t>
      </w:r>
      <w:r w:rsidR="00BB2164">
        <w:rPr>
          <w:rFonts w:cs="Arial"/>
          <w:color w:val="000000" w:themeColor="text1"/>
        </w:rPr>
        <w:t xml:space="preserve">de requerimientos de tal manera </w:t>
      </w:r>
      <w:r w:rsidR="0081716C">
        <w:rPr>
          <w:rFonts w:cs="Arial"/>
          <w:color w:val="000000" w:themeColor="text1"/>
        </w:rPr>
        <w:t xml:space="preserve">se evidencia: El tipo de requerimiento </w:t>
      </w:r>
      <w:r w:rsidR="002A2559">
        <w:rPr>
          <w:rFonts w:cs="Arial"/>
          <w:color w:val="000000" w:themeColor="text1"/>
        </w:rPr>
        <w:t xml:space="preserve">que </w:t>
      </w:r>
      <w:r w:rsidR="00F961C6">
        <w:rPr>
          <w:rFonts w:cs="Arial"/>
          <w:color w:val="000000" w:themeColor="text1"/>
        </w:rPr>
        <w:t xml:space="preserve">presenta mayor participación con un </w:t>
      </w:r>
      <w:r w:rsidR="000E5287">
        <w:rPr>
          <w:rFonts w:cs="Arial"/>
          <w:b/>
          <w:bCs/>
          <w:color w:val="000000" w:themeColor="text1"/>
        </w:rPr>
        <w:t>47</w:t>
      </w:r>
      <w:r w:rsidR="00954863" w:rsidRPr="00CE510B">
        <w:rPr>
          <w:rFonts w:cs="Arial"/>
          <w:b/>
          <w:bCs/>
          <w:color w:val="000000" w:themeColor="text1"/>
        </w:rPr>
        <w:t>%</w:t>
      </w:r>
      <w:r w:rsidR="00E9239A">
        <w:rPr>
          <w:rFonts w:cs="Arial"/>
          <w:b/>
          <w:bCs/>
          <w:color w:val="000000" w:themeColor="text1"/>
        </w:rPr>
        <w:t xml:space="preserve"> </w:t>
      </w:r>
      <w:r w:rsidR="00E9239A">
        <w:rPr>
          <w:rFonts w:cs="Arial"/>
          <w:b/>
          <w:color w:val="000000" w:themeColor="text1"/>
        </w:rPr>
        <w:t>Solicitud de la Información</w:t>
      </w:r>
      <w:r w:rsidR="006850C7">
        <w:rPr>
          <w:rFonts w:cs="Arial"/>
          <w:b/>
          <w:bCs/>
          <w:color w:val="000000" w:themeColor="text1"/>
        </w:rPr>
        <w:t xml:space="preserve"> </w:t>
      </w:r>
      <w:r w:rsidR="00954863" w:rsidRPr="00CE510B">
        <w:rPr>
          <w:rFonts w:cs="Arial"/>
          <w:b/>
          <w:bCs/>
          <w:color w:val="000000" w:themeColor="text1"/>
        </w:rPr>
        <w:t>(</w:t>
      </w:r>
      <w:r w:rsidR="000E5287">
        <w:rPr>
          <w:rFonts w:cs="Arial"/>
          <w:bCs/>
          <w:color w:val="000000" w:themeColor="text1"/>
        </w:rPr>
        <w:t>82</w:t>
      </w:r>
      <w:r w:rsidR="00DE3E50" w:rsidRPr="000E0F08">
        <w:rPr>
          <w:rFonts w:cs="Arial"/>
          <w:bCs/>
          <w:color w:val="000000" w:themeColor="text1"/>
        </w:rPr>
        <w:t xml:space="preserve"> </w:t>
      </w:r>
      <w:r w:rsidR="00034FA2" w:rsidRPr="000E0F08">
        <w:rPr>
          <w:rFonts w:cs="Arial"/>
          <w:bCs/>
          <w:color w:val="000000" w:themeColor="text1"/>
        </w:rPr>
        <w:t>Requerimientos</w:t>
      </w:r>
      <w:r w:rsidR="00954863">
        <w:rPr>
          <w:rFonts w:cs="Arial"/>
          <w:b/>
          <w:bCs/>
          <w:color w:val="000000" w:themeColor="text1"/>
        </w:rPr>
        <w:t>);</w:t>
      </w:r>
      <w:r w:rsidR="006855C0">
        <w:rPr>
          <w:rFonts w:cs="Arial"/>
          <w:color w:val="000000" w:themeColor="text1"/>
        </w:rPr>
        <w:t xml:space="preserve"> Seguido de</w:t>
      </w:r>
      <w:r w:rsidR="00014C14">
        <w:rPr>
          <w:rFonts w:cs="Arial"/>
          <w:color w:val="000000" w:themeColor="text1"/>
        </w:rPr>
        <w:t xml:space="preserve"> </w:t>
      </w:r>
      <w:r w:rsidR="003C3DD4">
        <w:rPr>
          <w:rFonts w:cs="Arial"/>
          <w:b/>
          <w:bCs/>
          <w:color w:val="000000" w:themeColor="text1"/>
        </w:rPr>
        <w:t xml:space="preserve">Queja </w:t>
      </w:r>
      <w:r w:rsidR="003C3DD4">
        <w:rPr>
          <w:rFonts w:cs="Arial"/>
          <w:color w:val="000000" w:themeColor="text1"/>
        </w:rPr>
        <w:t xml:space="preserve">con un </w:t>
      </w:r>
      <w:r w:rsidR="00AE05DB">
        <w:rPr>
          <w:rFonts w:cs="Arial"/>
          <w:b/>
          <w:color w:val="000000" w:themeColor="text1"/>
        </w:rPr>
        <w:t>19</w:t>
      </w:r>
      <w:r w:rsidR="003C3DD4" w:rsidRPr="000837F9">
        <w:rPr>
          <w:rFonts w:cs="Arial"/>
          <w:b/>
          <w:color w:val="000000" w:themeColor="text1"/>
        </w:rPr>
        <w:t>%</w:t>
      </w:r>
      <w:r w:rsidR="003C3DD4">
        <w:rPr>
          <w:rFonts w:cs="Arial"/>
          <w:color w:val="000000" w:themeColor="text1"/>
        </w:rPr>
        <w:t xml:space="preserve"> (</w:t>
      </w:r>
      <w:r w:rsidR="00AE05DB">
        <w:rPr>
          <w:rFonts w:cs="Arial"/>
          <w:color w:val="000000" w:themeColor="text1"/>
        </w:rPr>
        <w:t>34</w:t>
      </w:r>
      <w:r w:rsidR="003C3DD4">
        <w:rPr>
          <w:rFonts w:cs="Arial"/>
          <w:color w:val="000000" w:themeColor="text1"/>
        </w:rPr>
        <w:t xml:space="preserve"> requerimientos)</w:t>
      </w:r>
      <w:r w:rsidR="00AE05DB">
        <w:rPr>
          <w:rFonts w:cs="Arial"/>
          <w:b/>
          <w:color w:val="000000" w:themeColor="text1"/>
        </w:rPr>
        <w:t xml:space="preserve">; Sugerencias 18% </w:t>
      </w:r>
      <w:r w:rsidR="00AE05DB">
        <w:rPr>
          <w:rFonts w:cs="Arial"/>
          <w:color w:val="000000" w:themeColor="text1"/>
        </w:rPr>
        <w:t>(32 requerimientos)</w:t>
      </w:r>
      <w:r w:rsidR="00AE05DB">
        <w:rPr>
          <w:rFonts w:cs="Arial"/>
          <w:b/>
          <w:bCs/>
          <w:color w:val="000000" w:themeColor="text1"/>
        </w:rPr>
        <w:t>;</w:t>
      </w:r>
      <w:r w:rsidR="00AE05DB" w:rsidRPr="003A24E2">
        <w:rPr>
          <w:rFonts w:cs="Arial"/>
          <w:b/>
          <w:color w:val="000000" w:themeColor="text1"/>
        </w:rPr>
        <w:t xml:space="preserve"> </w:t>
      </w:r>
      <w:r w:rsidR="003A24E2" w:rsidRPr="006B6A7A">
        <w:rPr>
          <w:rFonts w:cs="Arial"/>
          <w:b/>
          <w:color w:val="000000" w:themeColor="text1"/>
        </w:rPr>
        <w:t>Agradeci</w:t>
      </w:r>
      <w:r w:rsidR="003A24E2">
        <w:rPr>
          <w:rFonts w:cs="Arial"/>
          <w:b/>
          <w:color w:val="000000" w:themeColor="text1"/>
        </w:rPr>
        <w:t>mientos</w:t>
      </w:r>
      <w:r w:rsidR="003A24E2">
        <w:rPr>
          <w:rFonts w:cs="Arial"/>
          <w:color w:val="000000" w:themeColor="text1"/>
        </w:rPr>
        <w:t xml:space="preserve"> con un</w:t>
      </w:r>
      <w:r w:rsidR="003A24E2" w:rsidRPr="00CE510B">
        <w:rPr>
          <w:rFonts w:cs="Arial"/>
          <w:color w:val="000000" w:themeColor="text1"/>
        </w:rPr>
        <w:t xml:space="preserve"> </w:t>
      </w:r>
      <w:r w:rsidR="003A24E2">
        <w:rPr>
          <w:rFonts w:cs="Arial"/>
          <w:b/>
          <w:bCs/>
          <w:color w:val="000000" w:themeColor="text1"/>
        </w:rPr>
        <w:t>1</w:t>
      </w:r>
      <w:r w:rsidR="005D4A66">
        <w:rPr>
          <w:rFonts w:cs="Arial"/>
          <w:b/>
          <w:bCs/>
          <w:color w:val="000000" w:themeColor="text1"/>
        </w:rPr>
        <w:t>4</w:t>
      </w:r>
      <w:r w:rsidR="003A24E2" w:rsidRPr="00CE510B">
        <w:rPr>
          <w:rFonts w:cs="Arial"/>
          <w:b/>
          <w:bCs/>
          <w:color w:val="000000" w:themeColor="text1"/>
        </w:rPr>
        <w:t>%</w:t>
      </w:r>
      <w:r w:rsidR="003A24E2">
        <w:rPr>
          <w:rFonts w:cs="Arial"/>
          <w:b/>
          <w:bCs/>
          <w:color w:val="000000" w:themeColor="text1"/>
        </w:rPr>
        <w:t xml:space="preserve"> (</w:t>
      </w:r>
      <w:r w:rsidR="005D4A66">
        <w:rPr>
          <w:rFonts w:cs="Arial"/>
          <w:bCs/>
          <w:color w:val="000000" w:themeColor="text1"/>
        </w:rPr>
        <w:t>25</w:t>
      </w:r>
      <w:r w:rsidR="003A24E2">
        <w:rPr>
          <w:rFonts w:cs="Arial"/>
          <w:bCs/>
          <w:color w:val="000000" w:themeColor="text1"/>
        </w:rPr>
        <w:t xml:space="preserve"> Requerimientos</w:t>
      </w:r>
      <w:proofErr w:type="gramStart"/>
      <w:r w:rsidR="003A24E2">
        <w:rPr>
          <w:rFonts w:cs="Arial"/>
          <w:b/>
          <w:bCs/>
          <w:color w:val="000000" w:themeColor="text1"/>
        </w:rPr>
        <w:t xml:space="preserve">) </w:t>
      </w:r>
      <w:r w:rsidR="005D4A66">
        <w:rPr>
          <w:rFonts w:cs="Arial"/>
          <w:b/>
          <w:bCs/>
          <w:color w:val="000000" w:themeColor="text1"/>
        </w:rPr>
        <w:t>;</w:t>
      </w:r>
      <w:r w:rsidR="003A24E2">
        <w:rPr>
          <w:rFonts w:cs="Arial"/>
          <w:b/>
          <w:color w:val="000000" w:themeColor="text1"/>
        </w:rPr>
        <w:t>De</w:t>
      </w:r>
      <w:r w:rsidR="00CA3FCC">
        <w:rPr>
          <w:rFonts w:cs="Arial"/>
          <w:b/>
          <w:color w:val="000000" w:themeColor="text1"/>
        </w:rPr>
        <w:t>recho</w:t>
      </w:r>
      <w:proofErr w:type="gramEnd"/>
      <w:r w:rsidR="00CA3FCC">
        <w:rPr>
          <w:rFonts w:cs="Arial"/>
          <w:b/>
          <w:color w:val="000000" w:themeColor="text1"/>
        </w:rPr>
        <w:t xml:space="preserve"> de Petición</w:t>
      </w:r>
      <w:r w:rsidR="003A24E2">
        <w:rPr>
          <w:rFonts w:cs="Arial"/>
          <w:b/>
          <w:color w:val="000000" w:themeColor="text1"/>
        </w:rPr>
        <w:t xml:space="preserve"> </w:t>
      </w:r>
      <w:r w:rsidR="005D4A66">
        <w:rPr>
          <w:rFonts w:cs="Arial"/>
          <w:b/>
          <w:color w:val="000000" w:themeColor="text1"/>
        </w:rPr>
        <w:t>1</w:t>
      </w:r>
      <w:r w:rsidR="003A24E2">
        <w:rPr>
          <w:rFonts w:cs="Arial"/>
          <w:b/>
          <w:color w:val="000000" w:themeColor="text1"/>
        </w:rPr>
        <w:t xml:space="preserve">% </w:t>
      </w:r>
      <w:r w:rsidR="003A24E2">
        <w:rPr>
          <w:rFonts w:cs="Arial"/>
          <w:color w:val="000000" w:themeColor="text1"/>
        </w:rPr>
        <w:t>(</w:t>
      </w:r>
      <w:r w:rsidR="005D4A66">
        <w:rPr>
          <w:rFonts w:cs="Arial"/>
          <w:color w:val="000000" w:themeColor="text1"/>
        </w:rPr>
        <w:t>2</w:t>
      </w:r>
      <w:r w:rsidR="003A24E2">
        <w:rPr>
          <w:rFonts w:cs="Arial"/>
          <w:color w:val="000000" w:themeColor="text1"/>
        </w:rPr>
        <w:t xml:space="preserve"> requerimiento</w:t>
      </w:r>
      <w:r w:rsidR="00CA3FCC">
        <w:rPr>
          <w:rFonts w:cs="Arial"/>
          <w:color w:val="000000" w:themeColor="text1"/>
        </w:rPr>
        <w:t>s</w:t>
      </w:r>
      <w:r w:rsidR="003A24E2">
        <w:rPr>
          <w:rFonts w:cs="Arial"/>
          <w:color w:val="000000" w:themeColor="text1"/>
        </w:rPr>
        <w:t>)</w:t>
      </w:r>
      <w:r w:rsidR="005D4A66">
        <w:rPr>
          <w:rFonts w:cs="Arial"/>
          <w:b/>
          <w:bCs/>
          <w:color w:val="000000" w:themeColor="text1"/>
        </w:rPr>
        <w:t>.</w:t>
      </w:r>
    </w:p>
    <w:p w14:paraId="687AC5DA" w14:textId="77777777" w:rsidR="000D6922" w:rsidRDefault="000D6922" w:rsidP="00D43190">
      <w:pPr>
        <w:jc w:val="both"/>
        <w:rPr>
          <w:rFonts w:cs="Arial"/>
          <w:b/>
          <w:bCs/>
          <w:color w:val="000000" w:themeColor="text1"/>
        </w:rPr>
      </w:pPr>
    </w:p>
    <w:p w14:paraId="49053069" w14:textId="77777777" w:rsidR="00285EFE" w:rsidRDefault="00285EFE" w:rsidP="00D43190">
      <w:pPr>
        <w:jc w:val="both"/>
        <w:rPr>
          <w:rFonts w:cs="Arial"/>
          <w:b/>
          <w:bCs/>
          <w:color w:val="000000" w:themeColor="text1"/>
        </w:rPr>
      </w:pPr>
    </w:p>
    <w:p w14:paraId="671EFB6B" w14:textId="77777777" w:rsidR="00285EFE" w:rsidRDefault="00285EFE" w:rsidP="00D43190">
      <w:pPr>
        <w:jc w:val="both"/>
        <w:rPr>
          <w:rFonts w:cs="Arial"/>
          <w:b/>
          <w:bCs/>
          <w:color w:val="000000" w:themeColor="text1"/>
        </w:rPr>
      </w:pPr>
    </w:p>
    <w:p w14:paraId="2AA01875" w14:textId="77777777" w:rsidR="00285EFE" w:rsidRDefault="00285EFE" w:rsidP="00D43190">
      <w:pPr>
        <w:jc w:val="both"/>
        <w:rPr>
          <w:rFonts w:cs="Arial"/>
          <w:b/>
          <w:bCs/>
          <w:color w:val="000000" w:themeColor="text1"/>
        </w:rPr>
      </w:pPr>
    </w:p>
    <w:p w14:paraId="4A6EB57E" w14:textId="77777777" w:rsidR="00CB1123" w:rsidRPr="001C1BF5" w:rsidRDefault="00CB1123" w:rsidP="00B17032">
      <w:pPr>
        <w:rPr>
          <w:rFonts w:cs="Arial"/>
          <w:color w:val="FF0000"/>
        </w:rPr>
      </w:pPr>
    </w:p>
    <w:p w14:paraId="14358815" w14:textId="77777777" w:rsidR="00D7450A" w:rsidRDefault="00B17032" w:rsidP="00DA1B06">
      <w:pPr>
        <w:pStyle w:val="Ttulo3"/>
        <w:numPr>
          <w:ilvl w:val="0"/>
          <w:numId w:val="9"/>
        </w:numPr>
        <w:jc w:val="both"/>
        <w:rPr>
          <w:rFonts w:cs="Arial"/>
          <w:b/>
        </w:rPr>
      </w:pPr>
      <w:bookmarkStart w:id="6" w:name="_Toc487468597"/>
      <w:bookmarkStart w:id="7" w:name="_Toc16660238"/>
      <w:r w:rsidRPr="004713A1">
        <w:rPr>
          <w:rFonts w:cs="Arial"/>
          <w:b/>
        </w:rPr>
        <w:t>Medio de recepción de PQRS</w:t>
      </w:r>
      <w:bookmarkEnd w:id="6"/>
      <w:bookmarkEnd w:id="7"/>
    </w:p>
    <w:p w14:paraId="64B247EC" w14:textId="77777777" w:rsidR="002D019D" w:rsidRPr="002D019D" w:rsidRDefault="002D019D" w:rsidP="002D019D"/>
    <w:p w14:paraId="267E0EB7" w14:textId="5515BC31" w:rsidR="00807F91" w:rsidRDefault="00B942FC" w:rsidP="002D643E">
      <w:pPr>
        <w:rPr>
          <w:rFonts w:cs="Arial"/>
        </w:rPr>
      </w:pPr>
      <w:r w:rsidRPr="00C762E5">
        <w:rPr>
          <w:rFonts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1186B" wp14:editId="2EB3525C">
                <wp:simplePos x="0" y="0"/>
                <wp:positionH relativeFrom="margin">
                  <wp:align>left</wp:align>
                </wp:positionH>
                <wp:positionV relativeFrom="paragraph">
                  <wp:posOffset>259129</wp:posOffset>
                </wp:positionV>
                <wp:extent cx="6231898" cy="284480"/>
                <wp:effectExtent l="57150" t="38100" r="73660" b="9652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898" cy="2844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CF4C" w14:textId="4F30F0D7" w:rsidR="00E0358C" w:rsidRPr="00C762E5" w:rsidRDefault="00E0358C" w:rsidP="00A14E4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C762E5">
                              <w:rPr>
                                <w:rFonts w:cs="Arial"/>
                                <w:b/>
                              </w:rPr>
                              <w:t xml:space="preserve">COMPORTAMIENTO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MEDIO DE RECEPCIÓN FEBRERO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186B" id="_x0000_s1027" type="#_x0000_t202" style="position:absolute;margin-left:0;margin-top:20.4pt;width:490.7pt;height:22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B7ACF4C" w14:textId="4F30F0D7" w:rsidR="00E0358C" w:rsidRPr="00C762E5" w:rsidRDefault="00E0358C" w:rsidP="00A14E41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C762E5">
                        <w:rPr>
                          <w:rFonts w:cs="Arial"/>
                          <w:b/>
                        </w:rPr>
                        <w:t xml:space="preserve">COMPORTAMIENTO </w:t>
                      </w:r>
                      <w:r>
                        <w:rPr>
                          <w:rFonts w:cs="Arial"/>
                          <w:b/>
                        </w:rPr>
                        <w:t>MEDIO DE RECEPCIÓN FEBRERO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D5C">
        <w:rPr>
          <w:rFonts w:cs="Arial"/>
        </w:rPr>
        <w:t xml:space="preserve">      </w:t>
      </w:r>
      <w:r w:rsidR="00D70CF4">
        <w:rPr>
          <w:rFonts w:cs="Arial"/>
        </w:rPr>
        <w:tab/>
      </w:r>
      <w:r w:rsidR="00DE6A34" w:rsidRPr="004713A1">
        <w:rPr>
          <w:rFonts w:cs="Arial"/>
        </w:rPr>
        <w:t xml:space="preserve">Para el periodo el comportamiento de los medios de recepción es el </w:t>
      </w:r>
      <w:r w:rsidR="00DE6A34" w:rsidRPr="00086D92">
        <w:rPr>
          <w:rFonts w:cs="Arial"/>
          <w:sz w:val="20"/>
        </w:rPr>
        <w:t>siguiente</w:t>
      </w:r>
      <w:r w:rsidR="00DE6A34" w:rsidRPr="004713A1">
        <w:rPr>
          <w:rFonts w:cs="Arial"/>
        </w:rPr>
        <w:t>:</w:t>
      </w:r>
    </w:p>
    <w:p w14:paraId="3451F7C0" w14:textId="2FD3F9F5" w:rsidR="00B93A71" w:rsidRDefault="00B93A71" w:rsidP="000B4ECE">
      <w:pPr>
        <w:spacing w:before="240"/>
        <w:rPr>
          <w:rFonts w:cs="Arial"/>
          <w:b/>
          <w:noProof/>
          <w:sz w:val="12"/>
          <w:szCs w:val="12"/>
          <w:lang w:eastAsia="es-CO"/>
        </w:rPr>
      </w:pPr>
    </w:p>
    <w:p w14:paraId="148CD1F1" w14:textId="71C5CDAB" w:rsidR="00B75C0F" w:rsidRDefault="00D22DC3" w:rsidP="000B4ECE">
      <w:pPr>
        <w:spacing w:before="240"/>
        <w:rPr>
          <w:rFonts w:cs="Arial"/>
          <w:b/>
          <w:noProof/>
          <w:sz w:val="12"/>
          <w:szCs w:val="12"/>
        </w:rPr>
      </w:pPr>
      <w:r>
        <w:rPr>
          <w:rFonts w:cs="Arial"/>
          <w:b/>
          <w:noProof/>
          <w:sz w:val="12"/>
          <w:szCs w:val="12"/>
        </w:rPr>
        <w:drawing>
          <wp:anchor distT="0" distB="0" distL="114300" distR="114300" simplePos="0" relativeHeight="251720704" behindDoc="0" locked="0" layoutInCell="1" allowOverlap="1" wp14:anchorId="61AA860C" wp14:editId="755EF031">
            <wp:simplePos x="0" y="0"/>
            <wp:positionH relativeFrom="page">
              <wp:posOffset>768350</wp:posOffset>
            </wp:positionH>
            <wp:positionV relativeFrom="paragraph">
              <wp:posOffset>121920</wp:posOffset>
            </wp:positionV>
            <wp:extent cx="6594475" cy="3165475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475" cy="316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9E152" w14:textId="56C34532" w:rsidR="00D70CF4" w:rsidRPr="000B6DB4" w:rsidRDefault="00086D92" w:rsidP="000B4ECE">
      <w:pPr>
        <w:spacing w:before="240"/>
        <w:rPr>
          <w:rFonts w:cs="Arial"/>
          <w:b/>
          <w:noProof/>
          <w:sz w:val="12"/>
          <w:szCs w:val="12"/>
          <w:lang w:eastAsia="es-CO"/>
        </w:rPr>
      </w:pPr>
      <w:r w:rsidRPr="000B6DB4">
        <w:rPr>
          <w:rFonts w:cs="Arial"/>
          <w:b/>
          <w:sz w:val="12"/>
          <w:szCs w:val="12"/>
        </w:rPr>
        <w:t>F</w:t>
      </w:r>
      <w:r w:rsidR="00E231A9" w:rsidRPr="000B6DB4">
        <w:rPr>
          <w:rFonts w:cs="Arial"/>
          <w:b/>
          <w:sz w:val="12"/>
          <w:szCs w:val="12"/>
        </w:rPr>
        <w:t>uente</w:t>
      </w:r>
      <w:r w:rsidR="00AD0F58" w:rsidRPr="000B6DB4">
        <w:rPr>
          <w:rFonts w:cs="Arial"/>
          <w:sz w:val="12"/>
          <w:szCs w:val="12"/>
        </w:rPr>
        <w:t>: Oficina Trabajo Social</w:t>
      </w:r>
    </w:p>
    <w:p w14:paraId="55E5D77C" w14:textId="77777777" w:rsidR="00D70CF4" w:rsidRDefault="00D70CF4" w:rsidP="00D70CF4">
      <w:pPr>
        <w:rPr>
          <w:rFonts w:cs="Arial"/>
          <w:sz w:val="16"/>
          <w:szCs w:val="16"/>
        </w:rPr>
      </w:pPr>
    </w:p>
    <w:p w14:paraId="3D3E6074" w14:textId="77777777" w:rsidR="009B159F" w:rsidRDefault="009B159F" w:rsidP="00B942FC">
      <w:pPr>
        <w:jc w:val="both"/>
        <w:rPr>
          <w:rFonts w:cs="Arial"/>
          <w:color w:val="000000" w:themeColor="text1"/>
        </w:rPr>
      </w:pPr>
      <w:bookmarkStart w:id="8" w:name="_Toc487468598"/>
    </w:p>
    <w:p w14:paraId="2DB951A0" w14:textId="44106D8F" w:rsidR="00BD719F" w:rsidRPr="000E1747" w:rsidRDefault="007C3796" w:rsidP="00D67C45">
      <w:pPr>
        <w:jc w:val="both"/>
        <w:rPr>
          <w:rFonts w:cs="Arial"/>
          <w:bCs/>
          <w:color w:val="000000" w:themeColor="text1"/>
        </w:rPr>
      </w:pPr>
      <w:r w:rsidRPr="00CE510B">
        <w:rPr>
          <w:rFonts w:cs="Arial"/>
          <w:color w:val="000000" w:themeColor="text1"/>
        </w:rPr>
        <w:t xml:space="preserve">Para </w:t>
      </w:r>
      <w:r>
        <w:rPr>
          <w:rFonts w:cs="Arial"/>
          <w:color w:val="000000" w:themeColor="text1"/>
        </w:rPr>
        <w:t>el periodo del</w:t>
      </w:r>
      <w:r w:rsidRPr="00CE510B">
        <w:rPr>
          <w:rFonts w:cs="Arial"/>
          <w:color w:val="000000" w:themeColor="text1"/>
        </w:rPr>
        <w:t xml:space="preserve"> mes de </w:t>
      </w:r>
      <w:r w:rsidR="009B159F">
        <w:rPr>
          <w:rFonts w:cs="Arial"/>
          <w:b/>
          <w:bCs/>
          <w:color w:val="000000" w:themeColor="text1"/>
        </w:rPr>
        <w:t>Febrero</w:t>
      </w:r>
      <w:r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Cs/>
          <w:color w:val="000000" w:themeColor="text1"/>
        </w:rPr>
        <w:t>de 202</w:t>
      </w:r>
      <w:r w:rsidR="00F30C91">
        <w:rPr>
          <w:rFonts w:cs="Arial"/>
          <w:bCs/>
          <w:color w:val="000000" w:themeColor="text1"/>
        </w:rPr>
        <w:t>1</w:t>
      </w:r>
      <w:r w:rsidRPr="00CE510B">
        <w:rPr>
          <w:rFonts w:cs="Arial"/>
          <w:b/>
          <w:bCs/>
          <w:color w:val="000000" w:themeColor="text1"/>
        </w:rPr>
        <w:t xml:space="preserve"> </w:t>
      </w:r>
      <w:r w:rsidRPr="00CE510B">
        <w:rPr>
          <w:rFonts w:cs="Arial"/>
          <w:color w:val="000000" w:themeColor="text1"/>
        </w:rPr>
        <w:t xml:space="preserve">se presentan </w:t>
      </w:r>
      <w:r w:rsidR="00E37DB7">
        <w:rPr>
          <w:rFonts w:cs="Arial"/>
          <w:b/>
          <w:color w:val="000000" w:themeColor="text1"/>
        </w:rPr>
        <w:t>1</w:t>
      </w:r>
      <w:r w:rsidR="00F865A2">
        <w:rPr>
          <w:rFonts w:cs="Arial"/>
          <w:b/>
          <w:color w:val="000000" w:themeColor="text1"/>
        </w:rPr>
        <w:t>7</w:t>
      </w:r>
      <w:r w:rsidR="000165BF">
        <w:rPr>
          <w:rFonts w:cs="Arial"/>
          <w:b/>
          <w:color w:val="000000" w:themeColor="text1"/>
        </w:rPr>
        <w:t>5</w:t>
      </w:r>
      <w:r>
        <w:rPr>
          <w:rFonts w:cs="Arial"/>
          <w:b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requerimientos, distribuidos </w:t>
      </w:r>
      <w:r w:rsidR="00B942FC">
        <w:rPr>
          <w:rFonts w:cs="Arial"/>
          <w:color w:val="000000" w:themeColor="text1"/>
        </w:rPr>
        <w:t xml:space="preserve">en </w:t>
      </w:r>
      <w:r w:rsidR="004C639C">
        <w:rPr>
          <w:rFonts w:cs="Arial"/>
          <w:color w:val="000000" w:themeColor="text1"/>
        </w:rPr>
        <w:t>los diferentes</w:t>
      </w:r>
      <w:r>
        <w:rPr>
          <w:rFonts w:cs="Arial"/>
          <w:color w:val="000000" w:themeColor="text1"/>
        </w:rPr>
        <w:t xml:space="preserve"> tipos de requerimientos de tal manera se evidencia: El tipo de requerimiento que presenta mayor participación con un</w:t>
      </w:r>
      <w:r w:rsidR="00651659">
        <w:rPr>
          <w:rFonts w:cs="Arial"/>
          <w:color w:val="000000" w:themeColor="text1"/>
        </w:rPr>
        <w:t xml:space="preserve"> </w:t>
      </w:r>
      <w:r w:rsidR="00930E59">
        <w:rPr>
          <w:rFonts w:cs="Arial"/>
          <w:b/>
          <w:bCs/>
          <w:color w:val="000000" w:themeColor="text1"/>
        </w:rPr>
        <w:t>5</w:t>
      </w:r>
      <w:r w:rsidR="006453AD">
        <w:rPr>
          <w:rFonts w:cs="Arial"/>
          <w:b/>
          <w:bCs/>
          <w:color w:val="000000" w:themeColor="text1"/>
        </w:rPr>
        <w:t>0</w:t>
      </w:r>
      <w:r w:rsidR="00651659">
        <w:rPr>
          <w:rFonts w:cs="Arial"/>
          <w:b/>
          <w:bCs/>
          <w:color w:val="000000" w:themeColor="text1"/>
        </w:rPr>
        <w:t>%</w:t>
      </w:r>
      <w:r>
        <w:rPr>
          <w:rFonts w:cs="Arial"/>
          <w:color w:val="000000" w:themeColor="text1"/>
        </w:rPr>
        <w:t xml:space="preserve"> </w:t>
      </w:r>
      <w:r w:rsidR="00930E59">
        <w:rPr>
          <w:rFonts w:cs="Arial"/>
          <w:b/>
          <w:bCs/>
          <w:color w:val="000000" w:themeColor="text1"/>
        </w:rPr>
        <w:t>Correo Electrónico (</w:t>
      </w:r>
      <w:r w:rsidR="00F114E4">
        <w:rPr>
          <w:rFonts w:cs="Arial"/>
          <w:bCs/>
          <w:color w:val="000000" w:themeColor="text1"/>
        </w:rPr>
        <w:t>8</w:t>
      </w:r>
      <w:r w:rsidR="00D22DC3">
        <w:rPr>
          <w:rFonts w:cs="Arial"/>
          <w:bCs/>
          <w:color w:val="000000" w:themeColor="text1"/>
        </w:rPr>
        <w:t>8</w:t>
      </w:r>
      <w:r w:rsidR="00930E59">
        <w:rPr>
          <w:rFonts w:cs="Arial"/>
          <w:bCs/>
          <w:color w:val="000000" w:themeColor="text1"/>
        </w:rPr>
        <w:t xml:space="preserve"> requerimientos);</w:t>
      </w:r>
      <w:r w:rsidR="00F114E4" w:rsidRPr="00F114E4">
        <w:rPr>
          <w:rFonts w:cs="Arial"/>
          <w:b/>
          <w:color w:val="000000" w:themeColor="text1"/>
        </w:rPr>
        <w:t xml:space="preserve"> </w:t>
      </w:r>
      <w:r w:rsidR="00F114E4">
        <w:rPr>
          <w:rFonts w:cs="Arial"/>
          <w:color w:val="000000" w:themeColor="text1"/>
        </w:rPr>
        <w:t>Seguido de</w:t>
      </w:r>
      <w:r w:rsidR="00F114E4">
        <w:rPr>
          <w:rFonts w:cs="Arial"/>
          <w:bCs/>
          <w:color w:val="000000" w:themeColor="text1"/>
        </w:rPr>
        <w:t xml:space="preserve"> </w:t>
      </w:r>
      <w:r w:rsidR="00F114E4">
        <w:rPr>
          <w:rFonts w:cs="Arial"/>
          <w:b/>
          <w:color w:val="000000" w:themeColor="text1"/>
        </w:rPr>
        <w:t xml:space="preserve">Buzón </w:t>
      </w:r>
      <w:r w:rsidR="00DB1F8A">
        <w:rPr>
          <w:rFonts w:cs="Arial"/>
          <w:b/>
          <w:color w:val="000000" w:themeColor="text1"/>
        </w:rPr>
        <w:t>45</w:t>
      </w:r>
      <w:r w:rsidR="00F114E4">
        <w:rPr>
          <w:rFonts w:cs="Arial"/>
          <w:b/>
          <w:color w:val="000000" w:themeColor="text1"/>
        </w:rPr>
        <w:t>%</w:t>
      </w:r>
      <w:r w:rsidR="00F114E4" w:rsidRPr="00624C29">
        <w:rPr>
          <w:rFonts w:cs="Arial"/>
          <w:b/>
          <w:color w:val="000000" w:themeColor="text1"/>
        </w:rPr>
        <w:t xml:space="preserve"> </w:t>
      </w:r>
      <w:r w:rsidR="00F114E4">
        <w:rPr>
          <w:rFonts w:cs="Arial"/>
          <w:b/>
          <w:bCs/>
          <w:color w:val="000000" w:themeColor="text1"/>
        </w:rPr>
        <w:t>(</w:t>
      </w:r>
      <w:r w:rsidR="00DB1F8A">
        <w:rPr>
          <w:rFonts w:cs="Arial"/>
          <w:bCs/>
          <w:color w:val="000000" w:themeColor="text1"/>
        </w:rPr>
        <w:t>79</w:t>
      </w:r>
      <w:r w:rsidR="00F114E4" w:rsidRPr="000E0F08">
        <w:rPr>
          <w:rFonts w:cs="Arial"/>
          <w:bCs/>
          <w:color w:val="000000" w:themeColor="text1"/>
        </w:rPr>
        <w:t xml:space="preserve"> Requerimientos</w:t>
      </w:r>
      <w:r w:rsidR="00F114E4">
        <w:rPr>
          <w:rFonts w:cs="Arial"/>
          <w:b/>
          <w:bCs/>
          <w:color w:val="000000" w:themeColor="text1"/>
        </w:rPr>
        <w:t>);</w:t>
      </w:r>
      <w:r w:rsidR="00F114E4">
        <w:rPr>
          <w:rFonts w:cs="Arial"/>
          <w:color w:val="000000" w:themeColor="text1"/>
        </w:rPr>
        <w:t xml:space="preserve"> Seguido de</w:t>
      </w:r>
      <w:r w:rsidR="00930E59">
        <w:rPr>
          <w:rFonts w:cs="Arial"/>
          <w:bCs/>
          <w:color w:val="000000" w:themeColor="text1"/>
        </w:rPr>
        <w:t xml:space="preserve"> </w:t>
      </w:r>
      <w:r w:rsidR="004F1ED3">
        <w:rPr>
          <w:rFonts w:cs="Arial"/>
          <w:b/>
          <w:color w:val="000000" w:themeColor="text1"/>
        </w:rPr>
        <w:t>Pagina Web</w:t>
      </w:r>
      <w:r w:rsidR="004F1ED3">
        <w:rPr>
          <w:rFonts w:cs="Arial"/>
          <w:color w:val="000000" w:themeColor="text1"/>
        </w:rPr>
        <w:t xml:space="preserve"> con un </w:t>
      </w:r>
      <w:r w:rsidR="00DB1F8A">
        <w:rPr>
          <w:rFonts w:cs="Arial"/>
          <w:b/>
          <w:color w:val="000000" w:themeColor="text1"/>
        </w:rPr>
        <w:t>2</w:t>
      </w:r>
      <w:r w:rsidR="004F1ED3" w:rsidRPr="000837F9">
        <w:rPr>
          <w:rFonts w:cs="Arial"/>
          <w:b/>
          <w:color w:val="000000" w:themeColor="text1"/>
        </w:rPr>
        <w:t>%</w:t>
      </w:r>
      <w:r w:rsidR="007A2E39">
        <w:rPr>
          <w:rFonts w:cs="Arial"/>
          <w:color w:val="000000" w:themeColor="text1"/>
        </w:rPr>
        <w:t xml:space="preserve"> (</w:t>
      </w:r>
      <w:r w:rsidR="008C6C6D">
        <w:rPr>
          <w:rFonts w:cs="Arial"/>
          <w:color w:val="000000" w:themeColor="text1"/>
        </w:rPr>
        <w:t>4</w:t>
      </w:r>
      <w:r w:rsidR="00E52725">
        <w:rPr>
          <w:rFonts w:cs="Arial"/>
          <w:color w:val="000000" w:themeColor="text1"/>
        </w:rPr>
        <w:t xml:space="preserve"> requerimientos)</w:t>
      </w:r>
      <w:r w:rsidR="008C6C6D">
        <w:rPr>
          <w:rFonts w:cs="Arial"/>
          <w:color w:val="000000" w:themeColor="text1"/>
        </w:rPr>
        <w:t>;</w:t>
      </w:r>
      <w:r w:rsidR="008C6C6D" w:rsidRPr="008C6C6D">
        <w:rPr>
          <w:rFonts w:cs="Arial"/>
          <w:color w:val="000000" w:themeColor="text1"/>
        </w:rPr>
        <w:t xml:space="preserve"> </w:t>
      </w:r>
      <w:r w:rsidR="008C6C6D">
        <w:rPr>
          <w:rFonts w:cs="Arial"/>
          <w:color w:val="000000" w:themeColor="text1"/>
        </w:rPr>
        <w:t>Seguido de</w:t>
      </w:r>
      <w:r w:rsidR="008C6C6D">
        <w:rPr>
          <w:rFonts w:cs="Arial"/>
          <w:bCs/>
          <w:color w:val="000000" w:themeColor="text1"/>
        </w:rPr>
        <w:t xml:space="preserve"> </w:t>
      </w:r>
      <w:r w:rsidR="008C6C6D">
        <w:rPr>
          <w:rFonts w:cs="Arial"/>
          <w:b/>
          <w:color w:val="000000" w:themeColor="text1"/>
        </w:rPr>
        <w:t>Personal</w:t>
      </w:r>
      <w:r w:rsidR="008C6C6D">
        <w:rPr>
          <w:rFonts w:cs="Arial"/>
          <w:color w:val="000000" w:themeColor="text1"/>
        </w:rPr>
        <w:t xml:space="preserve"> con un </w:t>
      </w:r>
      <w:r w:rsidR="008C6C6D">
        <w:rPr>
          <w:rFonts w:cs="Arial"/>
          <w:b/>
          <w:color w:val="000000" w:themeColor="text1"/>
        </w:rPr>
        <w:t>2</w:t>
      </w:r>
      <w:r w:rsidR="008C6C6D" w:rsidRPr="000837F9">
        <w:rPr>
          <w:rFonts w:cs="Arial"/>
          <w:b/>
          <w:color w:val="000000" w:themeColor="text1"/>
        </w:rPr>
        <w:t>%</w:t>
      </w:r>
      <w:r w:rsidR="008C6C6D">
        <w:rPr>
          <w:rFonts w:cs="Arial"/>
          <w:color w:val="000000" w:themeColor="text1"/>
        </w:rPr>
        <w:t xml:space="preserve"> (3 requerimientos);</w:t>
      </w:r>
      <w:r w:rsidR="008C6C6D" w:rsidRPr="008C6C6D">
        <w:rPr>
          <w:rFonts w:cs="Arial"/>
          <w:color w:val="000000" w:themeColor="text1"/>
        </w:rPr>
        <w:t xml:space="preserve"> </w:t>
      </w:r>
      <w:r w:rsidR="008C6C6D">
        <w:rPr>
          <w:rFonts w:cs="Arial"/>
          <w:color w:val="000000" w:themeColor="text1"/>
        </w:rPr>
        <w:t>Seguido de</w:t>
      </w:r>
      <w:r w:rsidR="008C6C6D">
        <w:rPr>
          <w:rFonts w:cs="Arial"/>
          <w:bCs/>
          <w:color w:val="000000" w:themeColor="text1"/>
        </w:rPr>
        <w:t xml:space="preserve"> </w:t>
      </w:r>
      <w:r w:rsidR="008C6C6D">
        <w:rPr>
          <w:rFonts w:cs="Arial"/>
          <w:b/>
          <w:color w:val="000000" w:themeColor="text1"/>
        </w:rPr>
        <w:t>Redes Sociales</w:t>
      </w:r>
      <w:r w:rsidR="008C6C6D">
        <w:rPr>
          <w:rFonts w:cs="Arial"/>
          <w:color w:val="000000" w:themeColor="text1"/>
        </w:rPr>
        <w:t xml:space="preserve"> con un </w:t>
      </w:r>
      <w:r w:rsidR="008C6C6D">
        <w:rPr>
          <w:rFonts w:cs="Arial"/>
          <w:b/>
          <w:color w:val="000000" w:themeColor="text1"/>
        </w:rPr>
        <w:t>1</w:t>
      </w:r>
      <w:r w:rsidR="008C6C6D" w:rsidRPr="000837F9">
        <w:rPr>
          <w:rFonts w:cs="Arial"/>
          <w:b/>
          <w:color w:val="000000" w:themeColor="text1"/>
        </w:rPr>
        <w:t>%</w:t>
      </w:r>
      <w:r w:rsidR="008C6C6D">
        <w:rPr>
          <w:rFonts w:cs="Arial"/>
          <w:color w:val="000000" w:themeColor="text1"/>
        </w:rPr>
        <w:t xml:space="preserve"> (1 requerimiento).</w:t>
      </w:r>
    </w:p>
    <w:p w14:paraId="397D2E15" w14:textId="77777777" w:rsidR="00A92B0C" w:rsidRDefault="00A92B0C" w:rsidP="00D67C45">
      <w:pPr>
        <w:jc w:val="both"/>
        <w:rPr>
          <w:rFonts w:cs="Arial"/>
          <w:bCs/>
          <w:color w:val="000000" w:themeColor="text1"/>
        </w:rPr>
      </w:pPr>
    </w:p>
    <w:p w14:paraId="125DB5FF" w14:textId="77777777" w:rsidR="00A92B0C" w:rsidRDefault="00A92B0C" w:rsidP="00D67C45">
      <w:pPr>
        <w:jc w:val="both"/>
        <w:rPr>
          <w:rFonts w:cs="Arial"/>
          <w:bCs/>
          <w:color w:val="000000" w:themeColor="text1"/>
        </w:rPr>
      </w:pPr>
    </w:p>
    <w:p w14:paraId="301BAD5D" w14:textId="77777777" w:rsidR="003C2959" w:rsidRDefault="003C2959" w:rsidP="00D67C45">
      <w:pPr>
        <w:jc w:val="both"/>
        <w:rPr>
          <w:rFonts w:cs="Arial"/>
          <w:bCs/>
          <w:color w:val="000000" w:themeColor="text1"/>
        </w:rPr>
      </w:pPr>
    </w:p>
    <w:p w14:paraId="79BCE971" w14:textId="77777777" w:rsidR="009342E7" w:rsidRDefault="009342E7" w:rsidP="00D67C45">
      <w:pPr>
        <w:jc w:val="both"/>
        <w:rPr>
          <w:rFonts w:cs="Arial"/>
          <w:bCs/>
          <w:color w:val="000000" w:themeColor="text1"/>
        </w:rPr>
      </w:pPr>
    </w:p>
    <w:p w14:paraId="480DD2B6" w14:textId="77777777" w:rsidR="00D32159" w:rsidRPr="004713A1" w:rsidRDefault="00D32159" w:rsidP="00D67C45">
      <w:pPr>
        <w:jc w:val="both"/>
        <w:rPr>
          <w:rFonts w:eastAsiaTheme="majorEastAsia" w:cs="Arial"/>
          <w:b/>
          <w:bCs/>
        </w:rPr>
      </w:pPr>
    </w:p>
    <w:p w14:paraId="55596D7A" w14:textId="77777777" w:rsidR="00B17032" w:rsidRPr="004713A1" w:rsidRDefault="00B17032" w:rsidP="003119C8">
      <w:pPr>
        <w:pStyle w:val="Ttulo3"/>
        <w:numPr>
          <w:ilvl w:val="0"/>
          <w:numId w:val="9"/>
        </w:numPr>
        <w:rPr>
          <w:rFonts w:cs="Arial"/>
          <w:b/>
        </w:rPr>
      </w:pPr>
      <w:bookmarkStart w:id="9" w:name="_Toc16660239"/>
      <w:r w:rsidRPr="004713A1">
        <w:rPr>
          <w:rFonts w:cs="Arial"/>
          <w:b/>
        </w:rPr>
        <w:lastRenderedPageBreak/>
        <w:t>PQRS por tipo de usuario</w:t>
      </w:r>
      <w:bookmarkEnd w:id="8"/>
      <w:bookmarkEnd w:id="9"/>
      <w:r w:rsidRPr="004713A1">
        <w:rPr>
          <w:rFonts w:cs="Arial"/>
          <w:b/>
        </w:rPr>
        <w:t xml:space="preserve"> </w:t>
      </w:r>
    </w:p>
    <w:p w14:paraId="62C9C798" w14:textId="77777777" w:rsidR="00290254" w:rsidRDefault="00290254" w:rsidP="0033327E">
      <w:pPr>
        <w:rPr>
          <w:rFonts w:cs="Arial"/>
        </w:rPr>
      </w:pPr>
    </w:p>
    <w:p w14:paraId="71FB1018" w14:textId="77777777" w:rsidR="00804A69" w:rsidRDefault="0033327E" w:rsidP="0033327E">
      <w:pPr>
        <w:rPr>
          <w:rFonts w:cs="Arial"/>
          <w:noProof/>
          <w:lang w:eastAsia="es-CO"/>
        </w:rPr>
      </w:pPr>
      <w:r w:rsidRPr="004713A1">
        <w:rPr>
          <w:rFonts w:cs="Arial"/>
        </w:rPr>
        <w:t>En el instituto nacional de cancerología se presentan los siguientes tipos de usuarios: pacientes, famil</w:t>
      </w:r>
      <w:r w:rsidR="00A9716E" w:rsidRPr="004713A1">
        <w:rPr>
          <w:rFonts w:cs="Arial"/>
        </w:rPr>
        <w:t>iares, cuidadores,</w:t>
      </w:r>
      <w:r w:rsidR="007D17BC" w:rsidRPr="004713A1">
        <w:rPr>
          <w:rFonts w:cs="Arial"/>
        </w:rPr>
        <w:t xml:space="preserve"> anónimos </w:t>
      </w:r>
      <w:r w:rsidR="008D56ED" w:rsidRPr="004713A1">
        <w:rPr>
          <w:rFonts w:cs="Arial"/>
        </w:rPr>
        <w:t>y funcionarios</w:t>
      </w:r>
      <w:r w:rsidR="00A9716E" w:rsidRPr="004713A1">
        <w:rPr>
          <w:rFonts w:cs="Arial"/>
        </w:rPr>
        <w:t>.</w:t>
      </w:r>
      <w:r w:rsidR="00B4060B" w:rsidRPr="00B4060B">
        <w:rPr>
          <w:rFonts w:cs="Arial"/>
          <w:noProof/>
          <w:lang w:eastAsia="es-CO"/>
        </w:rPr>
        <w:t xml:space="preserve"> </w:t>
      </w:r>
    </w:p>
    <w:p w14:paraId="47A56EEA" w14:textId="5CDF5F59" w:rsidR="00C90410" w:rsidRDefault="00C90410" w:rsidP="0033327E">
      <w:pPr>
        <w:rPr>
          <w:rFonts w:cs="Arial"/>
          <w:noProof/>
          <w:lang w:eastAsia="es-CO"/>
        </w:rPr>
      </w:pPr>
      <w:r w:rsidRPr="00CF41BC">
        <w:rPr>
          <w:rFonts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1DDE5" wp14:editId="0059C695">
                <wp:simplePos x="0" y="0"/>
                <wp:positionH relativeFrom="margin">
                  <wp:align>left</wp:align>
                </wp:positionH>
                <wp:positionV relativeFrom="paragraph">
                  <wp:posOffset>13821</wp:posOffset>
                </wp:positionV>
                <wp:extent cx="6116491" cy="268941"/>
                <wp:effectExtent l="57150" t="38100" r="74930" b="9334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491" cy="26894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BFB95" w14:textId="63C3225B" w:rsidR="00E0358C" w:rsidRPr="00D06FD9" w:rsidRDefault="00E0358C" w:rsidP="00CF41BC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06FD9">
                              <w:rPr>
                                <w:rFonts w:cs="Arial"/>
                                <w:b/>
                              </w:rPr>
                              <w:t xml:space="preserve">COMPORTAMIENTO TIPO DE USUARIO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FEBRERO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1DDE5" id="_x0000_s1028" type="#_x0000_t202" style="position:absolute;margin-left:0;margin-top:1.1pt;width:481.6pt;height:21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89BFB95" w14:textId="63C3225B" w:rsidR="00E0358C" w:rsidRPr="00D06FD9" w:rsidRDefault="00E0358C" w:rsidP="00CF41BC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D06FD9">
                        <w:rPr>
                          <w:rFonts w:cs="Arial"/>
                          <w:b/>
                        </w:rPr>
                        <w:t xml:space="preserve">COMPORTAMIENTO TIPO DE USUARIO </w:t>
                      </w:r>
                      <w:r>
                        <w:rPr>
                          <w:rFonts w:cs="Arial"/>
                          <w:b/>
                        </w:rPr>
                        <w:t>FEBRERO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9AD81A" w14:textId="39633E4D" w:rsidR="000165BF" w:rsidRDefault="000165BF" w:rsidP="004B19B4">
      <w:pPr>
        <w:rPr>
          <w:rFonts w:cs="Arial"/>
          <w:b/>
          <w:sz w:val="12"/>
          <w:szCs w:val="12"/>
        </w:rPr>
      </w:pPr>
      <w:r>
        <w:rPr>
          <w:rFonts w:cs="Arial"/>
          <w:b/>
          <w:noProof/>
          <w:sz w:val="12"/>
          <w:szCs w:val="12"/>
        </w:rPr>
        <w:drawing>
          <wp:anchor distT="0" distB="0" distL="114300" distR="114300" simplePos="0" relativeHeight="251719680" behindDoc="0" locked="0" layoutInCell="1" allowOverlap="1" wp14:anchorId="1E295ED8" wp14:editId="0DC6D1CE">
            <wp:simplePos x="0" y="0"/>
            <wp:positionH relativeFrom="page">
              <wp:posOffset>829310</wp:posOffset>
            </wp:positionH>
            <wp:positionV relativeFrom="paragraph">
              <wp:posOffset>135890</wp:posOffset>
            </wp:positionV>
            <wp:extent cx="6339205" cy="3165475"/>
            <wp:effectExtent l="0" t="0" r="4445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05" cy="316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CED23" w14:textId="2428669D" w:rsidR="00C47CC1" w:rsidRDefault="007B11B0" w:rsidP="004B19B4">
      <w:pPr>
        <w:rPr>
          <w:rFonts w:cs="Arial"/>
          <w:sz w:val="12"/>
          <w:szCs w:val="12"/>
        </w:rPr>
      </w:pPr>
      <w:r w:rsidRPr="00FA66BA">
        <w:rPr>
          <w:rFonts w:cs="Arial"/>
          <w:b/>
          <w:sz w:val="12"/>
          <w:szCs w:val="12"/>
        </w:rPr>
        <w:t>Fuente</w:t>
      </w:r>
      <w:r w:rsidR="00CB24E9" w:rsidRPr="00FA66BA">
        <w:rPr>
          <w:rFonts w:cs="Arial"/>
          <w:sz w:val="12"/>
          <w:szCs w:val="12"/>
        </w:rPr>
        <w:t>: Oficina Trabajo Social</w:t>
      </w:r>
    </w:p>
    <w:p w14:paraId="4724317C" w14:textId="77777777" w:rsidR="00167745" w:rsidRPr="00FA66BA" w:rsidRDefault="00167745" w:rsidP="004B19B4">
      <w:pPr>
        <w:rPr>
          <w:rFonts w:cs="Arial"/>
          <w:b/>
          <w:sz w:val="12"/>
          <w:szCs w:val="12"/>
        </w:rPr>
      </w:pPr>
    </w:p>
    <w:p w14:paraId="0F42214C" w14:textId="6A8D4B43" w:rsidR="008B0A5D" w:rsidRPr="007F42AB" w:rsidRDefault="008B0A5D" w:rsidP="004B19B4">
      <w:pPr>
        <w:rPr>
          <w:rFonts w:cs="Arial"/>
          <w:noProof/>
          <w:lang w:eastAsia="es-CO"/>
        </w:rPr>
      </w:pPr>
    </w:p>
    <w:p w14:paraId="77042252" w14:textId="7508108B" w:rsidR="0034323A" w:rsidRPr="00DF7606" w:rsidRDefault="00FE0F34" w:rsidP="00B35B85">
      <w:pPr>
        <w:jc w:val="both"/>
        <w:rPr>
          <w:rFonts w:cs="Arial"/>
          <w:b/>
          <w:bCs/>
          <w:color w:val="000000" w:themeColor="text1"/>
        </w:rPr>
      </w:pPr>
      <w:r w:rsidRPr="00DD54CC">
        <w:rPr>
          <w:rFonts w:cs="Arial"/>
          <w:color w:val="000000" w:themeColor="text1"/>
        </w:rPr>
        <w:t xml:space="preserve">Durante el mes de </w:t>
      </w:r>
      <w:r w:rsidR="005B500E">
        <w:rPr>
          <w:rFonts w:cs="Arial"/>
          <w:b/>
          <w:bCs/>
          <w:color w:val="000000" w:themeColor="text1"/>
        </w:rPr>
        <w:t>Febrero</w:t>
      </w:r>
      <w:r w:rsidR="008D56ED">
        <w:rPr>
          <w:rFonts w:cs="Arial"/>
          <w:b/>
          <w:bCs/>
          <w:color w:val="000000" w:themeColor="text1"/>
        </w:rPr>
        <w:t xml:space="preserve"> </w:t>
      </w:r>
      <w:r w:rsidRPr="00DD54CC">
        <w:rPr>
          <w:rFonts w:cs="Arial"/>
          <w:color w:val="000000" w:themeColor="text1"/>
        </w:rPr>
        <w:t xml:space="preserve">se </w:t>
      </w:r>
      <w:r w:rsidR="00C64141" w:rsidRPr="00DD54CC">
        <w:rPr>
          <w:rFonts w:cs="Arial"/>
          <w:color w:val="000000" w:themeColor="text1"/>
        </w:rPr>
        <w:t xml:space="preserve">registran </w:t>
      </w:r>
      <w:r w:rsidR="002B014B">
        <w:rPr>
          <w:rFonts w:cs="Arial"/>
          <w:b/>
          <w:bCs/>
          <w:color w:val="000000" w:themeColor="text1"/>
        </w:rPr>
        <w:t>1</w:t>
      </w:r>
      <w:r w:rsidR="005B500E">
        <w:rPr>
          <w:rFonts w:cs="Arial"/>
          <w:b/>
          <w:bCs/>
          <w:color w:val="000000" w:themeColor="text1"/>
        </w:rPr>
        <w:t>7</w:t>
      </w:r>
      <w:r w:rsidR="00850AF5">
        <w:rPr>
          <w:rFonts w:cs="Arial"/>
          <w:b/>
          <w:bCs/>
          <w:color w:val="000000" w:themeColor="text1"/>
        </w:rPr>
        <w:t>5</w:t>
      </w:r>
      <w:r w:rsidR="0088076C">
        <w:rPr>
          <w:rFonts w:cs="Arial"/>
          <w:b/>
          <w:bCs/>
          <w:color w:val="000000" w:themeColor="text1"/>
        </w:rPr>
        <w:t xml:space="preserve"> </w:t>
      </w:r>
      <w:r w:rsidR="00C64141">
        <w:rPr>
          <w:rFonts w:cs="Arial"/>
          <w:color w:val="000000" w:themeColor="text1"/>
        </w:rPr>
        <w:t xml:space="preserve">requerimientos; con </w:t>
      </w:r>
      <w:r w:rsidR="00C64141" w:rsidRPr="00DD54CC">
        <w:rPr>
          <w:rFonts w:cs="Arial"/>
          <w:color w:val="000000" w:themeColor="text1"/>
        </w:rPr>
        <w:t>el</w:t>
      </w:r>
      <w:r w:rsidRPr="00DD54CC">
        <w:rPr>
          <w:rFonts w:cs="Arial"/>
          <w:color w:val="000000" w:themeColor="text1"/>
        </w:rPr>
        <w:t xml:space="preserve"> siguiente </w:t>
      </w:r>
      <w:r w:rsidR="00DF7606" w:rsidRPr="00DD54CC">
        <w:rPr>
          <w:rFonts w:cs="Arial"/>
          <w:color w:val="000000" w:themeColor="text1"/>
        </w:rPr>
        <w:t xml:space="preserve">comportamiento </w:t>
      </w:r>
      <w:r w:rsidR="00DF7606" w:rsidRPr="00AF21E6">
        <w:rPr>
          <w:rFonts w:cs="Arial"/>
          <w:b/>
          <w:color w:val="000000" w:themeColor="text1"/>
        </w:rPr>
        <w:t>Paciente</w:t>
      </w:r>
      <w:r w:rsidR="00F532DC">
        <w:rPr>
          <w:rFonts w:cs="Arial"/>
          <w:b/>
          <w:bCs/>
          <w:color w:val="000000" w:themeColor="text1"/>
        </w:rPr>
        <w:t xml:space="preserve"> </w:t>
      </w:r>
      <w:r w:rsidR="00F532DC" w:rsidRPr="00735AB9">
        <w:rPr>
          <w:rFonts w:cs="Arial"/>
          <w:color w:val="000000" w:themeColor="text1"/>
        </w:rPr>
        <w:t>con un</w:t>
      </w:r>
      <w:r w:rsidR="00F532DC">
        <w:rPr>
          <w:rFonts w:cs="Arial"/>
          <w:b/>
          <w:bCs/>
          <w:color w:val="000000" w:themeColor="text1"/>
        </w:rPr>
        <w:t xml:space="preserve"> </w:t>
      </w:r>
      <w:r w:rsidR="00DF7606">
        <w:rPr>
          <w:rFonts w:cs="Arial"/>
          <w:b/>
          <w:bCs/>
          <w:color w:val="000000" w:themeColor="text1"/>
        </w:rPr>
        <w:t>32</w:t>
      </w:r>
      <w:r w:rsidR="002A1176">
        <w:rPr>
          <w:rFonts w:cs="Arial"/>
          <w:b/>
          <w:bCs/>
          <w:color w:val="000000" w:themeColor="text1"/>
        </w:rPr>
        <w:t xml:space="preserve">% </w:t>
      </w:r>
      <w:r w:rsidR="00F532DC">
        <w:rPr>
          <w:rFonts w:cs="Arial"/>
          <w:bCs/>
          <w:color w:val="000000" w:themeColor="text1"/>
        </w:rPr>
        <w:t>(</w:t>
      </w:r>
      <w:r w:rsidR="00DF7606">
        <w:rPr>
          <w:rFonts w:cs="Arial"/>
          <w:bCs/>
          <w:color w:val="000000" w:themeColor="text1"/>
        </w:rPr>
        <w:t>56</w:t>
      </w:r>
      <w:r w:rsidR="002A1176">
        <w:rPr>
          <w:rFonts w:cs="Arial"/>
          <w:bCs/>
          <w:color w:val="000000" w:themeColor="text1"/>
        </w:rPr>
        <w:t xml:space="preserve"> </w:t>
      </w:r>
      <w:r w:rsidR="002A1176" w:rsidRPr="00F92EB3">
        <w:rPr>
          <w:rFonts w:cs="Arial"/>
          <w:bCs/>
          <w:color w:val="000000" w:themeColor="text1"/>
        </w:rPr>
        <w:t>requerimientos</w:t>
      </w:r>
      <w:r w:rsidR="002A1176" w:rsidRPr="00F92EB3">
        <w:rPr>
          <w:rFonts w:cs="Arial"/>
          <w:color w:val="000000" w:themeColor="text1"/>
        </w:rPr>
        <w:t>)</w:t>
      </w:r>
      <w:r w:rsidR="002A1176">
        <w:rPr>
          <w:rFonts w:cs="Arial"/>
          <w:color w:val="000000" w:themeColor="text1"/>
        </w:rPr>
        <w:t>;</w:t>
      </w:r>
      <w:r w:rsidR="002914D7">
        <w:rPr>
          <w:rFonts w:cs="Arial"/>
          <w:color w:val="000000" w:themeColor="text1"/>
        </w:rPr>
        <w:t xml:space="preserve"> </w:t>
      </w:r>
      <w:r w:rsidR="00850AF5">
        <w:rPr>
          <w:rFonts w:cs="Arial"/>
          <w:b/>
          <w:bCs/>
          <w:color w:val="000000" w:themeColor="text1"/>
        </w:rPr>
        <w:t>Familiar</w:t>
      </w:r>
      <w:r w:rsidR="00850AF5">
        <w:rPr>
          <w:rFonts w:cs="Arial"/>
          <w:color w:val="000000" w:themeColor="text1"/>
        </w:rPr>
        <w:t xml:space="preserve"> </w:t>
      </w:r>
      <w:r w:rsidR="00DF7606">
        <w:rPr>
          <w:rFonts w:cs="Arial"/>
          <w:b/>
          <w:bCs/>
          <w:color w:val="000000" w:themeColor="text1"/>
        </w:rPr>
        <w:t>32</w:t>
      </w:r>
      <w:r w:rsidR="00850AF5" w:rsidRPr="00850AF5">
        <w:rPr>
          <w:rFonts w:cs="Arial"/>
          <w:b/>
          <w:bCs/>
          <w:color w:val="000000" w:themeColor="text1"/>
        </w:rPr>
        <w:t>%</w:t>
      </w:r>
      <w:r w:rsidR="00850AF5">
        <w:rPr>
          <w:rFonts w:cs="Arial"/>
          <w:color w:val="000000" w:themeColor="text1"/>
        </w:rPr>
        <w:t xml:space="preserve"> </w:t>
      </w:r>
      <w:r w:rsidR="00850AF5">
        <w:rPr>
          <w:rFonts w:cs="Arial"/>
          <w:bCs/>
          <w:color w:val="000000" w:themeColor="text1"/>
        </w:rPr>
        <w:t>(</w:t>
      </w:r>
      <w:r w:rsidR="00DF7606">
        <w:rPr>
          <w:rFonts w:cs="Arial"/>
          <w:bCs/>
          <w:color w:val="000000" w:themeColor="text1"/>
        </w:rPr>
        <w:t>56</w:t>
      </w:r>
      <w:r w:rsidR="00850AF5" w:rsidRPr="00F92EB3">
        <w:rPr>
          <w:rFonts w:cs="Arial"/>
          <w:bCs/>
          <w:color w:val="000000" w:themeColor="text1"/>
        </w:rPr>
        <w:t xml:space="preserve"> requerimientos</w:t>
      </w:r>
      <w:r w:rsidR="00850AF5">
        <w:rPr>
          <w:rFonts w:cs="Arial"/>
          <w:b/>
          <w:bCs/>
          <w:color w:val="000000" w:themeColor="text1"/>
        </w:rPr>
        <w:t xml:space="preserve">); Funcionario </w:t>
      </w:r>
      <w:r w:rsidR="00DF7606">
        <w:rPr>
          <w:rFonts w:cs="Arial"/>
          <w:b/>
          <w:bCs/>
          <w:color w:val="000000" w:themeColor="text1"/>
        </w:rPr>
        <w:t>30</w:t>
      </w:r>
      <w:r w:rsidR="00850AF5">
        <w:rPr>
          <w:rFonts w:cs="Arial"/>
          <w:b/>
          <w:bCs/>
          <w:color w:val="000000" w:themeColor="text1"/>
        </w:rPr>
        <w:t>% (</w:t>
      </w:r>
      <w:r w:rsidR="00DF7606">
        <w:rPr>
          <w:rFonts w:cs="Arial"/>
          <w:bCs/>
          <w:color w:val="000000" w:themeColor="text1"/>
        </w:rPr>
        <w:t>53</w:t>
      </w:r>
      <w:r w:rsidR="00716B42">
        <w:rPr>
          <w:rFonts w:cs="Arial"/>
          <w:bCs/>
          <w:color w:val="000000" w:themeColor="text1"/>
        </w:rPr>
        <w:t xml:space="preserve"> requerimientos)</w:t>
      </w:r>
      <w:r w:rsidR="002914D7">
        <w:rPr>
          <w:rFonts w:cs="Arial"/>
          <w:bCs/>
          <w:color w:val="000000" w:themeColor="text1"/>
        </w:rPr>
        <w:t>;</w:t>
      </w:r>
      <w:r w:rsidR="002914D7" w:rsidRPr="002914D7">
        <w:rPr>
          <w:rFonts w:cs="Arial"/>
          <w:b/>
          <w:bCs/>
          <w:color w:val="000000" w:themeColor="text1"/>
        </w:rPr>
        <w:t xml:space="preserve"> </w:t>
      </w:r>
      <w:r w:rsidR="002914D7">
        <w:rPr>
          <w:rFonts w:cs="Arial"/>
          <w:b/>
          <w:bCs/>
          <w:color w:val="000000" w:themeColor="text1"/>
        </w:rPr>
        <w:t xml:space="preserve">Anónimo </w:t>
      </w:r>
      <w:r w:rsidR="00DF7606">
        <w:rPr>
          <w:rFonts w:cs="Arial"/>
          <w:b/>
          <w:bCs/>
          <w:color w:val="000000" w:themeColor="text1"/>
        </w:rPr>
        <w:t>4</w:t>
      </w:r>
      <w:r w:rsidR="002914D7">
        <w:rPr>
          <w:rFonts w:cs="Arial"/>
          <w:b/>
          <w:bCs/>
          <w:color w:val="000000" w:themeColor="text1"/>
        </w:rPr>
        <w:t xml:space="preserve">% </w:t>
      </w:r>
      <w:r w:rsidR="001D2FBC" w:rsidRPr="002914D7">
        <w:rPr>
          <w:rFonts w:cs="Arial"/>
          <w:color w:val="000000" w:themeColor="text1"/>
        </w:rPr>
        <w:t>(</w:t>
      </w:r>
      <w:r w:rsidR="00DF7606">
        <w:rPr>
          <w:rFonts w:cs="Arial"/>
          <w:color w:val="000000" w:themeColor="text1"/>
        </w:rPr>
        <w:t>7</w:t>
      </w:r>
      <w:r w:rsidR="002914D7" w:rsidRPr="002914D7">
        <w:rPr>
          <w:rFonts w:cs="Arial"/>
          <w:color w:val="000000" w:themeColor="text1"/>
        </w:rPr>
        <w:t xml:space="preserve"> requerimientos)</w:t>
      </w:r>
      <w:r w:rsidR="00DF7606">
        <w:rPr>
          <w:rFonts w:cs="Arial"/>
          <w:b/>
          <w:bCs/>
          <w:color w:val="000000" w:themeColor="text1"/>
        </w:rPr>
        <w:t xml:space="preserve">; Usuario 1% </w:t>
      </w:r>
      <w:proofErr w:type="gramStart"/>
      <w:r w:rsidR="00DF7606" w:rsidRPr="00DF7606">
        <w:rPr>
          <w:rFonts w:cs="Arial"/>
          <w:color w:val="000000" w:themeColor="text1"/>
        </w:rPr>
        <w:t>( 2</w:t>
      </w:r>
      <w:proofErr w:type="gramEnd"/>
      <w:r w:rsidR="00DF7606" w:rsidRPr="00DF7606">
        <w:rPr>
          <w:rFonts w:cs="Arial"/>
          <w:color w:val="000000" w:themeColor="text1"/>
        </w:rPr>
        <w:t xml:space="preserve"> requerimientos)</w:t>
      </w:r>
      <w:r w:rsidR="00DF7606">
        <w:rPr>
          <w:rFonts w:cs="Arial"/>
          <w:b/>
          <w:bCs/>
          <w:color w:val="000000" w:themeColor="text1"/>
        </w:rPr>
        <w:t xml:space="preserve">; Estudiante 1% </w:t>
      </w:r>
      <w:r w:rsidR="00DF7606" w:rsidRPr="00DF7606">
        <w:rPr>
          <w:rFonts w:cs="Arial"/>
          <w:color w:val="000000" w:themeColor="text1"/>
        </w:rPr>
        <w:t xml:space="preserve">( </w:t>
      </w:r>
      <w:r w:rsidR="00DF7606">
        <w:rPr>
          <w:rFonts w:cs="Arial"/>
          <w:color w:val="000000" w:themeColor="text1"/>
        </w:rPr>
        <w:t>1</w:t>
      </w:r>
      <w:r w:rsidR="00DF7606" w:rsidRPr="00DF7606">
        <w:rPr>
          <w:rFonts w:cs="Arial"/>
          <w:color w:val="000000" w:themeColor="text1"/>
        </w:rPr>
        <w:t xml:space="preserve"> requerimiento</w:t>
      </w:r>
      <w:r w:rsidR="00DF7606">
        <w:rPr>
          <w:rFonts w:cs="Arial"/>
          <w:color w:val="000000" w:themeColor="text1"/>
        </w:rPr>
        <w:t>).</w:t>
      </w:r>
    </w:p>
    <w:p w14:paraId="74A58917" w14:textId="77777777" w:rsidR="00C70699" w:rsidRPr="00DD54CC" w:rsidRDefault="00C70699" w:rsidP="00531583">
      <w:pPr>
        <w:jc w:val="both"/>
        <w:rPr>
          <w:rFonts w:cs="Arial"/>
          <w:b/>
          <w:bCs/>
          <w:color w:val="000000" w:themeColor="text1"/>
        </w:rPr>
      </w:pPr>
    </w:p>
    <w:p w14:paraId="0D892760" w14:textId="77777777" w:rsidR="00FE0F34" w:rsidRPr="004713A1" w:rsidRDefault="00FE0F34">
      <w:pPr>
        <w:rPr>
          <w:rFonts w:cs="Arial"/>
          <w:b/>
          <w:bCs/>
        </w:rPr>
      </w:pPr>
    </w:p>
    <w:p w14:paraId="61B856A1" w14:textId="77777777" w:rsidR="00FE1F69" w:rsidRDefault="00FE1F69">
      <w:pPr>
        <w:rPr>
          <w:rFonts w:cs="Arial"/>
        </w:rPr>
      </w:pPr>
      <w:r>
        <w:rPr>
          <w:rFonts w:cs="Arial"/>
        </w:rPr>
        <w:br w:type="page"/>
      </w:r>
    </w:p>
    <w:p w14:paraId="77E046A3" w14:textId="77777777" w:rsidR="00867590" w:rsidRPr="00440EC5" w:rsidRDefault="00C90F0D" w:rsidP="00440EC5">
      <w:pPr>
        <w:pStyle w:val="Prrafodelista"/>
        <w:numPr>
          <w:ilvl w:val="0"/>
          <w:numId w:val="7"/>
        </w:numPr>
        <w:rPr>
          <w:rFonts w:cs="Arial"/>
          <w:b/>
          <w:sz w:val="24"/>
          <w:szCs w:val="24"/>
        </w:rPr>
      </w:pPr>
      <w:r w:rsidRPr="00440EC5">
        <w:rPr>
          <w:rFonts w:cs="Arial"/>
          <w:b/>
          <w:sz w:val="24"/>
          <w:szCs w:val="24"/>
        </w:rPr>
        <w:lastRenderedPageBreak/>
        <w:t xml:space="preserve">CAPÍTULO II </w:t>
      </w:r>
      <w:r w:rsidR="000B4693" w:rsidRPr="00440EC5">
        <w:rPr>
          <w:rFonts w:cs="Arial"/>
          <w:b/>
          <w:sz w:val="24"/>
          <w:szCs w:val="24"/>
        </w:rPr>
        <w:t>REQUERIMIENTO</w:t>
      </w:r>
      <w:r w:rsidRPr="00440EC5">
        <w:rPr>
          <w:rFonts w:cs="Arial"/>
          <w:b/>
          <w:sz w:val="24"/>
          <w:szCs w:val="24"/>
        </w:rPr>
        <w:t>S EN GENERAL</w:t>
      </w:r>
    </w:p>
    <w:p w14:paraId="7202C77C" w14:textId="77777777" w:rsidR="00707422" w:rsidRDefault="00B17032" w:rsidP="00707422">
      <w:pPr>
        <w:pStyle w:val="Ttulo3"/>
        <w:numPr>
          <w:ilvl w:val="0"/>
          <w:numId w:val="8"/>
        </w:numPr>
        <w:rPr>
          <w:rFonts w:cs="Arial"/>
          <w:b/>
        </w:rPr>
      </w:pPr>
      <w:r w:rsidRPr="004713A1">
        <w:rPr>
          <w:rFonts w:cs="Arial"/>
          <w:b/>
        </w:rPr>
        <w:t xml:space="preserve"> </w:t>
      </w:r>
      <w:bookmarkStart w:id="10" w:name="_Toc487468599"/>
      <w:bookmarkStart w:id="11" w:name="_Toc16660240"/>
      <w:r w:rsidR="00C90F0D" w:rsidRPr="004713A1">
        <w:rPr>
          <w:rFonts w:cs="Arial"/>
          <w:b/>
        </w:rPr>
        <w:t xml:space="preserve">Distribución de los </w:t>
      </w:r>
      <w:r w:rsidR="00C51A52" w:rsidRPr="004713A1">
        <w:rPr>
          <w:rFonts w:cs="Arial"/>
          <w:b/>
        </w:rPr>
        <w:t>requerimientos por</w:t>
      </w:r>
      <w:r w:rsidRPr="004713A1">
        <w:rPr>
          <w:rFonts w:cs="Arial"/>
          <w:b/>
        </w:rPr>
        <w:t xml:space="preserve"> dependencias</w:t>
      </w:r>
      <w:bookmarkEnd w:id="10"/>
      <w:bookmarkEnd w:id="11"/>
    </w:p>
    <w:p w14:paraId="6FABCC04" w14:textId="77777777" w:rsidR="009F5080" w:rsidRPr="009F5080" w:rsidRDefault="009F5080" w:rsidP="009F5080"/>
    <w:p w14:paraId="2CBEABEB" w14:textId="77777777" w:rsidR="002345A5" w:rsidRPr="002345A5" w:rsidRDefault="0033327E" w:rsidP="00B74AFD">
      <w:pPr>
        <w:jc w:val="both"/>
        <w:rPr>
          <w:rFonts w:asciiTheme="minorHAnsi" w:hAnsiTheme="minorHAnsi" w:cstheme="minorHAnsi"/>
          <w:sz w:val="18"/>
          <w:szCs w:val="18"/>
        </w:rPr>
      </w:pPr>
      <w:r w:rsidRPr="004713A1">
        <w:t xml:space="preserve">Dentro del proceso establecido cada una de las dependencias realizan las respuestas de los </w:t>
      </w:r>
      <w:r w:rsidR="000B4693" w:rsidRPr="004713A1">
        <w:t>requerimiento</w:t>
      </w:r>
      <w:r w:rsidRPr="004713A1">
        <w:t xml:space="preserve">s recibidos. </w:t>
      </w:r>
      <w:r w:rsidR="00B17032" w:rsidRPr="004713A1">
        <w:t xml:space="preserve">Se establece el direccionamiento de la </w:t>
      </w:r>
      <w:r w:rsidR="00B17032" w:rsidRPr="007627B3">
        <w:rPr>
          <w:b/>
        </w:rPr>
        <w:t>PQRS</w:t>
      </w:r>
      <w:r w:rsidR="00645F64" w:rsidRPr="004713A1">
        <w:t xml:space="preserve"> por </w:t>
      </w:r>
      <w:r w:rsidR="002C4AB3" w:rsidRPr="004713A1">
        <w:t>dependencia estableciendo</w:t>
      </w:r>
      <w:r w:rsidR="00337630" w:rsidRPr="004713A1">
        <w:t xml:space="preserve"> </w:t>
      </w:r>
      <w:r w:rsidR="003478F8" w:rsidRPr="004713A1">
        <w:t>el área</w:t>
      </w:r>
      <w:r w:rsidR="00B17032" w:rsidRPr="004713A1">
        <w:t xml:space="preserve"> c</w:t>
      </w:r>
      <w:r w:rsidR="002E1978">
        <w:t>orresp</w:t>
      </w:r>
      <w:r w:rsidR="00054EFB">
        <w:t>ondiente a emitir respuesta.</w:t>
      </w:r>
    </w:p>
    <w:tbl>
      <w:tblPr>
        <w:tblStyle w:val="Tablaconcuadrcula4-nfasis1"/>
        <w:tblpPr w:leftFromText="141" w:rightFromText="141" w:vertAnchor="text" w:horzAnchor="margin" w:tblpXSpec="center" w:tblpY="-35"/>
        <w:tblW w:w="8406" w:type="dxa"/>
        <w:tblLook w:val="04A0" w:firstRow="1" w:lastRow="0" w:firstColumn="1" w:lastColumn="0" w:noHBand="0" w:noVBand="1"/>
      </w:tblPr>
      <w:tblGrid>
        <w:gridCol w:w="3898"/>
        <w:gridCol w:w="2126"/>
        <w:gridCol w:w="2382"/>
      </w:tblGrid>
      <w:tr w:rsidR="00D8444D" w:rsidRPr="006D4AD2" w14:paraId="6FB28724" w14:textId="77777777" w:rsidTr="00D84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68A47485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SERVICIO </w:t>
            </w:r>
          </w:p>
        </w:tc>
        <w:tc>
          <w:tcPr>
            <w:tcW w:w="2126" w:type="dxa"/>
            <w:noWrap/>
            <w:hideMark/>
          </w:tcPr>
          <w:p w14:paraId="08171093" w14:textId="77777777" w:rsidR="00D8444D" w:rsidRPr="006D4AD2" w:rsidRDefault="00D8444D" w:rsidP="00D844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TOTAL </w:t>
            </w:r>
          </w:p>
        </w:tc>
        <w:tc>
          <w:tcPr>
            <w:tcW w:w="2382" w:type="dxa"/>
            <w:noWrap/>
            <w:hideMark/>
          </w:tcPr>
          <w:p w14:paraId="77E38D59" w14:textId="77777777" w:rsidR="00D8444D" w:rsidRPr="006D4AD2" w:rsidRDefault="00D8444D" w:rsidP="00D844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PORCENTAJE</w:t>
            </w:r>
          </w:p>
        </w:tc>
      </w:tr>
      <w:tr w:rsidR="00D8444D" w:rsidRPr="006D4AD2" w14:paraId="41B01D50" w14:textId="77777777" w:rsidTr="00D84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shd w:val="clear" w:color="auto" w:fill="8DB3E2" w:themeFill="text2" w:themeFillTint="66"/>
            <w:noWrap/>
            <w:hideMark/>
          </w:tcPr>
          <w:p w14:paraId="2EF75B01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CEGIP</w:t>
            </w:r>
          </w:p>
        </w:tc>
        <w:tc>
          <w:tcPr>
            <w:tcW w:w="2126" w:type="dxa"/>
            <w:shd w:val="clear" w:color="auto" w:fill="8DB3E2" w:themeFill="text2" w:themeFillTint="66"/>
            <w:noWrap/>
            <w:hideMark/>
          </w:tcPr>
          <w:p w14:paraId="626AF0A1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</w:t>
            </w:r>
          </w:p>
        </w:tc>
        <w:tc>
          <w:tcPr>
            <w:tcW w:w="2382" w:type="dxa"/>
            <w:shd w:val="clear" w:color="auto" w:fill="8DB3E2" w:themeFill="text2" w:themeFillTint="66"/>
            <w:noWrap/>
            <w:hideMark/>
          </w:tcPr>
          <w:p w14:paraId="3B9E4454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D8444D" w:rsidRPr="006D4AD2" w14:paraId="7193854D" w14:textId="77777777" w:rsidTr="00D8444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shd w:val="clear" w:color="auto" w:fill="8DB3E2" w:themeFill="text2" w:themeFillTint="66"/>
            <w:noWrap/>
            <w:hideMark/>
          </w:tcPr>
          <w:p w14:paraId="1C6154E4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FACTURACION</w:t>
            </w:r>
          </w:p>
        </w:tc>
        <w:tc>
          <w:tcPr>
            <w:tcW w:w="2126" w:type="dxa"/>
            <w:shd w:val="clear" w:color="auto" w:fill="8DB3E2" w:themeFill="text2" w:themeFillTint="66"/>
            <w:noWrap/>
            <w:hideMark/>
          </w:tcPr>
          <w:p w14:paraId="5D026599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2382" w:type="dxa"/>
            <w:shd w:val="clear" w:color="auto" w:fill="8DB3E2" w:themeFill="text2" w:themeFillTint="66"/>
            <w:noWrap/>
            <w:hideMark/>
          </w:tcPr>
          <w:p w14:paraId="40009651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D8444D" w:rsidRPr="006D4AD2" w14:paraId="130508A9" w14:textId="77777777" w:rsidTr="00D84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shd w:val="clear" w:color="auto" w:fill="8DB3E2" w:themeFill="text2" w:themeFillTint="66"/>
            <w:noWrap/>
            <w:hideMark/>
          </w:tcPr>
          <w:p w14:paraId="436DE00C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TRABAJO SOCIAL</w:t>
            </w:r>
          </w:p>
        </w:tc>
        <w:tc>
          <w:tcPr>
            <w:tcW w:w="2126" w:type="dxa"/>
            <w:shd w:val="clear" w:color="auto" w:fill="8DB3E2" w:themeFill="text2" w:themeFillTint="66"/>
            <w:noWrap/>
            <w:hideMark/>
          </w:tcPr>
          <w:p w14:paraId="6938F69C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2382" w:type="dxa"/>
            <w:shd w:val="clear" w:color="auto" w:fill="8DB3E2" w:themeFill="text2" w:themeFillTint="66"/>
            <w:noWrap/>
            <w:hideMark/>
          </w:tcPr>
          <w:p w14:paraId="4959BF19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D8444D" w:rsidRPr="006D4AD2" w14:paraId="2310F31A" w14:textId="77777777" w:rsidTr="00D8444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432A086C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DIRECCION</w:t>
            </w:r>
          </w:p>
        </w:tc>
        <w:tc>
          <w:tcPr>
            <w:tcW w:w="2126" w:type="dxa"/>
            <w:noWrap/>
            <w:hideMark/>
          </w:tcPr>
          <w:p w14:paraId="3E91E695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2382" w:type="dxa"/>
            <w:noWrap/>
            <w:hideMark/>
          </w:tcPr>
          <w:p w14:paraId="7E47C9AD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5%</w:t>
            </w:r>
          </w:p>
        </w:tc>
      </w:tr>
      <w:tr w:rsidR="00D8444D" w:rsidRPr="006D4AD2" w14:paraId="72C53DAD" w14:textId="77777777" w:rsidTr="00D84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5C4AECA8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GAICA</w:t>
            </w:r>
          </w:p>
        </w:tc>
        <w:tc>
          <w:tcPr>
            <w:tcW w:w="2126" w:type="dxa"/>
            <w:noWrap/>
            <w:hideMark/>
          </w:tcPr>
          <w:p w14:paraId="4165DC6C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2382" w:type="dxa"/>
            <w:noWrap/>
            <w:hideMark/>
          </w:tcPr>
          <w:p w14:paraId="7BC5EA95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5%</w:t>
            </w:r>
          </w:p>
        </w:tc>
      </w:tr>
      <w:tr w:rsidR="00D8444D" w:rsidRPr="006D4AD2" w14:paraId="16763F24" w14:textId="77777777" w:rsidTr="00D8444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13DC1740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ENFERMERIA</w:t>
            </w:r>
          </w:p>
        </w:tc>
        <w:tc>
          <w:tcPr>
            <w:tcW w:w="2126" w:type="dxa"/>
            <w:noWrap/>
            <w:hideMark/>
          </w:tcPr>
          <w:p w14:paraId="7D74C066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2382" w:type="dxa"/>
            <w:noWrap/>
            <w:hideMark/>
          </w:tcPr>
          <w:p w14:paraId="0305F435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D8444D" w:rsidRPr="006D4AD2" w14:paraId="790E3991" w14:textId="77777777" w:rsidTr="00D84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51611029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GASTROENTEROLOGIA</w:t>
            </w:r>
          </w:p>
        </w:tc>
        <w:tc>
          <w:tcPr>
            <w:tcW w:w="2126" w:type="dxa"/>
            <w:noWrap/>
            <w:hideMark/>
          </w:tcPr>
          <w:p w14:paraId="13B5DBB3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2382" w:type="dxa"/>
            <w:noWrap/>
            <w:hideMark/>
          </w:tcPr>
          <w:p w14:paraId="42BA1D98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D8444D" w:rsidRPr="006D4AD2" w14:paraId="23853D38" w14:textId="77777777" w:rsidTr="00D8444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31C3585A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CORRESPONDENCIA</w:t>
            </w:r>
          </w:p>
        </w:tc>
        <w:tc>
          <w:tcPr>
            <w:tcW w:w="2126" w:type="dxa"/>
            <w:noWrap/>
            <w:hideMark/>
          </w:tcPr>
          <w:p w14:paraId="2E214518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2382" w:type="dxa"/>
            <w:noWrap/>
            <w:hideMark/>
          </w:tcPr>
          <w:p w14:paraId="4D647FBC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D8444D" w:rsidRPr="006D4AD2" w14:paraId="21D9702A" w14:textId="77777777" w:rsidTr="00D84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498A52BA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CUIDADOS PALIATIVOS</w:t>
            </w:r>
          </w:p>
        </w:tc>
        <w:tc>
          <w:tcPr>
            <w:tcW w:w="2126" w:type="dxa"/>
            <w:noWrap/>
            <w:hideMark/>
          </w:tcPr>
          <w:p w14:paraId="5A948B0D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2382" w:type="dxa"/>
            <w:noWrap/>
            <w:hideMark/>
          </w:tcPr>
          <w:p w14:paraId="0FA757A1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D8444D" w:rsidRPr="006D4AD2" w14:paraId="2AEABD41" w14:textId="77777777" w:rsidTr="00D8444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2DB0C956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SUB-ADMINISTRATIVA</w:t>
            </w:r>
          </w:p>
        </w:tc>
        <w:tc>
          <w:tcPr>
            <w:tcW w:w="2126" w:type="dxa"/>
            <w:noWrap/>
            <w:hideMark/>
          </w:tcPr>
          <w:p w14:paraId="7228A60E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2382" w:type="dxa"/>
            <w:noWrap/>
            <w:hideMark/>
          </w:tcPr>
          <w:p w14:paraId="1C7761AC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D8444D" w:rsidRPr="006D4AD2" w14:paraId="30175288" w14:textId="77777777" w:rsidTr="00D84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0A6B422E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SUB-MEDICA</w:t>
            </w:r>
          </w:p>
        </w:tc>
        <w:tc>
          <w:tcPr>
            <w:tcW w:w="2126" w:type="dxa"/>
            <w:noWrap/>
            <w:hideMark/>
          </w:tcPr>
          <w:p w14:paraId="4FD690D6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2382" w:type="dxa"/>
            <w:noWrap/>
            <w:hideMark/>
          </w:tcPr>
          <w:p w14:paraId="757F4F6F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D8444D" w:rsidRPr="006D4AD2" w14:paraId="5D551C5B" w14:textId="77777777" w:rsidTr="00D8444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09C5F2F7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FARMACIA</w:t>
            </w:r>
          </w:p>
        </w:tc>
        <w:tc>
          <w:tcPr>
            <w:tcW w:w="2126" w:type="dxa"/>
            <w:noWrap/>
            <w:hideMark/>
          </w:tcPr>
          <w:p w14:paraId="0A06B31E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2382" w:type="dxa"/>
            <w:noWrap/>
            <w:hideMark/>
          </w:tcPr>
          <w:p w14:paraId="3E124104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D8444D" w:rsidRPr="006D4AD2" w14:paraId="6E5C3B56" w14:textId="77777777" w:rsidTr="00D84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252DAA19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HEMATOLOGIA</w:t>
            </w:r>
          </w:p>
        </w:tc>
        <w:tc>
          <w:tcPr>
            <w:tcW w:w="2126" w:type="dxa"/>
            <w:noWrap/>
            <w:hideMark/>
          </w:tcPr>
          <w:p w14:paraId="63E34F28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2382" w:type="dxa"/>
            <w:noWrap/>
            <w:hideMark/>
          </w:tcPr>
          <w:p w14:paraId="226095B6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D8444D" w:rsidRPr="006D4AD2" w14:paraId="660F3AEE" w14:textId="77777777" w:rsidTr="00D8444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635D3260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M.NUCLEAR</w:t>
            </w:r>
          </w:p>
        </w:tc>
        <w:tc>
          <w:tcPr>
            <w:tcW w:w="2126" w:type="dxa"/>
            <w:noWrap/>
            <w:hideMark/>
          </w:tcPr>
          <w:p w14:paraId="09626884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2382" w:type="dxa"/>
            <w:noWrap/>
            <w:hideMark/>
          </w:tcPr>
          <w:p w14:paraId="1F50490D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D8444D" w:rsidRPr="006D4AD2" w14:paraId="44EBA3B2" w14:textId="77777777" w:rsidTr="00D84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7154BA0A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CABEZA Y CUELLO </w:t>
            </w:r>
          </w:p>
        </w:tc>
        <w:tc>
          <w:tcPr>
            <w:tcW w:w="2126" w:type="dxa"/>
            <w:noWrap/>
            <w:hideMark/>
          </w:tcPr>
          <w:p w14:paraId="5A71FBF4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2382" w:type="dxa"/>
            <w:noWrap/>
            <w:hideMark/>
          </w:tcPr>
          <w:p w14:paraId="61DBB640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D8444D" w:rsidRPr="006D4AD2" w14:paraId="605DBBF3" w14:textId="77777777" w:rsidTr="00D8444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1EF3B377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GESTION HOTELERA</w:t>
            </w:r>
          </w:p>
        </w:tc>
        <w:tc>
          <w:tcPr>
            <w:tcW w:w="2126" w:type="dxa"/>
            <w:noWrap/>
            <w:hideMark/>
          </w:tcPr>
          <w:p w14:paraId="0638A0DE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2382" w:type="dxa"/>
            <w:noWrap/>
            <w:hideMark/>
          </w:tcPr>
          <w:p w14:paraId="458026CF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D8444D" w:rsidRPr="006D4AD2" w14:paraId="3AB5044B" w14:textId="77777777" w:rsidTr="00D84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07003093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ONCOLOGIA</w:t>
            </w:r>
          </w:p>
        </w:tc>
        <w:tc>
          <w:tcPr>
            <w:tcW w:w="2126" w:type="dxa"/>
            <w:noWrap/>
            <w:hideMark/>
          </w:tcPr>
          <w:p w14:paraId="2D541BF8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2382" w:type="dxa"/>
            <w:noWrap/>
            <w:hideMark/>
          </w:tcPr>
          <w:p w14:paraId="0EC1C526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D8444D" w:rsidRPr="006D4AD2" w14:paraId="61A5A97B" w14:textId="77777777" w:rsidTr="00D8444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4D7281A5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RADIOLOGIA</w:t>
            </w:r>
          </w:p>
        </w:tc>
        <w:tc>
          <w:tcPr>
            <w:tcW w:w="2126" w:type="dxa"/>
            <w:noWrap/>
            <w:hideMark/>
          </w:tcPr>
          <w:p w14:paraId="3CE46CF6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2382" w:type="dxa"/>
            <w:noWrap/>
            <w:hideMark/>
          </w:tcPr>
          <w:p w14:paraId="2234E0ED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D8444D" w:rsidRPr="006D4AD2" w14:paraId="2C8A43E7" w14:textId="77777777" w:rsidTr="00D84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2B63B52B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ENDOCRINOLOGIA</w:t>
            </w:r>
          </w:p>
        </w:tc>
        <w:tc>
          <w:tcPr>
            <w:tcW w:w="2126" w:type="dxa"/>
            <w:noWrap/>
            <w:hideMark/>
          </w:tcPr>
          <w:p w14:paraId="2B29F229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2382" w:type="dxa"/>
            <w:noWrap/>
            <w:hideMark/>
          </w:tcPr>
          <w:p w14:paraId="033BE9F0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8444D" w:rsidRPr="006D4AD2" w14:paraId="0B59A5FE" w14:textId="77777777" w:rsidTr="00D8444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4F5BB2BC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GINECOLOGIA</w:t>
            </w:r>
          </w:p>
        </w:tc>
        <w:tc>
          <w:tcPr>
            <w:tcW w:w="2126" w:type="dxa"/>
            <w:noWrap/>
            <w:hideMark/>
          </w:tcPr>
          <w:p w14:paraId="0BE4C186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2382" w:type="dxa"/>
            <w:noWrap/>
            <w:hideMark/>
          </w:tcPr>
          <w:p w14:paraId="61E0E262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8444D" w:rsidRPr="006D4AD2" w14:paraId="1541CF80" w14:textId="77777777" w:rsidTr="00D84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0941B354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HOTELERIA</w:t>
            </w:r>
          </w:p>
        </w:tc>
        <w:tc>
          <w:tcPr>
            <w:tcW w:w="2126" w:type="dxa"/>
            <w:noWrap/>
            <w:hideMark/>
          </w:tcPr>
          <w:p w14:paraId="38895DE1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2382" w:type="dxa"/>
            <w:noWrap/>
            <w:hideMark/>
          </w:tcPr>
          <w:p w14:paraId="08E35BB4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8444D" w:rsidRPr="006D4AD2" w14:paraId="70F16BC4" w14:textId="77777777" w:rsidTr="00D8444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18C22371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JURIDICA</w:t>
            </w:r>
          </w:p>
        </w:tc>
        <w:tc>
          <w:tcPr>
            <w:tcW w:w="2126" w:type="dxa"/>
            <w:noWrap/>
            <w:hideMark/>
          </w:tcPr>
          <w:p w14:paraId="6AD65388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2382" w:type="dxa"/>
            <w:noWrap/>
            <w:hideMark/>
          </w:tcPr>
          <w:p w14:paraId="3B4F6C10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8444D" w:rsidRPr="006D4AD2" w14:paraId="4DF7CC89" w14:textId="77777777" w:rsidTr="00D84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78C022C1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LABORATORIO CLINICO</w:t>
            </w:r>
          </w:p>
        </w:tc>
        <w:tc>
          <w:tcPr>
            <w:tcW w:w="2126" w:type="dxa"/>
            <w:noWrap/>
            <w:hideMark/>
          </w:tcPr>
          <w:p w14:paraId="7E023D52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2382" w:type="dxa"/>
            <w:noWrap/>
            <w:hideMark/>
          </w:tcPr>
          <w:p w14:paraId="36F772B1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8444D" w:rsidRPr="006D4AD2" w14:paraId="048FBDE6" w14:textId="77777777" w:rsidTr="00D8444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366E949D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S. GENERALES</w:t>
            </w:r>
          </w:p>
        </w:tc>
        <w:tc>
          <w:tcPr>
            <w:tcW w:w="2126" w:type="dxa"/>
            <w:noWrap/>
            <w:hideMark/>
          </w:tcPr>
          <w:p w14:paraId="4B4813A4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2382" w:type="dxa"/>
            <w:noWrap/>
            <w:hideMark/>
          </w:tcPr>
          <w:p w14:paraId="272654CB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8444D" w:rsidRPr="006D4AD2" w14:paraId="378FFE99" w14:textId="77777777" w:rsidTr="00D84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1974E557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SALAS CX</w:t>
            </w:r>
          </w:p>
        </w:tc>
        <w:tc>
          <w:tcPr>
            <w:tcW w:w="2126" w:type="dxa"/>
            <w:noWrap/>
            <w:hideMark/>
          </w:tcPr>
          <w:p w14:paraId="348F0AB4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2382" w:type="dxa"/>
            <w:noWrap/>
            <w:hideMark/>
          </w:tcPr>
          <w:p w14:paraId="6E9A7BE5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8444D" w:rsidRPr="006D4AD2" w14:paraId="08656381" w14:textId="77777777" w:rsidTr="00D8444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2A26F78B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SENO Y TEJIDOS BLANDOS</w:t>
            </w:r>
          </w:p>
        </w:tc>
        <w:tc>
          <w:tcPr>
            <w:tcW w:w="2126" w:type="dxa"/>
            <w:noWrap/>
            <w:hideMark/>
          </w:tcPr>
          <w:p w14:paraId="33F35FAC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2382" w:type="dxa"/>
            <w:noWrap/>
            <w:hideMark/>
          </w:tcPr>
          <w:p w14:paraId="1AAA0A9A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8444D" w:rsidRPr="006D4AD2" w14:paraId="40675DB8" w14:textId="77777777" w:rsidTr="00D84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34A71020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BANCO DE SANGRE</w:t>
            </w:r>
          </w:p>
        </w:tc>
        <w:tc>
          <w:tcPr>
            <w:tcW w:w="2126" w:type="dxa"/>
            <w:noWrap/>
            <w:hideMark/>
          </w:tcPr>
          <w:p w14:paraId="08226150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382" w:type="dxa"/>
            <w:noWrap/>
            <w:hideMark/>
          </w:tcPr>
          <w:p w14:paraId="29FBEAB1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8444D" w:rsidRPr="006D4AD2" w14:paraId="7CA64750" w14:textId="77777777" w:rsidTr="00D8444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58833861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CABEZA Y CUELLO- CEGIP</w:t>
            </w:r>
          </w:p>
        </w:tc>
        <w:tc>
          <w:tcPr>
            <w:tcW w:w="2126" w:type="dxa"/>
            <w:noWrap/>
            <w:hideMark/>
          </w:tcPr>
          <w:p w14:paraId="3D16C797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382" w:type="dxa"/>
            <w:noWrap/>
            <w:hideMark/>
          </w:tcPr>
          <w:p w14:paraId="2DF3CA57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8444D" w:rsidRPr="006D4AD2" w14:paraId="753F50E1" w14:textId="77777777" w:rsidTr="00D84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120AD4DB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CX DE TORAX</w:t>
            </w:r>
          </w:p>
        </w:tc>
        <w:tc>
          <w:tcPr>
            <w:tcW w:w="2126" w:type="dxa"/>
            <w:noWrap/>
            <w:hideMark/>
          </w:tcPr>
          <w:p w14:paraId="449494B9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382" w:type="dxa"/>
            <w:noWrap/>
            <w:hideMark/>
          </w:tcPr>
          <w:p w14:paraId="131A5BC5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8444D" w:rsidRPr="006D4AD2" w14:paraId="6BFDD238" w14:textId="77777777" w:rsidTr="00D8444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190ED069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GAICA Y NUTRICION</w:t>
            </w:r>
          </w:p>
        </w:tc>
        <w:tc>
          <w:tcPr>
            <w:tcW w:w="2126" w:type="dxa"/>
            <w:noWrap/>
            <w:hideMark/>
          </w:tcPr>
          <w:p w14:paraId="685E0B9B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382" w:type="dxa"/>
            <w:noWrap/>
            <w:hideMark/>
          </w:tcPr>
          <w:p w14:paraId="7AF033BD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8444D" w:rsidRPr="006D4AD2" w14:paraId="1CD80195" w14:textId="77777777" w:rsidTr="00D84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0376923A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GESTION AMBIENTAL</w:t>
            </w:r>
          </w:p>
        </w:tc>
        <w:tc>
          <w:tcPr>
            <w:tcW w:w="2126" w:type="dxa"/>
            <w:noWrap/>
            <w:hideMark/>
          </w:tcPr>
          <w:p w14:paraId="76D4737D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382" w:type="dxa"/>
            <w:noWrap/>
            <w:hideMark/>
          </w:tcPr>
          <w:p w14:paraId="4F5F79FF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8444D" w:rsidRPr="006D4AD2" w14:paraId="1A791E1D" w14:textId="77777777" w:rsidTr="00D8444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25C171B8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GESTION DOCUMENTAL</w:t>
            </w:r>
          </w:p>
        </w:tc>
        <w:tc>
          <w:tcPr>
            <w:tcW w:w="2126" w:type="dxa"/>
            <w:noWrap/>
            <w:hideMark/>
          </w:tcPr>
          <w:p w14:paraId="0934695A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382" w:type="dxa"/>
            <w:noWrap/>
            <w:hideMark/>
          </w:tcPr>
          <w:p w14:paraId="3ABA5C71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8444D" w:rsidRPr="006D4AD2" w14:paraId="111078AB" w14:textId="77777777" w:rsidTr="00D84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338507D1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INFECTOLOGIA</w:t>
            </w:r>
          </w:p>
        </w:tc>
        <w:tc>
          <w:tcPr>
            <w:tcW w:w="2126" w:type="dxa"/>
            <w:noWrap/>
            <w:hideMark/>
          </w:tcPr>
          <w:p w14:paraId="1189A922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382" w:type="dxa"/>
            <w:noWrap/>
            <w:hideMark/>
          </w:tcPr>
          <w:p w14:paraId="692A2669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8444D" w:rsidRPr="006D4AD2" w14:paraId="69D88546" w14:textId="77777777" w:rsidTr="00D8444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3FF1E886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INGENIERIA</w:t>
            </w:r>
          </w:p>
        </w:tc>
        <w:tc>
          <w:tcPr>
            <w:tcW w:w="2126" w:type="dxa"/>
            <w:noWrap/>
            <w:hideMark/>
          </w:tcPr>
          <w:p w14:paraId="3E72438F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382" w:type="dxa"/>
            <w:noWrap/>
            <w:hideMark/>
          </w:tcPr>
          <w:p w14:paraId="4096877C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8444D" w:rsidRPr="006D4AD2" w14:paraId="087A061D" w14:textId="77777777" w:rsidTr="00D84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327DB77B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INVESTIGACION</w:t>
            </w:r>
          </w:p>
        </w:tc>
        <w:tc>
          <w:tcPr>
            <w:tcW w:w="2126" w:type="dxa"/>
            <w:noWrap/>
            <w:hideMark/>
          </w:tcPr>
          <w:p w14:paraId="1BF4B67D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382" w:type="dxa"/>
            <w:noWrap/>
            <w:hideMark/>
          </w:tcPr>
          <w:p w14:paraId="160993DB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8444D" w:rsidRPr="006D4AD2" w14:paraId="7A1A6574" w14:textId="77777777" w:rsidTr="00D8444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4C4939EF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NEUROCX</w:t>
            </w:r>
          </w:p>
        </w:tc>
        <w:tc>
          <w:tcPr>
            <w:tcW w:w="2126" w:type="dxa"/>
            <w:noWrap/>
            <w:hideMark/>
          </w:tcPr>
          <w:p w14:paraId="304076E4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382" w:type="dxa"/>
            <w:noWrap/>
            <w:hideMark/>
          </w:tcPr>
          <w:p w14:paraId="341DE657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8444D" w:rsidRPr="006D4AD2" w14:paraId="42D60383" w14:textId="77777777" w:rsidTr="00D84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61B308C7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NUTRICION</w:t>
            </w:r>
          </w:p>
        </w:tc>
        <w:tc>
          <w:tcPr>
            <w:tcW w:w="2126" w:type="dxa"/>
            <w:noWrap/>
            <w:hideMark/>
          </w:tcPr>
          <w:p w14:paraId="2C649B07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382" w:type="dxa"/>
            <w:noWrap/>
            <w:hideMark/>
          </w:tcPr>
          <w:p w14:paraId="2A9C2221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8444D" w:rsidRPr="006D4AD2" w14:paraId="03202DEE" w14:textId="77777777" w:rsidTr="00D8444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275182EC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PEDIATRIA</w:t>
            </w:r>
          </w:p>
        </w:tc>
        <w:tc>
          <w:tcPr>
            <w:tcW w:w="2126" w:type="dxa"/>
            <w:noWrap/>
            <w:hideMark/>
          </w:tcPr>
          <w:p w14:paraId="7D185266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382" w:type="dxa"/>
            <w:noWrap/>
            <w:hideMark/>
          </w:tcPr>
          <w:p w14:paraId="291E1BE0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8444D" w:rsidRPr="006D4AD2" w14:paraId="73D81A71" w14:textId="77777777" w:rsidTr="00D84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048EB6DE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PLASTICA</w:t>
            </w:r>
          </w:p>
        </w:tc>
        <w:tc>
          <w:tcPr>
            <w:tcW w:w="2126" w:type="dxa"/>
            <w:noWrap/>
            <w:hideMark/>
          </w:tcPr>
          <w:p w14:paraId="720A06FD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382" w:type="dxa"/>
            <w:noWrap/>
            <w:hideMark/>
          </w:tcPr>
          <w:p w14:paraId="05BB0C6B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8444D" w:rsidRPr="006D4AD2" w14:paraId="4B506079" w14:textId="77777777" w:rsidTr="00D8444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447B5C62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QUIMIOTERAPIA</w:t>
            </w:r>
          </w:p>
        </w:tc>
        <w:tc>
          <w:tcPr>
            <w:tcW w:w="2126" w:type="dxa"/>
            <w:noWrap/>
            <w:hideMark/>
          </w:tcPr>
          <w:p w14:paraId="4B93F4D7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382" w:type="dxa"/>
            <w:noWrap/>
            <w:hideMark/>
          </w:tcPr>
          <w:p w14:paraId="0624C2C3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8444D" w:rsidRPr="006D4AD2" w14:paraId="7BC0CF0B" w14:textId="77777777" w:rsidTr="00D84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6591CD2F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RADIOTERAPIA</w:t>
            </w:r>
          </w:p>
        </w:tc>
        <w:tc>
          <w:tcPr>
            <w:tcW w:w="2126" w:type="dxa"/>
            <w:noWrap/>
            <w:hideMark/>
          </w:tcPr>
          <w:p w14:paraId="25796C00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382" w:type="dxa"/>
            <w:noWrap/>
            <w:hideMark/>
          </w:tcPr>
          <w:p w14:paraId="3E31135E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8444D" w:rsidRPr="006D4AD2" w14:paraId="16CA7123" w14:textId="77777777" w:rsidTr="00D8444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2ED3C74B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SALUD MENTAL</w:t>
            </w:r>
          </w:p>
        </w:tc>
        <w:tc>
          <w:tcPr>
            <w:tcW w:w="2126" w:type="dxa"/>
            <w:noWrap/>
            <w:hideMark/>
          </w:tcPr>
          <w:p w14:paraId="0D914A1D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382" w:type="dxa"/>
            <w:noWrap/>
            <w:hideMark/>
          </w:tcPr>
          <w:p w14:paraId="19D4E10D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8444D" w:rsidRPr="006D4AD2" w14:paraId="42382AD7" w14:textId="77777777" w:rsidTr="00D84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6F631524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UROLOGIA</w:t>
            </w:r>
          </w:p>
        </w:tc>
        <w:tc>
          <w:tcPr>
            <w:tcW w:w="2126" w:type="dxa"/>
            <w:noWrap/>
            <w:hideMark/>
          </w:tcPr>
          <w:p w14:paraId="472F0694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382" w:type="dxa"/>
            <w:noWrap/>
            <w:hideMark/>
          </w:tcPr>
          <w:p w14:paraId="721C4962" w14:textId="77777777" w:rsidR="00D8444D" w:rsidRPr="006D4AD2" w:rsidRDefault="00D8444D" w:rsidP="00D84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8444D" w:rsidRPr="006D4AD2" w14:paraId="3344C906" w14:textId="77777777" w:rsidTr="00D8444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noWrap/>
            <w:hideMark/>
          </w:tcPr>
          <w:p w14:paraId="7FD045DB" w14:textId="77777777" w:rsidR="00D8444D" w:rsidRPr="006D4AD2" w:rsidRDefault="00D8444D" w:rsidP="00D844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TOTAL </w:t>
            </w:r>
          </w:p>
        </w:tc>
        <w:tc>
          <w:tcPr>
            <w:tcW w:w="2126" w:type="dxa"/>
            <w:noWrap/>
            <w:hideMark/>
          </w:tcPr>
          <w:p w14:paraId="7414D4E5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175</w:t>
            </w:r>
          </w:p>
        </w:tc>
        <w:tc>
          <w:tcPr>
            <w:tcW w:w="2382" w:type="dxa"/>
            <w:noWrap/>
            <w:hideMark/>
          </w:tcPr>
          <w:p w14:paraId="5E385C96" w14:textId="77777777" w:rsidR="00D8444D" w:rsidRPr="006D4AD2" w:rsidRDefault="00D8444D" w:rsidP="00D84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D4A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</w:tbl>
    <w:p w14:paraId="04F2D3DE" w14:textId="66926269" w:rsidR="00691D0B" w:rsidRDefault="00352EFD" w:rsidP="005F168D">
      <w:pPr>
        <w:ind w:firstLine="709"/>
        <w:jc w:val="both"/>
        <w:rPr>
          <w:b/>
          <w:sz w:val="12"/>
          <w:szCs w:val="12"/>
        </w:rPr>
      </w:pPr>
      <w:r w:rsidRPr="007B5B47">
        <w:rPr>
          <w:b/>
          <w:sz w:val="12"/>
          <w:szCs w:val="12"/>
        </w:rPr>
        <w:t xml:space="preserve">Fuente: </w:t>
      </w:r>
      <w:r w:rsidRPr="007B5B47">
        <w:rPr>
          <w:sz w:val="12"/>
          <w:szCs w:val="12"/>
        </w:rPr>
        <w:t>Trabajo Social</w:t>
      </w:r>
    </w:p>
    <w:p w14:paraId="42765AFB" w14:textId="7F5DBF4E" w:rsidR="007A0595" w:rsidRPr="00D8444D" w:rsidRDefault="0047523B" w:rsidP="00D8444D">
      <w:pPr>
        <w:jc w:val="both"/>
        <w:rPr>
          <w:sz w:val="12"/>
          <w:szCs w:val="12"/>
        </w:rPr>
      </w:pPr>
      <w:bookmarkStart w:id="12" w:name="_Hlk65062245"/>
      <w:r>
        <w:rPr>
          <w:rFonts w:cs="Arial"/>
          <w:color w:val="000000" w:themeColor="text1"/>
        </w:rPr>
        <w:lastRenderedPageBreak/>
        <w:t>Para el</w:t>
      </w:r>
      <w:r w:rsidR="00282349">
        <w:rPr>
          <w:rFonts w:cs="Arial"/>
          <w:color w:val="000000" w:themeColor="text1"/>
        </w:rPr>
        <w:t xml:space="preserve"> mes de </w:t>
      </w:r>
      <w:r w:rsidR="00BA55D5">
        <w:rPr>
          <w:rFonts w:cs="Arial"/>
          <w:b/>
          <w:color w:val="000000" w:themeColor="text1"/>
        </w:rPr>
        <w:t>Febrero</w:t>
      </w:r>
      <w:r w:rsidR="005F4B3D">
        <w:rPr>
          <w:rFonts w:cs="Arial"/>
          <w:b/>
          <w:color w:val="000000" w:themeColor="text1"/>
        </w:rPr>
        <w:t xml:space="preserve"> </w:t>
      </w:r>
      <w:r w:rsidR="00B77810">
        <w:rPr>
          <w:rFonts w:cs="Arial"/>
          <w:b/>
          <w:color w:val="000000" w:themeColor="text1"/>
        </w:rPr>
        <w:t>202</w:t>
      </w:r>
      <w:r w:rsidR="00C422F2">
        <w:rPr>
          <w:rFonts w:cs="Arial"/>
          <w:b/>
          <w:color w:val="000000" w:themeColor="text1"/>
        </w:rPr>
        <w:t>1</w:t>
      </w:r>
      <w:r w:rsidR="00B77810">
        <w:rPr>
          <w:rFonts w:cs="Arial"/>
          <w:b/>
          <w:color w:val="000000" w:themeColor="text1"/>
        </w:rPr>
        <w:t xml:space="preserve"> </w:t>
      </w:r>
      <w:r w:rsidR="00B77810" w:rsidRPr="00DD54CC">
        <w:rPr>
          <w:rFonts w:cs="Arial"/>
          <w:color w:val="000000" w:themeColor="text1"/>
        </w:rPr>
        <w:t>se</w:t>
      </w:r>
      <w:r w:rsidR="00BD2F8F">
        <w:rPr>
          <w:rFonts w:cs="Arial"/>
          <w:color w:val="000000" w:themeColor="text1"/>
        </w:rPr>
        <w:t xml:space="preserve"> identifican las áreas </w:t>
      </w:r>
      <w:r w:rsidR="003D0297">
        <w:rPr>
          <w:rFonts w:cs="Arial"/>
          <w:color w:val="000000" w:themeColor="text1"/>
        </w:rPr>
        <w:t>con mayor</w:t>
      </w:r>
      <w:r w:rsidR="00CB6F95">
        <w:rPr>
          <w:rFonts w:cs="Arial"/>
          <w:color w:val="000000" w:themeColor="text1"/>
        </w:rPr>
        <w:t xml:space="preserve"> requerimientos</w:t>
      </w:r>
      <w:r w:rsidR="00A65ABD" w:rsidRPr="00DD54CC">
        <w:rPr>
          <w:rFonts w:cs="Arial"/>
          <w:color w:val="000000" w:themeColor="text1"/>
        </w:rPr>
        <w:t xml:space="preserve"> </w:t>
      </w:r>
      <w:r w:rsidR="00DD6D09">
        <w:rPr>
          <w:rFonts w:cs="Arial"/>
          <w:b/>
          <w:color w:val="000000" w:themeColor="text1"/>
        </w:rPr>
        <w:t>Cegip</w:t>
      </w:r>
      <w:r w:rsidR="0016770A">
        <w:rPr>
          <w:rFonts w:cs="Arial"/>
          <w:color w:val="000000" w:themeColor="text1"/>
        </w:rPr>
        <w:t xml:space="preserve"> </w:t>
      </w:r>
      <w:r w:rsidR="00A65ABD" w:rsidRPr="00DD54CC">
        <w:rPr>
          <w:rFonts w:cs="Arial"/>
          <w:color w:val="000000" w:themeColor="text1"/>
        </w:rPr>
        <w:t xml:space="preserve">con </w:t>
      </w:r>
      <w:r w:rsidR="007921E1">
        <w:rPr>
          <w:rFonts w:cs="Arial"/>
          <w:b/>
          <w:color w:val="000000" w:themeColor="text1"/>
        </w:rPr>
        <w:t>2</w:t>
      </w:r>
      <w:r w:rsidR="00D21C7A">
        <w:rPr>
          <w:rFonts w:cs="Arial"/>
          <w:b/>
          <w:color w:val="000000" w:themeColor="text1"/>
        </w:rPr>
        <w:t>4</w:t>
      </w:r>
      <w:r w:rsidR="00A65ABD" w:rsidRPr="003C1655">
        <w:rPr>
          <w:rFonts w:cs="Arial"/>
          <w:b/>
          <w:color w:val="000000" w:themeColor="text1"/>
        </w:rPr>
        <w:t>%</w:t>
      </w:r>
      <w:r w:rsidR="007519D0">
        <w:rPr>
          <w:rFonts w:cs="Arial"/>
          <w:b/>
          <w:color w:val="000000" w:themeColor="text1"/>
        </w:rPr>
        <w:t xml:space="preserve"> </w:t>
      </w:r>
      <w:r w:rsidR="00D62B69">
        <w:rPr>
          <w:rFonts w:cs="Arial"/>
          <w:color w:val="000000" w:themeColor="text1"/>
        </w:rPr>
        <w:t>(</w:t>
      </w:r>
      <w:r w:rsidR="00D21C7A">
        <w:rPr>
          <w:rFonts w:cs="Arial"/>
          <w:color w:val="000000" w:themeColor="text1"/>
        </w:rPr>
        <w:t>4</w:t>
      </w:r>
      <w:r w:rsidR="00813E50">
        <w:rPr>
          <w:rFonts w:cs="Arial"/>
          <w:color w:val="000000" w:themeColor="text1"/>
        </w:rPr>
        <w:t>2</w:t>
      </w:r>
      <w:r w:rsidR="00DB4AA4" w:rsidRPr="007A0595">
        <w:rPr>
          <w:rFonts w:cs="Arial"/>
          <w:color w:val="000000" w:themeColor="text1"/>
        </w:rPr>
        <w:t xml:space="preserve"> </w:t>
      </w:r>
      <w:r w:rsidR="00A65ABD" w:rsidRPr="007A0595">
        <w:rPr>
          <w:rFonts w:cs="Arial"/>
          <w:color w:val="000000" w:themeColor="text1"/>
        </w:rPr>
        <w:t>requerimientos)</w:t>
      </w:r>
      <w:r w:rsidR="00A65ABD" w:rsidRPr="00DD54CC">
        <w:rPr>
          <w:rFonts w:cs="Arial"/>
          <w:color w:val="000000" w:themeColor="text1"/>
        </w:rPr>
        <w:t xml:space="preserve"> </w:t>
      </w:r>
      <w:r w:rsidR="00BD2F8F">
        <w:rPr>
          <w:rFonts w:cs="Arial"/>
          <w:color w:val="000000" w:themeColor="text1"/>
        </w:rPr>
        <w:t>con</w:t>
      </w:r>
      <w:r w:rsidR="00293789">
        <w:rPr>
          <w:rFonts w:cs="Arial"/>
          <w:color w:val="000000" w:themeColor="text1"/>
        </w:rPr>
        <w:t xml:space="preserve"> mayor</w:t>
      </w:r>
      <w:r w:rsidR="00BD2F8F">
        <w:rPr>
          <w:rFonts w:cs="Arial"/>
          <w:color w:val="000000" w:themeColor="text1"/>
        </w:rPr>
        <w:t xml:space="preserve"> </w:t>
      </w:r>
      <w:r w:rsidR="00A65ABD" w:rsidRPr="00DD54CC">
        <w:rPr>
          <w:rFonts w:cs="Arial"/>
          <w:color w:val="000000" w:themeColor="text1"/>
        </w:rPr>
        <w:t xml:space="preserve">participación </w:t>
      </w:r>
      <w:r w:rsidR="00DD6D09">
        <w:rPr>
          <w:rFonts w:cs="Arial"/>
          <w:b/>
          <w:color w:val="000000" w:themeColor="text1"/>
        </w:rPr>
        <w:t xml:space="preserve">Solicitud de Información </w:t>
      </w:r>
      <w:r w:rsidR="008536C3">
        <w:rPr>
          <w:rFonts w:cs="Arial"/>
          <w:color w:val="000000" w:themeColor="text1"/>
        </w:rPr>
        <w:t>(</w:t>
      </w:r>
      <w:r w:rsidR="00813E50">
        <w:rPr>
          <w:rFonts w:cs="Arial"/>
          <w:color w:val="000000" w:themeColor="text1"/>
        </w:rPr>
        <w:t>40</w:t>
      </w:r>
      <w:r w:rsidR="00EC6403" w:rsidRPr="00EC6403">
        <w:rPr>
          <w:rFonts w:cs="Arial"/>
          <w:color w:val="000000" w:themeColor="text1"/>
        </w:rPr>
        <w:t xml:space="preserve"> requerimientos</w:t>
      </w:r>
      <w:r w:rsidR="003C51B6">
        <w:rPr>
          <w:rFonts w:cs="Arial"/>
          <w:color w:val="000000" w:themeColor="text1"/>
        </w:rPr>
        <w:t>);</w:t>
      </w:r>
      <w:r w:rsidR="00813E50" w:rsidRPr="00813E50">
        <w:rPr>
          <w:rFonts w:cs="Arial"/>
          <w:b/>
          <w:color w:val="000000" w:themeColor="text1"/>
        </w:rPr>
        <w:t xml:space="preserve"> </w:t>
      </w:r>
      <w:r w:rsidR="00813E50">
        <w:rPr>
          <w:rFonts w:cs="Arial"/>
          <w:b/>
          <w:color w:val="000000" w:themeColor="text1"/>
        </w:rPr>
        <w:t xml:space="preserve">Sugerencias </w:t>
      </w:r>
      <w:r w:rsidR="00813E50">
        <w:rPr>
          <w:rFonts w:cs="Arial"/>
          <w:color w:val="000000" w:themeColor="text1"/>
        </w:rPr>
        <w:t>(2</w:t>
      </w:r>
      <w:r w:rsidR="00813E50" w:rsidRPr="00EC6403">
        <w:rPr>
          <w:rFonts w:cs="Arial"/>
          <w:color w:val="000000" w:themeColor="text1"/>
        </w:rPr>
        <w:t xml:space="preserve"> requerimientos</w:t>
      </w:r>
      <w:r w:rsidR="00813E50">
        <w:rPr>
          <w:rFonts w:cs="Arial"/>
          <w:color w:val="000000" w:themeColor="text1"/>
        </w:rPr>
        <w:t>)</w:t>
      </w:r>
      <w:r w:rsidR="003C51B6">
        <w:rPr>
          <w:rFonts w:cs="Arial"/>
          <w:color w:val="000000" w:themeColor="text1"/>
        </w:rPr>
        <w:t xml:space="preserve"> </w:t>
      </w:r>
      <w:r w:rsidR="00E47B91" w:rsidRPr="00E47B91">
        <w:rPr>
          <w:rFonts w:cs="Arial"/>
          <w:color w:val="000000" w:themeColor="text1"/>
        </w:rPr>
        <w:t>Seguido de</w:t>
      </w:r>
      <w:r w:rsidR="00E47B91">
        <w:rPr>
          <w:rFonts w:cs="Arial"/>
          <w:b/>
          <w:color w:val="000000" w:themeColor="text1"/>
        </w:rPr>
        <w:t xml:space="preserve"> </w:t>
      </w:r>
      <w:r w:rsidR="004D23B0" w:rsidRPr="00231CB2">
        <w:rPr>
          <w:rFonts w:cs="Arial"/>
          <w:b/>
          <w:bCs/>
          <w:color w:val="000000" w:themeColor="text1"/>
        </w:rPr>
        <w:t>Facturación</w:t>
      </w:r>
      <w:r w:rsidR="00E47B91">
        <w:rPr>
          <w:rFonts w:cs="Arial"/>
          <w:b/>
          <w:color w:val="000000" w:themeColor="text1"/>
        </w:rPr>
        <w:t xml:space="preserve"> </w:t>
      </w:r>
      <w:r w:rsidR="00E47B91" w:rsidRPr="00E47B91">
        <w:rPr>
          <w:rFonts w:cs="Arial"/>
          <w:color w:val="000000" w:themeColor="text1"/>
        </w:rPr>
        <w:t xml:space="preserve">con un </w:t>
      </w:r>
      <w:r w:rsidR="00FA2775">
        <w:rPr>
          <w:rFonts w:cs="Arial"/>
          <w:b/>
          <w:color w:val="000000" w:themeColor="text1"/>
        </w:rPr>
        <w:t>7</w:t>
      </w:r>
      <w:r w:rsidR="00E47B91">
        <w:rPr>
          <w:rFonts w:cs="Arial"/>
          <w:b/>
          <w:color w:val="000000" w:themeColor="text1"/>
        </w:rPr>
        <w:t xml:space="preserve">% </w:t>
      </w:r>
      <w:r w:rsidR="00E47B91" w:rsidRPr="00E47B91">
        <w:rPr>
          <w:rFonts w:cs="Arial"/>
          <w:color w:val="000000" w:themeColor="text1"/>
        </w:rPr>
        <w:t>(</w:t>
      </w:r>
      <w:r w:rsidR="00E02FF4">
        <w:rPr>
          <w:rFonts w:cs="Arial"/>
          <w:color w:val="000000" w:themeColor="text1"/>
        </w:rPr>
        <w:t xml:space="preserve"> 1</w:t>
      </w:r>
      <w:r w:rsidR="004D23B0">
        <w:rPr>
          <w:rFonts w:cs="Arial"/>
          <w:color w:val="000000" w:themeColor="text1"/>
        </w:rPr>
        <w:t>3</w:t>
      </w:r>
      <w:r w:rsidR="00E02FF4">
        <w:rPr>
          <w:rFonts w:cs="Arial"/>
          <w:color w:val="000000" w:themeColor="text1"/>
        </w:rPr>
        <w:t xml:space="preserve"> </w:t>
      </w:r>
      <w:r w:rsidR="00E47B91" w:rsidRPr="00E47B91">
        <w:rPr>
          <w:rFonts w:cs="Arial"/>
          <w:color w:val="000000" w:themeColor="text1"/>
        </w:rPr>
        <w:t>requerimientos)</w:t>
      </w:r>
      <w:r w:rsidR="00E47B91">
        <w:rPr>
          <w:rFonts w:cs="Arial"/>
          <w:color w:val="000000" w:themeColor="text1"/>
        </w:rPr>
        <w:t xml:space="preserve"> con mayor participación</w:t>
      </w:r>
      <w:r w:rsidR="00CB4EEC">
        <w:rPr>
          <w:rFonts w:cs="Arial"/>
          <w:color w:val="000000" w:themeColor="text1"/>
        </w:rPr>
        <w:t xml:space="preserve">; </w:t>
      </w:r>
      <w:r w:rsidR="00FA2775">
        <w:rPr>
          <w:rFonts w:cs="Arial"/>
          <w:b/>
          <w:color w:val="000000" w:themeColor="text1"/>
        </w:rPr>
        <w:t>Queja</w:t>
      </w:r>
      <w:r w:rsidR="00917399">
        <w:rPr>
          <w:rFonts w:cs="Arial"/>
          <w:b/>
          <w:color w:val="000000" w:themeColor="text1"/>
        </w:rPr>
        <w:t xml:space="preserve"> </w:t>
      </w:r>
      <w:r w:rsidR="00917399">
        <w:rPr>
          <w:rFonts w:cs="Arial"/>
          <w:color w:val="000000" w:themeColor="text1"/>
        </w:rPr>
        <w:t>(</w:t>
      </w:r>
      <w:r w:rsidR="00CB4EEC">
        <w:rPr>
          <w:rFonts w:cs="Arial"/>
          <w:color w:val="000000" w:themeColor="text1"/>
        </w:rPr>
        <w:t>5</w:t>
      </w:r>
      <w:r w:rsidR="00917399">
        <w:rPr>
          <w:rFonts w:cs="Arial"/>
          <w:color w:val="000000" w:themeColor="text1"/>
        </w:rPr>
        <w:t xml:space="preserve"> requerimientos);</w:t>
      </w:r>
      <w:r w:rsidR="00FA2775">
        <w:rPr>
          <w:rFonts w:cs="Arial"/>
          <w:b/>
          <w:color w:val="000000" w:themeColor="text1"/>
        </w:rPr>
        <w:t>Sugerencia</w:t>
      </w:r>
      <w:r w:rsidR="00E165C7">
        <w:rPr>
          <w:rFonts w:cs="Arial"/>
          <w:b/>
          <w:color w:val="000000" w:themeColor="text1"/>
        </w:rPr>
        <w:t xml:space="preserve"> </w:t>
      </w:r>
      <w:r w:rsidR="00E165C7" w:rsidRPr="00E165C7">
        <w:rPr>
          <w:rFonts w:cs="Arial"/>
          <w:bCs/>
          <w:color w:val="000000" w:themeColor="text1"/>
        </w:rPr>
        <w:t>(</w:t>
      </w:r>
      <w:r w:rsidR="00CB4EEC">
        <w:rPr>
          <w:rFonts w:cs="Arial"/>
          <w:bCs/>
          <w:color w:val="000000" w:themeColor="text1"/>
        </w:rPr>
        <w:t>4</w:t>
      </w:r>
      <w:r w:rsidR="00E165C7" w:rsidRPr="00E165C7">
        <w:rPr>
          <w:rFonts w:cs="Arial"/>
          <w:bCs/>
          <w:color w:val="000000" w:themeColor="text1"/>
        </w:rPr>
        <w:t xml:space="preserve"> requerimientos)</w:t>
      </w:r>
      <w:r w:rsidR="00E165C7">
        <w:rPr>
          <w:rFonts w:cs="Arial"/>
          <w:b/>
          <w:color w:val="000000" w:themeColor="text1"/>
        </w:rPr>
        <w:t>,</w:t>
      </w:r>
      <w:r w:rsidR="00FA2775">
        <w:rPr>
          <w:rFonts w:cs="Arial"/>
          <w:b/>
          <w:color w:val="000000" w:themeColor="text1"/>
        </w:rPr>
        <w:t xml:space="preserve"> Agradecimiento</w:t>
      </w:r>
      <w:r w:rsidR="00C32807">
        <w:rPr>
          <w:rFonts w:cs="Arial"/>
          <w:b/>
          <w:color w:val="000000" w:themeColor="text1"/>
        </w:rPr>
        <w:t xml:space="preserve"> </w:t>
      </w:r>
      <w:r w:rsidR="00C32807" w:rsidRPr="00E165C7">
        <w:rPr>
          <w:rFonts w:cs="Arial"/>
          <w:bCs/>
          <w:color w:val="000000" w:themeColor="text1"/>
        </w:rPr>
        <w:t>(</w:t>
      </w:r>
      <w:r w:rsidR="00FA2775">
        <w:rPr>
          <w:rFonts w:cs="Arial"/>
          <w:bCs/>
          <w:color w:val="000000" w:themeColor="text1"/>
        </w:rPr>
        <w:t>4</w:t>
      </w:r>
      <w:r w:rsidR="00C32807" w:rsidRPr="00E165C7">
        <w:rPr>
          <w:rFonts w:cs="Arial"/>
          <w:bCs/>
          <w:color w:val="000000" w:themeColor="text1"/>
        </w:rPr>
        <w:t xml:space="preserve"> requerimiento</w:t>
      </w:r>
      <w:r w:rsidR="00FA2775">
        <w:rPr>
          <w:rFonts w:cs="Arial"/>
          <w:bCs/>
          <w:color w:val="000000" w:themeColor="text1"/>
        </w:rPr>
        <w:t>s</w:t>
      </w:r>
      <w:r w:rsidR="00C32807" w:rsidRPr="00E165C7">
        <w:rPr>
          <w:rFonts w:cs="Arial"/>
          <w:bCs/>
          <w:color w:val="000000" w:themeColor="text1"/>
        </w:rPr>
        <w:t>)</w:t>
      </w:r>
      <w:r w:rsidR="00C32807">
        <w:rPr>
          <w:rFonts w:cs="Arial"/>
          <w:b/>
          <w:color w:val="000000" w:themeColor="text1"/>
        </w:rPr>
        <w:t xml:space="preserve">; </w:t>
      </w:r>
      <w:r w:rsidR="00C32807" w:rsidRPr="00C32807">
        <w:rPr>
          <w:rFonts w:cs="Arial"/>
          <w:bCs/>
          <w:color w:val="000000" w:themeColor="text1"/>
        </w:rPr>
        <w:t>Seguido de</w:t>
      </w:r>
      <w:r w:rsidR="00C32807">
        <w:rPr>
          <w:rFonts w:cs="Arial"/>
          <w:b/>
          <w:color w:val="000000" w:themeColor="text1"/>
        </w:rPr>
        <w:t xml:space="preserve"> </w:t>
      </w:r>
      <w:r w:rsidR="00FA2775">
        <w:rPr>
          <w:rFonts w:cs="Arial"/>
          <w:b/>
          <w:color w:val="000000" w:themeColor="text1"/>
        </w:rPr>
        <w:t>Trabajo Social</w:t>
      </w:r>
      <w:r w:rsidR="00ED6B87">
        <w:rPr>
          <w:rFonts w:cs="Arial"/>
          <w:b/>
          <w:color w:val="000000" w:themeColor="text1"/>
        </w:rPr>
        <w:t xml:space="preserve"> </w:t>
      </w:r>
      <w:r w:rsidR="00FA2775">
        <w:rPr>
          <w:rFonts w:cs="Arial"/>
          <w:b/>
          <w:color w:val="000000" w:themeColor="text1"/>
        </w:rPr>
        <w:t>7</w:t>
      </w:r>
      <w:r w:rsidR="00ED6B87">
        <w:rPr>
          <w:rFonts w:cs="Arial"/>
          <w:b/>
          <w:color w:val="000000" w:themeColor="text1"/>
        </w:rPr>
        <w:t>% (</w:t>
      </w:r>
      <w:r w:rsidR="00FA2775">
        <w:rPr>
          <w:rFonts w:cs="Arial"/>
          <w:b/>
          <w:color w:val="000000" w:themeColor="text1"/>
        </w:rPr>
        <w:t>13</w:t>
      </w:r>
      <w:r w:rsidR="00ED6B87">
        <w:rPr>
          <w:rFonts w:cs="Arial"/>
          <w:b/>
          <w:color w:val="000000" w:themeColor="text1"/>
        </w:rPr>
        <w:t xml:space="preserve"> requerimientos) </w:t>
      </w:r>
      <w:r w:rsidR="00E91019" w:rsidRPr="00E91019">
        <w:rPr>
          <w:rFonts w:cs="Arial"/>
          <w:color w:val="000000" w:themeColor="text1"/>
        </w:rPr>
        <w:t>con mayor participación</w:t>
      </w:r>
      <w:r w:rsidR="00901769">
        <w:rPr>
          <w:rFonts w:cs="Arial"/>
          <w:color w:val="000000" w:themeColor="text1"/>
        </w:rPr>
        <w:t xml:space="preserve"> </w:t>
      </w:r>
      <w:r w:rsidR="00FA2775">
        <w:rPr>
          <w:rFonts w:cs="Arial"/>
          <w:b/>
          <w:color w:val="000000" w:themeColor="text1"/>
        </w:rPr>
        <w:t xml:space="preserve">Solicitud de Información </w:t>
      </w:r>
      <w:r w:rsidR="00FA2775">
        <w:rPr>
          <w:rFonts w:cs="Arial"/>
          <w:color w:val="000000" w:themeColor="text1"/>
        </w:rPr>
        <w:t>(12</w:t>
      </w:r>
      <w:r w:rsidR="00FA2775" w:rsidRPr="00EC6403">
        <w:rPr>
          <w:rFonts w:cs="Arial"/>
          <w:color w:val="000000" w:themeColor="text1"/>
        </w:rPr>
        <w:t xml:space="preserve"> requerimientos</w:t>
      </w:r>
      <w:r w:rsidR="00FA2775">
        <w:rPr>
          <w:rFonts w:cs="Arial"/>
          <w:color w:val="000000" w:themeColor="text1"/>
        </w:rPr>
        <w:t xml:space="preserve">), </w:t>
      </w:r>
      <w:r w:rsidR="00901769">
        <w:rPr>
          <w:rFonts w:cs="Arial"/>
          <w:b/>
          <w:color w:val="000000" w:themeColor="text1"/>
        </w:rPr>
        <w:t>Queja</w:t>
      </w:r>
      <w:r w:rsidR="00901769">
        <w:rPr>
          <w:rFonts w:cs="Arial"/>
          <w:color w:val="000000" w:themeColor="text1"/>
        </w:rPr>
        <w:t xml:space="preserve"> (</w:t>
      </w:r>
      <w:r w:rsidR="00FA2775">
        <w:rPr>
          <w:rFonts w:cs="Arial"/>
          <w:color w:val="000000" w:themeColor="text1"/>
        </w:rPr>
        <w:t>1</w:t>
      </w:r>
      <w:r w:rsidR="00901769">
        <w:rPr>
          <w:rFonts w:cs="Arial"/>
          <w:color w:val="000000" w:themeColor="text1"/>
        </w:rPr>
        <w:t xml:space="preserve"> </w:t>
      </w:r>
      <w:r w:rsidR="00901769" w:rsidRPr="007A0595">
        <w:rPr>
          <w:rFonts w:cs="Arial"/>
          <w:color w:val="000000" w:themeColor="text1"/>
        </w:rPr>
        <w:t>requerimiento)</w:t>
      </w:r>
      <w:r w:rsidR="00FA2775">
        <w:rPr>
          <w:rFonts w:cs="Arial"/>
          <w:color w:val="000000" w:themeColor="text1"/>
        </w:rPr>
        <w:t>.</w:t>
      </w:r>
    </w:p>
    <w:p w14:paraId="518D2247" w14:textId="77777777" w:rsidR="00B44D50" w:rsidRPr="00B5098E" w:rsidRDefault="007A0595" w:rsidP="00956E47">
      <w:pPr>
        <w:ind w:left="709"/>
        <w:jc w:val="both"/>
        <w:rPr>
          <w:sz w:val="18"/>
          <w:szCs w:val="18"/>
        </w:rPr>
      </w:pPr>
      <w:r>
        <w:rPr>
          <w:rFonts w:cs="Arial"/>
          <w:color w:val="000000" w:themeColor="text1"/>
        </w:rPr>
        <w:t xml:space="preserve">  </w:t>
      </w:r>
      <w:r>
        <w:rPr>
          <w:rFonts w:cs="Arial"/>
          <w:b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  </w:t>
      </w:r>
    </w:p>
    <w:p w14:paraId="2E68E87E" w14:textId="77777777" w:rsidR="003A3D43" w:rsidRDefault="003A3D43" w:rsidP="00956E47">
      <w:pPr>
        <w:ind w:left="709"/>
        <w:jc w:val="both"/>
        <w:rPr>
          <w:rFonts w:cs="Arial"/>
          <w:b/>
          <w:color w:val="000000" w:themeColor="text1"/>
        </w:rPr>
      </w:pPr>
      <w:r w:rsidRPr="003A3D43">
        <w:rPr>
          <w:rFonts w:cs="Arial"/>
          <w:b/>
          <w:color w:val="000000" w:themeColor="text1"/>
        </w:rPr>
        <w:t xml:space="preserve">2.1.2 </w:t>
      </w:r>
      <w:r w:rsidRPr="003A3D43">
        <w:rPr>
          <w:rFonts w:cs="Arial"/>
          <w:b/>
          <w:color w:val="000000" w:themeColor="text1"/>
        </w:rPr>
        <w:tab/>
        <w:t xml:space="preserve">Área afectada tipo de Requerimiento Queja </w:t>
      </w:r>
    </w:p>
    <w:tbl>
      <w:tblPr>
        <w:tblStyle w:val="Tablaconcuadrcula4-nfasis1"/>
        <w:tblW w:w="5679" w:type="dxa"/>
        <w:tblInd w:w="2041" w:type="dxa"/>
        <w:tblLook w:val="04A0" w:firstRow="1" w:lastRow="0" w:firstColumn="1" w:lastColumn="0" w:noHBand="0" w:noVBand="1"/>
      </w:tblPr>
      <w:tblGrid>
        <w:gridCol w:w="2927"/>
        <w:gridCol w:w="1260"/>
        <w:gridCol w:w="1492"/>
      </w:tblGrid>
      <w:tr w:rsidR="000F41B6" w:rsidRPr="00891CA6" w14:paraId="5D814422" w14:textId="77777777" w:rsidTr="000F4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noWrap/>
            <w:hideMark/>
          </w:tcPr>
          <w:p w14:paraId="707F557A" w14:textId="77777777" w:rsidR="00891CA6" w:rsidRPr="00891CA6" w:rsidRDefault="00891CA6" w:rsidP="00891CA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SERVICIO </w:t>
            </w:r>
          </w:p>
        </w:tc>
        <w:tc>
          <w:tcPr>
            <w:tcW w:w="1260" w:type="dxa"/>
            <w:noWrap/>
            <w:hideMark/>
          </w:tcPr>
          <w:p w14:paraId="5FFF19A3" w14:textId="77777777" w:rsidR="00891CA6" w:rsidRPr="00891CA6" w:rsidRDefault="00891CA6" w:rsidP="00891C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QUEJA</w:t>
            </w:r>
          </w:p>
        </w:tc>
        <w:tc>
          <w:tcPr>
            <w:tcW w:w="1492" w:type="dxa"/>
            <w:noWrap/>
            <w:hideMark/>
          </w:tcPr>
          <w:p w14:paraId="588766D8" w14:textId="77777777" w:rsidR="00891CA6" w:rsidRPr="00891CA6" w:rsidRDefault="00891CA6" w:rsidP="00891C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PORCENTAJE </w:t>
            </w:r>
          </w:p>
        </w:tc>
      </w:tr>
      <w:tr w:rsidR="000F41B6" w:rsidRPr="00891CA6" w14:paraId="1350187F" w14:textId="77777777" w:rsidTr="000F4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shd w:val="clear" w:color="auto" w:fill="8DB3E2" w:themeFill="text2" w:themeFillTint="66"/>
            <w:noWrap/>
            <w:hideMark/>
          </w:tcPr>
          <w:p w14:paraId="431FBA1F" w14:textId="77777777" w:rsidR="00891CA6" w:rsidRPr="00891CA6" w:rsidRDefault="00891CA6" w:rsidP="00891C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FACTURACION</w:t>
            </w:r>
          </w:p>
        </w:tc>
        <w:tc>
          <w:tcPr>
            <w:tcW w:w="1260" w:type="dxa"/>
            <w:shd w:val="clear" w:color="auto" w:fill="8DB3E2" w:themeFill="text2" w:themeFillTint="66"/>
            <w:noWrap/>
            <w:hideMark/>
          </w:tcPr>
          <w:p w14:paraId="33341513" w14:textId="77777777" w:rsidR="00891CA6" w:rsidRPr="00891CA6" w:rsidRDefault="00891CA6" w:rsidP="00891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492" w:type="dxa"/>
            <w:shd w:val="clear" w:color="auto" w:fill="8DB3E2" w:themeFill="text2" w:themeFillTint="66"/>
            <w:noWrap/>
            <w:hideMark/>
          </w:tcPr>
          <w:p w14:paraId="70193D43" w14:textId="77777777" w:rsidR="00891CA6" w:rsidRPr="00891CA6" w:rsidRDefault="00891CA6" w:rsidP="00891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891CA6" w:rsidRPr="00891CA6" w14:paraId="16345362" w14:textId="77777777" w:rsidTr="000F41B6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shd w:val="clear" w:color="auto" w:fill="8DB3E2" w:themeFill="text2" w:themeFillTint="66"/>
            <w:noWrap/>
            <w:hideMark/>
          </w:tcPr>
          <w:p w14:paraId="02C87C02" w14:textId="77777777" w:rsidR="00891CA6" w:rsidRPr="00891CA6" w:rsidRDefault="00891CA6" w:rsidP="00891C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GAICA</w:t>
            </w:r>
          </w:p>
        </w:tc>
        <w:tc>
          <w:tcPr>
            <w:tcW w:w="1260" w:type="dxa"/>
            <w:shd w:val="clear" w:color="auto" w:fill="8DB3E2" w:themeFill="text2" w:themeFillTint="66"/>
            <w:noWrap/>
            <w:hideMark/>
          </w:tcPr>
          <w:p w14:paraId="604A1139" w14:textId="77777777" w:rsidR="00891CA6" w:rsidRPr="00891CA6" w:rsidRDefault="00891CA6" w:rsidP="00891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492" w:type="dxa"/>
            <w:shd w:val="clear" w:color="auto" w:fill="8DB3E2" w:themeFill="text2" w:themeFillTint="66"/>
            <w:noWrap/>
            <w:hideMark/>
          </w:tcPr>
          <w:p w14:paraId="14838FE7" w14:textId="77777777" w:rsidR="00891CA6" w:rsidRPr="00891CA6" w:rsidRDefault="00891CA6" w:rsidP="00891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891CA6" w:rsidRPr="00891CA6" w14:paraId="2D4FE9D4" w14:textId="77777777" w:rsidTr="000F4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noWrap/>
            <w:hideMark/>
          </w:tcPr>
          <w:p w14:paraId="706F8E7F" w14:textId="77777777" w:rsidR="00891CA6" w:rsidRPr="00891CA6" w:rsidRDefault="00891CA6" w:rsidP="00891C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SUB-MEDICA</w:t>
            </w:r>
          </w:p>
        </w:tc>
        <w:tc>
          <w:tcPr>
            <w:tcW w:w="1260" w:type="dxa"/>
            <w:noWrap/>
            <w:hideMark/>
          </w:tcPr>
          <w:p w14:paraId="02BA8B50" w14:textId="77777777" w:rsidR="00891CA6" w:rsidRPr="00891CA6" w:rsidRDefault="00891CA6" w:rsidP="00891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1492" w:type="dxa"/>
            <w:noWrap/>
            <w:hideMark/>
          </w:tcPr>
          <w:p w14:paraId="497F2233" w14:textId="77777777" w:rsidR="00891CA6" w:rsidRPr="00891CA6" w:rsidRDefault="00891CA6" w:rsidP="00891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891CA6" w:rsidRPr="00891CA6" w14:paraId="463CD88A" w14:textId="77777777" w:rsidTr="000F41B6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noWrap/>
            <w:hideMark/>
          </w:tcPr>
          <w:p w14:paraId="6DCA38B0" w14:textId="77777777" w:rsidR="00891CA6" w:rsidRPr="00891CA6" w:rsidRDefault="00891CA6" w:rsidP="00891C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ENFERMERIA</w:t>
            </w:r>
          </w:p>
        </w:tc>
        <w:tc>
          <w:tcPr>
            <w:tcW w:w="1260" w:type="dxa"/>
            <w:noWrap/>
            <w:hideMark/>
          </w:tcPr>
          <w:p w14:paraId="01EDAD81" w14:textId="77777777" w:rsidR="00891CA6" w:rsidRPr="00891CA6" w:rsidRDefault="00891CA6" w:rsidP="00891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492" w:type="dxa"/>
            <w:noWrap/>
            <w:hideMark/>
          </w:tcPr>
          <w:p w14:paraId="1625E131" w14:textId="77777777" w:rsidR="00891CA6" w:rsidRPr="00891CA6" w:rsidRDefault="00891CA6" w:rsidP="00891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891CA6" w:rsidRPr="00891CA6" w14:paraId="53C31EFC" w14:textId="77777777" w:rsidTr="000F4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noWrap/>
            <w:hideMark/>
          </w:tcPr>
          <w:p w14:paraId="274BF868" w14:textId="77777777" w:rsidR="00891CA6" w:rsidRPr="00891CA6" w:rsidRDefault="00891CA6" w:rsidP="00891C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FARMACIA</w:t>
            </w:r>
          </w:p>
        </w:tc>
        <w:tc>
          <w:tcPr>
            <w:tcW w:w="1260" w:type="dxa"/>
            <w:noWrap/>
            <w:hideMark/>
          </w:tcPr>
          <w:p w14:paraId="28857231" w14:textId="77777777" w:rsidR="00891CA6" w:rsidRPr="00891CA6" w:rsidRDefault="00891CA6" w:rsidP="00891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492" w:type="dxa"/>
            <w:noWrap/>
            <w:hideMark/>
          </w:tcPr>
          <w:p w14:paraId="227A956C" w14:textId="77777777" w:rsidR="00891CA6" w:rsidRPr="00891CA6" w:rsidRDefault="00891CA6" w:rsidP="00891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891CA6" w:rsidRPr="00891CA6" w14:paraId="477DAA78" w14:textId="77777777" w:rsidTr="000F41B6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noWrap/>
            <w:hideMark/>
          </w:tcPr>
          <w:p w14:paraId="7F887FB6" w14:textId="77777777" w:rsidR="00891CA6" w:rsidRPr="00891CA6" w:rsidRDefault="00891CA6" w:rsidP="00891C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GINECOLOGIA</w:t>
            </w:r>
          </w:p>
        </w:tc>
        <w:tc>
          <w:tcPr>
            <w:tcW w:w="1260" w:type="dxa"/>
            <w:noWrap/>
            <w:hideMark/>
          </w:tcPr>
          <w:p w14:paraId="329864FA" w14:textId="77777777" w:rsidR="00891CA6" w:rsidRPr="00891CA6" w:rsidRDefault="00891CA6" w:rsidP="00891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492" w:type="dxa"/>
            <w:noWrap/>
            <w:hideMark/>
          </w:tcPr>
          <w:p w14:paraId="1B66880A" w14:textId="77777777" w:rsidR="00891CA6" w:rsidRPr="00891CA6" w:rsidRDefault="00891CA6" w:rsidP="00891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891CA6" w:rsidRPr="00891CA6" w14:paraId="6794AB33" w14:textId="77777777" w:rsidTr="000F4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noWrap/>
            <w:hideMark/>
          </w:tcPr>
          <w:p w14:paraId="3B019855" w14:textId="77777777" w:rsidR="00891CA6" w:rsidRPr="00891CA6" w:rsidRDefault="00891CA6" w:rsidP="00891C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HEMATOLOGIA</w:t>
            </w:r>
          </w:p>
        </w:tc>
        <w:tc>
          <w:tcPr>
            <w:tcW w:w="1260" w:type="dxa"/>
            <w:noWrap/>
            <w:hideMark/>
          </w:tcPr>
          <w:p w14:paraId="473DCD72" w14:textId="77777777" w:rsidR="00891CA6" w:rsidRPr="00891CA6" w:rsidRDefault="00891CA6" w:rsidP="00891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492" w:type="dxa"/>
            <w:noWrap/>
            <w:hideMark/>
          </w:tcPr>
          <w:p w14:paraId="28FF5CB7" w14:textId="77777777" w:rsidR="00891CA6" w:rsidRPr="00891CA6" w:rsidRDefault="00891CA6" w:rsidP="00891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891CA6" w:rsidRPr="00891CA6" w14:paraId="3208F597" w14:textId="77777777" w:rsidTr="000F41B6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noWrap/>
            <w:hideMark/>
          </w:tcPr>
          <w:p w14:paraId="4D78B1BF" w14:textId="77777777" w:rsidR="00891CA6" w:rsidRPr="00891CA6" w:rsidRDefault="00891CA6" w:rsidP="00891C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SUB-ADMINISTRATIVA</w:t>
            </w:r>
          </w:p>
        </w:tc>
        <w:tc>
          <w:tcPr>
            <w:tcW w:w="1260" w:type="dxa"/>
            <w:noWrap/>
            <w:hideMark/>
          </w:tcPr>
          <w:p w14:paraId="2A47CDA5" w14:textId="77777777" w:rsidR="00891CA6" w:rsidRPr="00891CA6" w:rsidRDefault="00891CA6" w:rsidP="00891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492" w:type="dxa"/>
            <w:noWrap/>
            <w:hideMark/>
          </w:tcPr>
          <w:p w14:paraId="1FA903F1" w14:textId="77777777" w:rsidR="00891CA6" w:rsidRPr="00891CA6" w:rsidRDefault="00891CA6" w:rsidP="00891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891CA6" w:rsidRPr="00891CA6" w14:paraId="6B0CD333" w14:textId="77777777" w:rsidTr="000F4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noWrap/>
            <w:hideMark/>
          </w:tcPr>
          <w:p w14:paraId="1CC26ECF" w14:textId="77777777" w:rsidR="00891CA6" w:rsidRPr="00891CA6" w:rsidRDefault="00891CA6" w:rsidP="00891C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CUIDADOS PALIATIVOS</w:t>
            </w:r>
          </w:p>
        </w:tc>
        <w:tc>
          <w:tcPr>
            <w:tcW w:w="1260" w:type="dxa"/>
            <w:noWrap/>
            <w:hideMark/>
          </w:tcPr>
          <w:p w14:paraId="6A21C394" w14:textId="77777777" w:rsidR="00891CA6" w:rsidRPr="00891CA6" w:rsidRDefault="00891CA6" w:rsidP="00891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92" w:type="dxa"/>
            <w:noWrap/>
            <w:hideMark/>
          </w:tcPr>
          <w:p w14:paraId="2C58F070" w14:textId="77777777" w:rsidR="00891CA6" w:rsidRPr="00891CA6" w:rsidRDefault="00891CA6" w:rsidP="00891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891CA6" w:rsidRPr="00891CA6" w14:paraId="14CE7C47" w14:textId="77777777" w:rsidTr="000F41B6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noWrap/>
            <w:hideMark/>
          </w:tcPr>
          <w:p w14:paraId="660F358D" w14:textId="77777777" w:rsidR="00891CA6" w:rsidRPr="00891CA6" w:rsidRDefault="00891CA6" w:rsidP="00891C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CX DE TORAX</w:t>
            </w:r>
          </w:p>
        </w:tc>
        <w:tc>
          <w:tcPr>
            <w:tcW w:w="1260" w:type="dxa"/>
            <w:noWrap/>
            <w:hideMark/>
          </w:tcPr>
          <w:p w14:paraId="70863CF5" w14:textId="77777777" w:rsidR="00891CA6" w:rsidRPr="00891CA6" w:rsidRDefault="00891CA6" w:rsidP="00891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92" w:type="dxa"/>
            <w:noWrap/>
            <w:hideMark/>
          </w:tcPr>
          <w:p w14:paraId="68DD81EE" w14:textId="77777777" w:rsidR="00891CA6" w:rsidRPr="00891CA6" w:rsidRDefault="00891CA6" w:rsidP="00891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891CA6" w:rsidRPr="00891CA6" w14:paraId="00469667" w14:textId="77777777" w:rsidTr="000F4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noWrap/>
            <w:hideMark/>
          </w:tcPr>
          <w:p w14:paraId="50826A16" w14:textId="6DA7B566" w:rsidR="00891CA6" w:rsidRPr="00891CA6" w:rsidRDefault="000F41B6" w:rsidP="00891C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GAICA Y</w:t>
            </w:r>
            <w:r w:rsidR="00891CA6"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NUTRICION</w:t>
            </w:r>
          </w:p>
        </w:tc>
        <w:tc>
          <w:tcPr>
            <w:tcW w:w="1260" w:type="dxa"/>
            <w:noWrap/>
            <w:hideMark/>
          </w:tcPr>
          <w:p w14:paraId="362CB3F8" w14:textId="77777777" w:rsidR="00891CA6" w:rsidRPr="00891CA6" w:rsidRDefault="00891CA6" w:rsidP="00891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92" w:type="dxa"/>
            <w:noWrap/>
            <w:hideMark/>
          </w:tcPr>
          <w:p w14:paraId="6C011319" w14:textId="77777777" w:rsidR="00891CA6" w:rsidRPr="00891CA6" w:rsidRDefault="00891CA6" w:rsidP="00891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891CA6" w:rsidRPr="00891CA6" w14:paraId="14CB4C72" w14:textId="77777777" w:rsidTr="000F41B6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noWrap/>
            <w:hideMark/>
          </w:tcPr>
          <w:p w14:paraId="2F04ABAF" w14:textId="77777777" w:rsidR="00891CA6" w:rsidRPr="00891CA6" w:rsidRDefault="00891CA6" w:rsidP="00891C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GESTION AMBIENTAL</w:t>
            </w:r>
          </w:p>
        </w:tc>
        <w:tc>
          <w:tcPr>
            <w:tcW w:w="1260" w:type="dxa"/>
            <w:noWrap/>
            <w:hideMark/>
          </w:tcPr>
          <w:p w14:paraId="613B303D" w14:textId="77777777" w:rsidR="00891CA6" w:rsidRPr="00891CA6" w:rsidRDefault="00891CA6" w:rsidP="00891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92" w:type="dxa"/>
            <w:noWrap/>
            <w:hideMark/>
          </w:tcPr>
          <w:p w14:paraId="36B69051" w14:textId="77777777" w:rsidR="00891CA6" w:rsidRPr="00891CA6" w:rsidRDefault="00891CA6" w:rsidP="00891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891CA6" w:rsidRPr="00891CA6" w14:paraId="47FB7E3B" w14:textId="77777777" w:rsidTr="000F4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noWrap/>
            <w:hideMark/>
          </w:tcPr>
          <w:p w14:paraId="56405CCC" w14:textId="77777777" w:rsidR="00891CA6" w:rsidRPr="00891CA6" w:rsidRDefault="00891CA6" w:rsidP="00891C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NEUROCX</w:t>
            </w:r>
          </w:p>
        </w:tc>
        <w:tc>
          <w:tcPr>
            <w:tcW w:w="1260" w:type="dxa"/>
            <w:noWrap/>
            <w:hideMark/>
          </w:tcPr>
          <w:p w14:paraId="7E34DE77" w14:textId="77777777" w:rsidR="00891CA6" w:rsidRPr="00891CA6" w:rsidRDefault="00891CA6" w:rsidP="00891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92" w:type="dxa"/>
            <w:noWrap/>
            <w:hideMark/>
          </w:tcPr>
          <w:p w14:paraId="4D476BB3" w14:textId="77777777" w:rsidR="00891CA6" w:rsidRPr="00891CA6" w:rsidRDefault="00891CA6" w:rsidP="00891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891CA6" w:rsidRPr="00891CA6" w14:paraId="1E5EB3C9" w14:textId="77777777" w:rsidTr="000F41B6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noWrap/>
            <w:hideMark/>
          </w:tcPr>
          <w:p w14:paraId="16266CDC" w14:textId="77777777" w:rsidR="00891CA6" w:rsidRPr="00891CA6" w:rsidRDefault="00891CA6" w:rsidP="00891C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ONCOLOGIA</w:t>
            </w:r>
          </w:p>
        </w:tc>
        <w:tc>
          <w:tcPr>
            <w:tcW w:w="1260" w:type="dxa"/>
            <w:noWrap/>
            <w:hideMark/>
          </w:tcPr>
          <w:p w14:paraId="5B2AFC14" w14:textId="77777777" w:rsidR="00891CA6" w:rsidRPr="00891CA6" w:rsidRDefault="00891CA6" w:rsidP="00891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92" w:type="dxa"/>
            <w:noWrap/>
            <w:hideMark/>
          </w:tcPr>
          <w:p w14:paraId="1B156209" w14:textId="77777777" w:rsidR="00891CA6" w:rsidRPr="00891CA6" w:rsidRDefault="00891CA6" w:rsidP="00891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891CA6" w:rsidRPr="00891CA6" w14:paraId="2163ABD7" w14:textId="77777777" w:rsidTr="000F4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noWrap/>
            <w:hideMark/>
          </w:tcPr>
          <w:p w14:paraId="3223E88F" w14:textId="77777777" w:rsidR="00891CA6" w:rsidRPr="00891CA6" w:rsidRDefault="00891CA6" w:rsidP="00891C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PLASTICA</w:t>
            </w:r>
          </w:p>
        </w:tc>
        <w:tc>
          <w:tcPr>
            <w:tcW w:w="1260" w:type="dxa"/>
            <w:noWrap/>
            <w:hideMark/>
          </w:tcPr>
          <w:p w14:paraId="269D74D1" w14:textId="77777777" w:rsidR="00891CA6" w:rsidRPr="00891CA6" w:rsidRDefault="00891CA6" w:rsidP="00891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92" w:type="dxa"/>
            <w:noWrap/>
            <w:hideMark/>
          </w:tcPr>
          <w:p w14:paraId="0197389E" w14:textId="77777777" w:rsidR="00891CA6" w:rsidRPr="00891CA6" w:rsidRDefault="00891CA6" w:rsidP="00891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891CA6" w:rsidRPr="00891CA6" w14:paraId="2C067996" w14:textId="77777777" w:rsidTr="000F41B6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noWrap/>
            <w:hideMark/>
          </w:tcPr>
          <w:p w14:paraId="07C4118E" w14:textId="77777777" w:rsidR="00891CA6" w:rsidRPr="00891CA6" w:rsidRDefault="00891CA6" w:rsidP="00891C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RADIOLOGIA</w:t>
            </w:r>
          </w:p>
        </w:tc>
        <w:tc>
          <w:tcPr>
            <w:tcW w:w="1260" w:type="dxa"/>
            <w:noWrap/>
            <w:hideMark/>
          </w:tcPr>
          <w:p w14:paraId="07E22747" w14:textId="77777777" w:rsidR="00891CA6" w:rsidRPr="00891CA6" w:rsidRDefault="00891CA6" w:rsidP="00891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92" w:type="dxa"/>
            <w:noWrap/>
            <w:hideMark/>
          </w:tcPr>
          <w:p w14:paraId="0A0990D9" w14:textId="77777777" w:rsidR="00891CA6" w:rsidRPr="00891CA6" w:rsidRDefault="00891CA6" w:rsidP="00891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891CA6" w:rsidRPr="00891CA6" w14:paraId="356C1026" w14:textId="77777777" w:rsidTr="000F4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noWrap/>
            <w:hideMark/>
          </w:tcPr>
          <w:p w14:paraId="0F7339C9" w14:textId="77777777" w:rsidR="00891CA6" w:rsidRPr="00891CA6" w:rsidRDefault="00891CA6" w:rsidP="00891C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RADIOTERAPIA</w:t>
            </w:r>
          </w:p>
        </w:tc>
        <w:tc>
          <w:tcPr>
            <w:tcW w:w="1260" w:type="dxa"/>
            <w:noWrap/>
            <w:hideMark/>
          </w:tcPr>
          <w:p w14:paraId="527C9E63" w14:textId="77777777" w:rsidR="00891CA6" w:rsidRPr="00891CA6" w:rsidRDefault="00891CA6" w:rsidP="00891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92" w:type="dxa"/>
            <w:noWrap/>
            <w:hideMark/>
          </w:tcPr>
          <w:p w14:paraId="11D50D4D" w14:textId="77777777" w:rsidR="00891CA6" w:rsidRPr="00891CA6" w:rsidRDefault="00891CA6" w:rsidP="00891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891CA6" w:rsidRPr="00891CA6" w14:paraId="5F015726" w14:textId="77777777" w:rsidTr="000F41B6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noWrap/>
            <w:hideMark/>
          </w:tcPr>
          <w:p w14:paraId="0DB45F18" w14:textId="77777777" w:rsidR="00891CA6" w:rsidRPr="00891CA6" w:rsidRDefault="00891CA6" w:rsidP="00891C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SALUD MENTAL</w:t>
            </w:r>
          </w:p>
        </w:tc>
        <w:tc>
          <w:tcPr>
            <w:tcW w:w="1260" w:type="dxa"/>
            <w:noWrap/>
            <w:hideMark/>
          </w:tcPr>
          <w:p w14:paraId="5BB0D4AA" w14:textId="77777777" w:rsidR="00891CA6" w:rsidRPr="00891CA6" w:rsidRDefault="00891CA6" w:rsidP="00891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92" w:type="dxa"/>
            <w:noWrap/>
            <w:hideMark/>
          </w:tcPr>
          <w:p w14:paraId="29DB5966" w14:textId="77777777" w:rsidR="00891CA6" w:rsidRPr="00891CA6" w:rsidRDefault="00891CA6" w:rsidP="00891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891CA6" w:rsidRPr="00891CA6" w14:paraId="5E54AF67" w14:textId="77777777" w:rsidTr="000F4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noWrap/>
            <w:hideMark/>
          </w:tcPr>
          <w:p w14:paraId="51793661" w14:textId="77777777" w:rsidR="00891CA6" w:rsidRPr="00891CA6" w:rsidRDefault="00891CA6" w:rsidP="00891C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TRABAJO SOCIAL</w:t>
            </w:r>
          </w:p>
        </w:tc>
        <w:tc>
          <w:tcPr>
            <w:tcW w:w="1260" w:type="dxa"/>
            <w:noWrap/>
            <w:hideMark/>
          </w:tcPr>
          <w:p w14:paraId="3227FE75" w14:textId="77777777" w:rsidR="00891CA6" w:rsidRPr="00891CA6" w:rsidRDefault="00891CA6" w:rsidP="00891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92" w:type="dxa"/>
            <w:noWrap/>
            <w:hideMark/>
          </w:tcPr>
          <w:p w14:paraId="43599277" w14:textId="77777777" w:rsidR="00891CA6" w:rsidRPr="00891CA6" w:rsidRDefault="00891CA6" w:rsidP="00891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891CA6" w:rsidRPr="00891CA6" w14:paraId="3E291DCB" w14:textId="77777777" w:rsidTr="000F41B6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noWrap/>
            <w:hideMark/>
          </w:tcPr>
          <w:p w14:paraId="71D9E9E4" w14:textId="77777777" w:rsidR="00891CA6" w:rsidRPr="00891CA6" w:rsidRDefault="00891CA6" w:rsidP="00891C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UROLOGIA</w:t>
            </w:r>
          </w:p>
        </w:tc>
        <w:tc>
          <w:tcPr>
            <w:tcW w:w="1260" w:type="dxa"/>
            <w:noWrap/>
            <w:hideMark/>
          </w:tcPr>
          <w:p w14:paraId="4FEECA1C" w14:textId="77777777" w:rsidR="00891CA6" w:rsidRPr="00891CA6" w:rsidRDefault="00891CA6" w:rsidP="00891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92" w:type="dxa"/>
            <w:noWrap/>
            <w:hideMark/>
          </w:tcPr>
          <w:p w14:paraId="16CC7ECC" w14:textId="77777777" w:rsidR="00891CA6" w:rsidRPr="00891CA6" w:rsidRDefault="00891CA6" w:rsidP="00891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0F41B6" w:rsidRPr="00891CA6" w14:paraId="7BEC8CD2" w14:textId="77777777" w:rsidTr="000F4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noWrap/>
            <w:hideMark/>
          </w:tcPr>
          <w:p w14:paraId="4A68CBBD" w14:textId="77777777" w:rsidR="00891CA6" w:rsidRPr="00891CA6" w:rsidRDefault="00891CA6" w:rsidP="00891CA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TOTAL </w:t>
            </w:r>
          </w:p>
        </w:tc>
        <w:tc>
          <w:tcPr>
            <w:tcW w:w="1260" w:type="dxa"/>
            <w:noWrap/>
            <w:hideMark/>
          </w:tcPr>
          <w:p w14:paraId="315CE714" w14:textId="77777777" w:rsidR="00891CA6" w:rsidRPr="00891CA6" w:rsidRDefault="00891CA6" w:rsidP="00891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34</w:t>
            </w:r>
          </w:p>
        </w:tc>
        <w:tc>
          <w:tcPr>
            <w:tcW w:w="1492" w:type="dxa"/>
            <w:noWrap/>
            <w:hideMark/>
          </w:tcPr>
          <w:p w14:paraId="5419C6CD" w14:textId="77777777" w:rsidR="00891CA6" w:rsidRPr="00891CA6" w:rsidRDefault="00891CA6" w:rsidP="00891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91CA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100%</w:t>
            </w:r>
          </w:p>
        </w:tc>
      </w:tr>
    </w:tbl>
    <w:p w14:paraId="39DDDD90" w14:textId="167F5168" w:rsidR="00F067AB" w:rsidRPr="000F41B6" w:rsidRDefault="00165D19" w:rsidP="000F41B6">
      <w:pPr>
        <w:ind w:left="1418" w:firstLine="709"/>
        <w:rPr>
          <w:rFonts w:cs="Arial"/>
          <w:b/>
          <w:color w:val="000000" w:themeColor="text1"/>
        </w:rPr>
      </w:pPr>
      <w:r w:rsidRPr="00DF30A5">
        <w:rPr>
          <w:rFonts w:cs="Arial"/>
          <w:b/>
          <w:sz w:val="12"/>
          <w:szCs w:val="12"/>
        </w:rPr>
        <w:t>Fuente</w:t>
      </w:r>
      <w:r w:rsidRPr="00DF30A5">
        <w:rPr>
          <w:rFonts w:cs="Arial"/>
          <w:sz w:val="12"/>
          <w:szCs w:val="12"/>
        </w:rPr>
        <w:t>: Oficina Trabajo Social</w:t>
      </w:r>
    </w:p>
    <w:p w14:paraId="0F89B32F" w14:textId="77777777" w:rsidR="001040C2" w:rsidRPr="001040C2" w:rsidRDefault="001040C2" w:rsidP="00C468A0">
      <w:pPr>
        <w:rPr>
          <w:sz w:val="18"/>
          <w:szCs w:val="18"/>
        </w:rPr>
      </w:pPr>
    </w:p>
    <w:p w14:paraId="3014F4C4" w14:textId="48964327" w:rsidR="00580D5A" w:rsidRDefault="00C64141" w:rsidP="00114764">
      <w:pPr>
        <w:ind w:left="705"/>
        <w:jc w:val="both"/>
      </w:pPr>
      <w:r w:rsidRPr="008700BF">
        <w:t>En el</w:t>
      </w:r>
      <w:r w:rsidR="007F0507">
        <w:t xml:space="preserve"> mes de </w:t>
      </w:r>
      <w:r w:rsidR="00132FFF">
        <w:rPr>
          <w:b/>
        </w:rPr>
        <w:t>FEBRERO</w:t>
      </w:r>
      <w:r w:rsidR="005B56E3">
        <w:rPr>
          <w:b/>
        </w:rPr>
        <w:t xml:space="preserve"> </w:t>
      </w:r>
      <w:r w:rsidR="00970877" w:rsidRPr="008700BF">
        <w:t xml:space="preserve">se presentaron </w:t>
      </w:r>
      <w:r w:rsidR="00106B58">
        <w:rPr>
          <w:b/>
        </w:rPr>
        <w:t>34</w:t>
      </w:r>
      <w:r w:rsidR="00970877" w:rsidRPr="008700BF">
        <w:rPr>
          <w:b/>
        </w:rPr>
        <w:t xml:space="preserve"> </w:t>
      </w:r>
      <w:r w:rsidR="00882B05" w:rsidRPr="008700BF">
        <w:t>requerimiento</w:t>
      </w:r>
      <w:r w:rsidR="00970877" w:rsidRPr="008700BF">
        <w:t xml:space="preserve">s tipo de comentario </w:t>
      </w:r>
      <w:r w:rsidR="00C468A0" w:rsidRPr="008700BF">
        <w:rPr>
          <w:b/>
        </w:rPr>
        <w:t>Queja</w:t>
      </w:r>
      <w:r w:rsidR="00C468A0" w:rsidRPr="008700BF">
        <w:t>; se</w:t>
      </w:r>
      <w:r w:rsidR="00171A6E" w:rsidRPr="008700BF">
        <w:t xml:space="preserve"> </w:t>
      </w:r>
      <w:r w:rsidR="009727A6">
        <w:tab/>
      </w:r>
      <w:r w:rsidR="00171A6E" w:rsidRPr="008700BF">
        <w:t xml:space="preserve">encuentran </w:t>
      </w:r>
      <w:r w:rsidR="00A65ABD" w:rsidRPr="008700BF">
        <w:t xml:space="preserve">las áreas </w:t>
      </w:r>
      <w:r w:rsidR="00356817" w:rsidRPr="008700BF">
        <w:t>más afectadas</w:t>
      </w:r>
      <w:r w:rsidR="00882B05" w:rsidRPr="008700BF">
        <w:t>:</w:t>
      </w:r>
      <w:r w:rsidR="00515C2F">
        <w:t xml:space="preserve"> </w:t>
      </w:r>
      <w:r w:rsidR="00114764" w:rsidRPr="00114764">
        <w:rPr>
          <w:b/>
          <w:bCs/>
        </w:rPr>
        <w:t>Facturación</w:t>
      </w:r>
      <w:r w:rsidR="00114764">
        <w:rPr>
          <w:b/>
          <w:bCs/>
        </w:rPr>
        <w:t xml:space="preserve"> </w:t>
      </w:r>
      <w:r w:rsidR="00114764">
        <w:rPr>
          <w:b/>
        </w:rPr>
        <w:t>15</w:t>
      </w:r>
      <w:r w:rsidR="00114764" w:rsidRPr="008700BF">
        <w:rPr>
          <w:b/>
        </w:rPr>
        <w:t>%</w:t>
      </w:r>
      <w:r w:rsidR="00114764">
        <w:t xml:space="preserve"> (5 requerimientos) </w:t>
      </w:r>
      <w:r w:rsidR="00C70006">
        <w:rPr>
          <w:b/>
        </w:rPr>
        <w:t>Gaica</w:t>
      </w:r>
      <w:r w:rsidR="00C70006">
        <w:t xml:space="preserve"> </w:t>
      </w:r>
      <w:r w:rsidR="00C70006">
        <w:rPr>
          <w:b/>
        </w:rPr>
        <w:t>1</w:t>
      </w:r>
      <w:r w:rsidR="00114764">
        <w:rPr>
          <w:b/>
        </w:rPr>
        <w:t>2</w:t>
      </w:r>
      <w:r w:rsidR="00C70006" w:rsidRPr="008700BF">
        <w:rPr>
          <w:b/>
        </w:rPr>
        <w:t>%</w:t>
      </w:r>
      <w:r w:rsidR="00C70006">
        <w:t xml:space="preserve"> (</w:t>
      </w:r>
      <w:r w:rsidR="00114764">
        <w:t>4</w:t>
      </w:r>
      <w:r w:rsidR="00C70006">
        <w:t xml:space="preserve"> requerimientos</w:t>
      </w:r>
      <w:r w:rsidR="0060474D">
        <w:t>)</w:t>
      </w:r>
    </w:p>
    <w:p w14:paraId="479B0676" w14:textId="2DB06A4A" w:rsidR="00BF10B0" w:rsidRDefault="00BF10B0" w:rsidP="00114764">
      <w:pPr>
        <w:ind w:left="705"/>
        <w:jc w:val="both"/>
      </w:pPr>
    </w:p>
    <w:p w14:paraId="63EA6469" w14:textId="77777777" w:rsidR="00BF10B0" w:rsidRDefault="00BF10B0" w:rsidP="00114764">
      <w:pPr>
        <w:ind w:left="705"/>
        <w:jc w:val="both"/>
      </w:pPr>
    </w:p>
    <w:p w14:paraId="01056F94" w14:textId="321AED95" w:rsidR="00BF10B0" w:rsidRDefault="00BF10B0" w:rsidP="00BF10B0">
      <w:pPr>
        <w:pStyle w:val="Ttulo3"/>
        <w:rPr>
          <w:rFonts w:cs="Arial"/>
          <w:b/>
          <w:color w:val="000000" w:themeColor="text1"/>
        </w:rPr>
      </w:pPr>
      <w:r w:rsidRPr="0087777B">
        <w:rPr>
          <w:rFonts w:eastAsiaTheme="minorHAnsi" w:cs="Arial"/>
          <w:b/>
          <w:bCs w:val="0"/>
          <w:color w:val="000000" w:themeColor="text1"/>
        </w:rPr>
        <w:lastRenderedPageBreak/>
        <w:t xml:space="preserve">2.2 </w:t>
      </w:r>
      <w:r>
        <w:rPr>
          <w:rFonts w:cs="Arial"/>
          <w:b/>
          <w:color w:val="000000" w:themeColor="text1"/>
        </w:rPr>
        <w:t>Quejas interpuestas por las EPS</w:t>
      </w:r>
    </w:p>
    <w:p w14:paraId="4E193403" w14:textId="37ED2A7C" w:rsidR="00BF10B0" w:rsidRDefault="00BF10B0" w:rsidP="00BF10B0"/>
    <w:p w14:paraId="31DBBCA3" w14:textId="5400554A" w:rsidR="00874651" w:rsidRDefault="00F12095" w:rsidP="00874651">
      <w:r w:rsidRPr="00BF10B0">
        <w:rPr>
          <w:noProof/>
        </w:rPr>
        <w:drawing>
          <wp:anchor distT="0" distB="0" distL="114300" distR="114300" simplePos="0" relativeHeight="251727872" behindDoc="0" locked="0" layoutInCell="1" allowOverlap="1" wp14:anchorId="30B6F145" wp14:editId="11386365">
            <wp:simplePos x="0" y="0"/>
            <wp:positionH relativeFrom="margin">
              <wp:align>right</wp:align>
            </wp:positionH>
            <wp:positionV relativeFrom="paragraph">
              <wp:posOffset>1103800</wp:posOffset>
            </wp:positionV>
            <wp:extent cx="6066155" cy="1629410"/>
            <wp:effectExtent l="0" t="0" r="0" b="889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651" w:rsidRPr="00874651">
        <w:t xml:space="preserve"> </w:t>
      </w:r>
      <w:r w:rsidR="00874651">
        <w:t xml:space="preserve">Durante el mes de </w:t>
      </w:r>
      <w:proofErr w:type="gramStart"/>
      <w:r w:rsidR="00874651" w:rsidRPr="00874651">
        <w:rPr>
          <w:b/>
          <w:bCs/>
        </w:rPr>
        <w:t>Febrero</w:t>
      </w:r>
      <w:proofErr w:type="gramEnd"/>
      <w:r w:rsidR="00874651" w:rsidRPr="00874651">
        <w:rPr>
          <w:b/>
          <w:bCs/>
        </w:rPr>
        <w:t xml:space="preserve"> </w:t>
      </w:r>
      <w:r w:rsidR="00874651">
        <w:t xml:space="preserve">se presentaron </w:t>
      </w:r>
      <w:r w:rsidR="00525B1D">
        <w:rPr>
          <w:b/>
          <w:bCs/>
        </w:rPr>
        <w:t>34</w:t>
      </w:r>
      <w:r w:rsidR="00874651" w:rsidRPr="00874651">
        <w:rPr>
          <w:b/>
          <w:bCs/>
        </w:rPr>
        <w:t xml:space="preserve"> </w:t>
      </w:r>
      <w:r w:rsidR="00874651">
        <w:t xml:space="preserve">requerimientos </w:t>
      </w:r>
      <w:r w:rsidR="00525B1D">
        <w:t xml:space="preserve">tipo </w:t>
      </w:r>
      <w:r w:rsidR="00525B1D" w:rsidRPr="00525B1D">
        <w:rPr>
          <w:b/>
          <w:bCs/>
        </w:rPr>
        <w:t>Queja</w:t>
      </w:r>
      <w:r w:rsidR="00525B1D">
        <w:t xml:space="preserve"> </w:t>
      </w:r>
      <w:r w:rsidR="00874651">
        <w:t xml:space="preserve">de los cuales 18 pertenecen </w:t>
      </w:r>
      <w:r>
        <w:t>a las</w:t>
      </w:r>
      <w:r w:rsidR="00874651">
        <w:t xml:space="preserve"> EPS</w:t>
      </w:r>
      <w:r w:rsidR="00B84ECF">
        <w:t>,</w:t>
      </w:r>
      <w:r>
        <w:t xml:space="preserve"> </w:t>
      </w:r>
      <w:r w:rsidRPr="00F12095">
        <w:rPr>
          <w:b/>
          <w:bCs/>
        </w:rPr>
        <w:t>Capital Salud</w:t>
      </w:r>
      <w:r>
        <w:t xml:space="preserve"> (3 requerimientos), </w:t>
      </w:r>
      <w:r w:rsidRPr="00F12095">
        <w:rPr>
          <w:b/>
          <w:bCs/>
        </w:rPr>
        <w:t>Nueva EPS</w:t>
      </w:r>
      <w:r>
        <w:t xml:space="preserve"> (2 requerimientos), </w:t>
      </w:r>
      <w:r w:rsidRPr="00F12095">
        <w:rPr>
          <w:b/>
          <w:bCs/>
        </w:rPr>
        <w:t>Alian Salud</w:t>
      </w:r>
      <w:r>
        <w:t xml:space="preserve"> (1 requerimiento), </w:t>
      </w:r>
      <w:r w:rsidRPr="00F12095">
        <w:rPr>
          <w:b/>
          <w:bCs/>
        </w:rPr>
        <w:t>Compensar</w:t>
      </w:r>
      <w:r>
        <w:t xml:space="preserve"> (1 requerimiento), </w:t>
      </w:r>
      <w:r w:rsidRPr="00F12095">
        <w:rPr>
          <w:b/>
          <w:bCs/>
        </w:rPr>
        <w:t>Famisanar</w:t>
      </w:r>
      <w:r>
        <w:t xml:space="preserve"> (1 requerimiento),</w:t>
      </w:r>
      <w:r w:rsidRPr="00F12095">
        <w:t xml:space="preserve"> </w:t>
      </w:r>
      <w:r w:rsidRPr="00F12095">
        <w:rPr>
          <w:b/>
          <w:bCs/>
        </w:rPr>
        <w:t>Occired</w:t>
      </w:r>
      <w:r>
        <w:t xml:space="preserve"> (1 requerimiento), </w:t>
      </w:r>
      <w:r w:rsidRPr="00F12095">
        <w:rPr>
          <w:b/>
          <w:bCs/>
        </w:rPr>
        <w:t>Particular</w:t>
      </w:r>
      <w:r>
        <w:t xml:space="preserve"> (1 requerimiento), </w:t>
      </w:r>
      <w:r w:rsidRPr="00F12095">
        <w:rPr>
          <w:b/>
          <w:bCs/>
        </w:rPr>
        <w:t>Salud Total</w:t>
      </w:r>
      <w:r>
        <w:t xml:space="preserve"> (1 requerimiento) </w:t>
      </w:r>
      <w:r w:rsidR="00B84ECF">
        <w:t>con los diferentes tipos de Atributos de Calidad, Información, Demora en la atención, Trato y Amabilidad,</w:t>
      </w:r>
      <w:r>
        <w:t xml:space="preserve"> </w:t>
      </w:r>
      <w:r w:rsidR="00B84ECF">
        <w:t>Cancelación.</w:t>
      </w:r>
    </w:p>
    <w:p w14:paraId="4E16D16F" w14:textId="679329F1" w:rsidR="00874651" w:rsidRPr="000F41B6" w:rsidRDefault="00874651" w:rsidP="00874651">
      <w:pPr>
        <w:rPr>
          <w:rFonts w:cs="Arial"/>
          <w:b/>
          <w:color w:val="000000" w:themeColor="text1"/>
        </w:rPr>
      </w:pPr>
      <w:r w:rsidRPr="00DF30A5">
        <w:rPr>
          <w:rFonts w:cs="Arial"/>
          <w:b/>
          <w:sz w:val="12"/>
          <w:szCs w:val="12"/>
        </w:rPr>
        <w:t>Fuente</w:t>
      </w:r>
      <w:r w:rsidRPr="00DF30A5">
        <w:rPr>
          <w:rFonts w:cs="Arial"/>
          <w:sz w:val="12"/>
          <w:szCs w:val="12"/>
        </w:rPr>
        <w:t>: Oficina Trabajo Social</w:t>
      </w:r>
    </w:p>
    <w:p w14:paraId="70714EAD" w14:textId="4515AEA0" w:rsidR="00BF7BAE" w:rsidRDefault="00BF7BAE" w:rsidP="00BF10B0"/>
    <w:p w14:paraId="550CD2F1" w14:textId="22DE360E" w:rsidR="0061183A" w:rsidRPr="0061183A" w:rsidRDefault="00B17032" w:rsidP="0061183A">
      <w:pPr>
        <w:pStyle w:val="Ttulo3"/>
        <w:rPr>
          <w:rFonts w:cs="Arial"/>
          <w:b/>
          <w:color w:val="000000" w:themeColor="text1"/>
        </w:rPr>
      </w:pPr>
      <w:bookmarkStart w:id="13" w:name="_Toc487468600"/>
      <w:bookmarkStart w:id="14" w:name="_Toc505932663"/>
      <w:bookmarkStart w:id="15" w:name="_Toc16660241"/>
      <w:bookmarkEnd w:id="12"/>
      <w:r w:rsidRPr="0087777B">
        <w:rPr>
          <w:rFonts w:eastAsiaTheme="minorHAnsi" w:cs="Arial"/>
          <w:b/>
          <w:bCs w:val="0"/>
          <w:color w:val="000000" w:themeColor="text1"/>
        </w:rPr>
        <w:t>2.2</w:t>
      </w:r>
      <w:r w:rsidR="00E97C33">
        <w:rPr>
          <w:rFonts w:eastAsiaTheme="minorHAnsi" w:cs="Arial"/>
          <w:b/>
          <w:bCs w:val="0"/>
          <w:color w:val="000000" w:themeColor="text1"/>
        </w:rPr>
        <w:t>.2</w:t>
      </w:r>
      <w:r w:rsidRPr="0087777B">
        <w:rPr>
          <w:rFonts w:eastAsiaTheme="minorHAnsi" w:cs="Arial"/>
          <w:b/>
          <w:bCs w:val="0"/>
          <w:color w:val="000000" w:themeColor="text1"/>
        </w:rPr>
        <w:t xml:space="preserve"> </w:t>
      </w:r>
      <w:bookmarkStart w:id="16" w:name="_Hlk65061421"/>
      <w:r w:rsidRPr="0087777B">
        <w:rPr>
          <w:rFonts w:cs="Arial"/>
          <w:b/>
          <w:color w:val="000000" w:themeColor="text1"/>
        </w:rPr>
        <w:t>Eficacia en el tiempo de respuesta</w:t>
      </w:r>
      <w:bookmarkEnd w:id="13"/>
      <w:bookmarkEnd w:id="14"/>
      <w:bookmarkEnd w:id="15"/>
      <w:r w:rsidR="00E7181D">
        <w:rPr>
          <w:rFonts w:cs="Arial"/>
          <w:b/>
          <w:color w:val="000000" w:themeColor="text1"/>
        </w:rPr>
        <w:t xml:space="preserve"> </w:t>
      </w:r>
    </w:p>
    <w:p w14:paraId="68054F8D" w14:textId="77777777" w:rsidR="00EE54EF" w:rsidRDefault="00EE54EF" w:rsidP="002E44F1">
      <w:pPr>
        <w:ind w:left="709"/>
        <w:rPr>
          <w:rFonts w:cs="Arial"/>
          <w:color w:val="000000" w:themeColor="text1"/>
        </w:rPr>
      </w:pPr>
    </w:p>
    <w:p w14:paraId="3985508E" w14:textId="0DE4A85C" w:rsidR="00874BF5" w:rsidRDefault="00CF3D8E" w:rsidP="00EE54EF">
      <w:pPr>
        <w:jc w:val="both"/>
      </w:pPr>
      <w:r>
        <w:t xml:space="preserve">Para </w:t>
      </w:r>
      <w:r w:rsidRPr="0087777B">
        <w:t>e</w:t>
      </w:r>
      <w:r>
        <w:t>l</w:t>
      </w:r>
      <w:r w:rsidR="00323C60">
        <w:t xml:space="preserve"> mes de </w:t>
      </w:r>
      <w:proofErr w:type="gramStart"/>
      <w:r w:rsidR="00E976FB">
        <w:rPr>
          <w:b/>
        </w:rPr>
        <w:t>Febrero</w:t>
      </w:r>
      <w:proofErr w:type="gramEnd"/>
      <w:r w:rsidR="00AF485A">
        <w:rPr>
          <w:b/>
        </w:rPr>
        <w:t xml:space="preserve"> 202</w:t>
      </w:r>
      <w:r w:rsidR="00343931">
        <w:rPr>
          <w:b/>
        </w:rPr>
        <w:t>1</w:t>
      </w:r>
      <w:r w:rsidR="00ED0D51" w:rsidRPr="0087777B">
        <w:t xml:space="preserve"> se tiene como </w:t>
      </w:r>
      <w:r w:rsidR="00A30D06" w:rsidRPr="0087777B">
        <w:t>tiempo promedio</w:t>
      </w:r>
      <w:r w:rsidR="00ED0D51" w:rsidRPr="0087777B">
        <w:t xml:space="preserve"> de </w:t>
      </w:r>
      <w:r w:rsidR="00A30D06" w:rsidRPr="0087777B">
        <w:t xml:space="preserve">respuesta </w:t>
      </w:r>
      <w:r w:rsidR="00202AF8">
        <w:rPr>
          <w:b/>
        </w:rPr>
        <w:t>2</w:t>
      </w:r>
      <w:r w:rsidR="009C4EF1">
        <w:rPr>
          <w:b/>
        </w:rPr>
        <w:t xml:space="preserve"> </w:t>
      </w:r>
      <w:r w:rsidR="004F109C">
        <w:rPr>
          <w:b/>
        </w:rPr>
        <w:t>día</w:t>
      </w:r>
      <w:r w:rsidR="00B261D6">
        <w:rPr>
          <w:b/>
        </w:rPr>
        <w:t>s</w:t>
      </w:r>
      <w:r w:rsidR="00843A2A" w:rsidRPr="0087777B">
        <w:t xml:space="preserve"> </w:t>
      </w:r>
      <w:r w:rsidR="00C32918">
        <w:t>sobre</w:t>
      </w:r>
      <w:r w:rsidR="0052784A">
        <w:t xml:space="preserve"> </w:t>
      </w:r>
      <w:r w:rsidR="008B2E05">
        <w:t>1</w:t>
      </w:r>
      <w:r w:rsidR="00304A91">
        <w:t>75</w:t>
      </w:r>
      <w:r w:rsidR="00FF7AD8">
        <w:t xml:space="preserve"> </w:t>
      </w:r>
      <w:r w:rsidR="000B4693" w:rsidRPr="0087777B">
        <w:t>requerimiento</w:t>
      </w:r>
      <w:r w:rsidR="00ED0D51" w:rsidRPr="0087777B">
        <w:t xml:space="preserve">s </w:t>
      </w:r>
      <w:r w:rsidR="005C0B9B">
        <w:t>recepcionados</w:t>
      </w:r>
      <w:r w:rsidR="00295425">
        <w:t xml:space="preserve"> </w:t>
      </w:r>
      <w:r w:rsidR="00AD58BC">
        <w:t>dentro de los tiempos establecido</w:t>
      </w:r>
      <w:r w:rsidR="008B2E05">
        <w:t>s</w:t>
      </w:r>
      <w:r w:rsidR="00304A91">
        <w:t>.</w:t>
      </w:r>
    </w:p>
    <w:p w14:paraId="2EC9B28F" w14:textId="73E89029" w:rsidR="006D16BA" w:rsidRPr="002E44F1" w:rsidRDefault="00874BF5" w:rsidP="00EE54EF">
      <w:pPr>
        <w:jc w:val="both"/>
        <w:rPr>
          <w:b/>
        </w:rPr>
      </w:pPr>
      <w:r>
        <w:t xml:space="preserve">Se presentan </w:t>
      </w:r>
      <w:r w:rsidR="00304A91">
        <w:t>2</w:t>
      </w:r>
      <w:r w:rsidR="008B2E05">
        <w:t xml:space="preserve"> </w:t>
      </w:r>
      <w:r w:rsidR="00A34EF4">
        <w:t>requerimiento</w:t>
      </w:r>
      <w:r w:rsidR="005F41D8">
        <w:t>s</w:t>
      </w:r>
      <w:r w:rsidR="00A34EF4">
        <w:t xml:space="preserve"> </w:t>
      </w:r>
      <w:r w:rsidR="004C5456">
        <w:t>Preliminares dentro</w:t>
      </w:r>
      <w:r w:rsidR="005F41D8">
        <w:t xml:space="preserve"> de </w:t>
      </w:r>
      <w:r w:rsidR="00B56E1F">
        <w:t>los tiempos</w:t>
      </w:r>
      <w:r w:rsidR="005F41D8">
        <w:t xml:space="preserve"> establecidos</w:t>
      </w:r>
      <w:r w:rsidR="00B56E1F">
        <w:t xml:space="preserve"> </w:t>
      </w:r>
      <w:r>
        <w:t>por norma</w:t>
      </w:r>
      <w:r w:rsidR="00B56E1F">
        <w:t>.</w:t>
      </w:r>
    </w:p>
    <w:tbl>
      <w:tblPr>
        <w:tblStyle w:val="Listaclara-nfasis1"/>
        <w:tblpPr w:leftFromText="141" w:rightFromText="141" w:vertAnchor="text" w:horzAnchor="margin" w:tblpXSpec="center" w:tblpY="876"/>
        <w:tblW w:w="9450" w:type="dxa"/>
        <w:tblLook w:val="04A0" w:firstRow="1" w:lastRow="0" w:firstColumn="1" w:lastColumn="0" w:noHBand="0" w:noVBand="1"/>
      </w:tblPr>
      <w:tblGrid>
        <w:gridCol w:w="6064"/>
        <w:gridCol w:w="3386"/>
      </w:tblGrid>
      <w:tr w:rsidR="00E02913" w:rsidRPr="0087777B" w14:paraId="4D2CEE14" w14:textId="77777777" w:rsidTr="006D5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  <w:vMerge w:val="restart"/>
            <w:hideMark/>
          </w:tcPr>
          <w:p w14:paraId="0AD3E5BA" w14:textId="77777777" w:rsidR="00E02913" w:rsidRDefault="00E02913" w:rsidP="00E02913">
            <w:pPr>
              <w:jc w:val="center"/>
              <w:rPr>
                <w:rFonts w:eastAsia="Times New Roman" w:cs="Arial"/>
                <w:b w:val="0"/>
                <w:bCs w:val="0"/>
                <w:color w:val="000000" w:themeColor="text1"/>
                <w:lang w:eastAsia="es-CO"/>
              </w:rPr>
            </w:pPr>
          </w:p>
          <w:p w14:paraId="7E20D8DF" w14:textId="1DB73188" w:rsidR="00E02913" w:rsidRPr="00EE6418" w:rsidRDefault="00E02913" w:rsidP="00294F78">
            <w:pPr>
              <w:jc w:val="center"/>
              <w:rPr>
                <w:rFonts w:eastAsia="Times New Roman" w:cs="Arial"/>
                <w:bCs w:val="0"/>
                <w:color w:val="000000" w:themeColor="text1"/>
                <w:lang w:eastAsia="es-CO"/>
              </w:rPr>
            </w:pPr>
            <w:r w:rsidRPr="00EE6418">
              <w:rPr>
                <w:rFonts w:eastAsia="Times New Roman" w:cs="Arial"/>
                <w:bCs w:val="0"/>
                <w:lang w:eastAsia="es-CO"/>
              </w:rPr>
              <w:t xml:space="preserve">QUEJAS CON RESPUESTA PRELIMINAR </w:t>
            </w:r>
            <w:r w:rsidR="006D5A9F">
              <w:rPr>
                <w:rFonts w:eastAsia="Times New Roman" w:cs="Arial"/>
                <w:bCs w:val="0"/>
                <w:lang w:eastAsia="es-CO"/>
              </w:rPr>
              <w:t>FEBRERO</w:t>
            </w:r>
            <w:r w:rsidR="00B928CA">
              <w:rPr>
                <w:rFonts w:eastAsia="Times New Roman" w:cs="Arial"/>
                <w:bCs w:val="0"/>
                <w:lang w:eastAsia="es-CO"/>
              </w:rPr>
              <w:t xml:space="preserve"> 202</w:t>
            </w:r>
            <w:r w:rsidR="004D3F5F">
              <w:rPr>
                <w:rFonts w:eastAsia="Times New Roman" w:cs="Arial"/>
                <w:bCs w:val="0"/>
                <w:lang w:eastAsia="es-CO"/>
              </w:rPr>
              <w:t>1</w:t>
            </w:r>
          </w:p>
        </w:tc>
      </w:tr>
      <w:tr w:rsidR="00E02913" w:rsidRPr="0087777B" w14:paraId="20BD8835" w14:textId="77777777" w:rsidTr="006D5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  <w:vMerge/>
            <w:hideMark/>
          </w:tcPr>
          <w:p w14:paraId="4FB653E6" w14:textId="77777777" w:rsidR="00E02913" w:rsidRPr="0087777B" w:rsidRDefault="00E02913" w:rsidP="00E02913">
            <w:pPr>
              <w:rPr>
                <w:rFonts w:eastAsia="Times New Roman" w:cs="Arial"/>
                <w:b w:val="0"/>
                <w:bCs w:val="0"/>
                <w:color w:val="000000" w:themeColor="text1"/>
                <w:lang w:eastAsia="es-CO"/>
              </w:rPr>
            </w:pPr>
          </w:p>
        </w:tc>
      </w:tr>
      <w:tr w:rsidR="00E02913" w:rsidRPr="0087777B" w14:paraId="2F14985C" w14:textId="77777777" w:rsidTr="006D5A9F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4" w:type="dxa"/>
            <w:hideMark/>
          </w:tcPr>
          <w:p w14:paraId="221F1114" w14:textId="77777777" w:rsidR="00E02913" w:rsidRPr="009643D2" w:rsidRDefault="00E02913" w:rsidP="00E02913">
            <w:pPr>
              <w:rPr>
                <w:rFonts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s-CO"/>
              </w:rPr>
              <w:t xml:space="preserve">                            </w:t>
            </w:r>
            <w:r w:rsidRPr="009643D2">
              <w:rPr>
                <w:rFonts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s-CO"/>
              </w:rPr>
              <w:t>TIEMPO DE RESPUESTA</w:t>
            </w:r>
          </w:p>
        </w:tc>
        <w:tc>
          <w:tcPr>
            <w:tcW w:w="3385" w:type="dxa"/>
            <w:hideMark/>
          </w:tcPr>
          <w:p w14:paraId="1CDEEC1B" w14:textId="77777777" w:rsidR="00E02913" w:rsidRPr="0087777B" w:rsidRDefault="00E02913" w:rsidP="00E02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 w:themeColor="text1"/>
                <w:lang w:eastAsia="es-CO"/>
              </w:rPr>
            </w:pPr>
            <w:r w:rsidRPr="0087777B">
              <w:rPr>
                <w:rFonts w:eastAsia="Times New Roman" w:cs="Arial"/>
                <w:b/>
                <w:bCs/>
                <w:color w:val="000000" w:themeColor="text1"/>
                <w:lang w:eastAsia="es-CO"/>
              </w:rPr>
              <w:t>CANTIDAD</w:t>
            </w:r>
          </w:p>
        </w:tc>
      </w:tr>
      <w:tr w:rsidR="00E02913" w:rsidRPr="0087777B" w14:paraId="4AB93AB3" w14:textId="77777777" w:rsidTr="006D5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4" w:type="dxa"/>
            <w:hideMark/>
          </w:tcPr>
          <w:p w14:paraId="4425BF03" w14:textId="77777777" w:rsidR="00E02913" w:rsidRPr="0087777B" w:rsidRDefault="00E02913" w:rsidP="00E02913">
            <w:pPr>
              <w:rPr>
                <w:rFonts w:eastAsia="Times New Roman" w:cs="Arial"/>
                <w:b w:val="0"/>
                <w:bCs w:val="0"/>
                <w:color w:val="000000" w:themeColor="text1"/>
                <w:lang w:eastAsia="es-CO"/>
              </w:rPr>
            </w:pPr>
            <w:r>
              <w:rPr>
                <w:rFonts w:eastAsia="Times New Roman" w:cs="Arial"/>
                <w:b w:val="0"/>
                <w:bCs w:val="0"/>
                <w:color w:val="000000" w:themeColor="text1"/>
                <w:lang w:eastAsia="es-CO"/>
              </w:rPr>
              <w:t xml:space="preserve">                         </w:t>
            </w:r>
            <w:r w:rsidRPr="0087777B">
              <w:rPr>
                <w:rFonts w:eastAsia="Times New Roman" w:cs="Arial"/>
                <w:b w:val="0"/>
                <w:bCs w:val="0"/>
                <w:color w:val="000000" w:themeColor="text1"/>
                <w:lang w:eastAsia="es-CO"/>
              </w:rPr>
              <w:t>Dentro de los 15 días</w:t>
            </w:r>
          </w:p>
        </w:tc>
        <w:tc>
          <w:tcPr>
            <w:tcW w:w="3385" w:type="dxa"/>
            <w:noWrap/>
          </w:tcPr>
          <w:p w14:paraId="771DBBC4" w14:textId="4B132C9B" w:rsidR="00E02913" w:rsidRPr="0087777B" w:rsidRDefault="005D4849" w:rsidP="00E02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 w:themeColor="text1"/>
                <w:lang w:eastAsia="es-CO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s-CO"/>
              </w:rPr>
              <w:t>2</w:t>
            </w:r>
          </w:p>
        </w:tc>
      </w:tr>
      <w:tr w:rsidR="00E02913" w:rsidRPr="0087777B" w14:paraId="2D5E9E4E" w14:textId="77777777" w:rsidTr="006D5A9F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4" w:type="dxa"/>
            <w:noWrap/>
            <w:hideMark/>
          </w:tcPr>
          <w:p w14:paraId="3F0DBF77" w14:textId="77777777" w:rsidR="00E02913" w:rsidRPr="0087777B" w:rsidRDefault="00E02913" w:rsidP="00E02913">
            <w:pPr>
              <w:rPr>
                <w:rFonts w:eastAsia="Times New Roman" w:cs="Arial"/>
                <w:b w:val="0"/>
                <w:bCs w:val="0"/>
                <w:color w:val="000000" w:themeColor="text1"/>
                <w:lang w:eastAsia="es-CO"/>
              </w:rPr>
            </w:pPr>
            <w:r>
              <w:rPr>
                <w:rFonts w:eastAsia="Times New Roman" w:cs="Arial"/>
                <w:b w:val="0"/>
                <w:bCs w:val="0"/>
                <w:color w:val="000000" w:themeColor="text1"/>
                <w:lang w:eastAsia="es-CO"/>
              </w:rPr>
              <w:t xml:space="preserve">                         </w:t>
            </w:r>
            <w:r w:rsidRPr="0087777B">
              <w:rPr>
                <w:rFonts w:eastAsia="Times New Roman" w:cs="Arial"/>
                <w:b w:val="0"/>
                <w:bCs w:val="0"/>
                <w:color w:val="000000" w:themeColor="text1"/>
                <w:lang w:eastAsia="es-CO"/>
              </w:rPr>
              <w:t>Después de los 15 días</w:t>
            </w:r>
          </w:p>
        </w:tc>
        <w:tc>
          <w:tcPr>
            <w:tcW w:w="3385" w:type="dxa"/>
            <w:noWrap/>
          </w:tcPr>
          <w:p w14:paraId="0D771B4A" w14:textId="6DC00EE0" w:rsidR="00E02913" w:rsidRPr="0087777B" w:rsidRDefault="00E02913" w:rsidP="00E02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 w:themeColor="text1"/>
                <w:lang w:eastAsia="es-CO"/>
              </w:rPr>
            </w:pPr>
          </w:p>
        </w:tc>
      </w:tr>
      <w:tr w:rsidR="007A6E82" w:rsidRPr="0087777B" w14:paraId="3156C7C8" w14:textId="77777777" w:rsidTr="006D5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4" w:type="dxa"/>
            <w:noWrap/>
          </w:tcPr>
          <w:p w14:paraId="21EBE78F" w14:textId="77777777" w:rsidR="007A6E82" w:rsidRPr="00B0055B" w:rsidRDefault="00B0055B" w:rsidP="00B0055B">
            <w:pPr>
              <w:jc w:val="center"/>
              <w:rPr>
                <w:rFonts w:eastAsia="Times New Roman" w:cs="Arial"/>
                <w:b w:val="0"/>
                <w:bCs w:val="0"/>
                <w:color w:val="000000" w:themeColor="text1"/>
                <w:lang w:eastAsia="es-CO"/>
              </w:rPr>
            </w:pPr>
            <w:r w:rsidRPr="00B0055B">
              <w:rPr>
                <w:rFonts w:eastAsia="Times New Roman" w:cs="Arial"/>
                <w:b w:val="0"/>
                <w:color w:val="000000" w:themeColor="text1"/>
                <w:lang w:eastAsia="es-CO"/>
              </w:rPr>
              <w:t>Preliminares pendientes de respuesta</w:t>
            </w:r>
          </w:p>
        </w:tc>
        <w:tc>
          <w:tcPr>
            <w:tcW w:w="3385" w:type="dxa"/>
            <w:noWrap/>
          </w:tcPr>
          <w:p w14:paraId="721F2EE4" w14:textId="041638BD" w:rsidR="007A6E82" w:rsidRPr="0087777B" w:rsidRDefault="007A6E82" w:rsidP="00E02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 w:themeColor="text1"/>
                <w:lang w:eastAsia="es-CO"/>
              </w:rPr>
            </w:pPr>
          </w:p>
        </w:tc>
      </w:tr>
      <w:tr w:rsidR="00E02913" w:rsidRPr="0087777B" w14:paraId="0B5D2035" w14:textId="77777777" w:rsidTr="006D5A9F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4" w:type="dxa"/>
            <w:noWrap/>
            <w:hideMark/>
          </w:tcPr>
          <w:p w14:paraId="693B0D4F" w14:textId="77777777" w:rsidR="00E02913" w:rsidRPr="0087777B" w:rsidRDefault="00E02913" w:rsidP="00E02913">
            <w:pPr>
              <w:jc w:val="center"/>
              <w:rPr>
                <w:rFonts w:eastAsia="Times New Roman" w:cs="Arial"/>
                <w:b w:val="0"/>
                <w:bCs w:val="0"/>
                <w:color w:val="000000" w:themeColor="text1"/>
                <w:lang w:eastAsia="es-CO"/>
              </w:rPr>
            </w:pPr>
            <w:r w:rsidRPr="0087777B">
              <w:rPr>
                <w:rFonts w:eastAsia="Times New Roman" w:cs="Arial"/>
                <w:b w:val="0"/>
                <w:bCs w:val="0"/>
                <w:color w:val="000000" w:themeColor="text1"/>
                <w:lang w:eastAsia="es-CO"/>
              </w:rPr>
              <w:t>TOTAL</w:t>
            </w:r>
          </w:p>
        </w:tc>
        <w:tc>
          <w:tcPr>
            <w:tcW w:w="3385" w:type="dxa"/>
            <w:noWrap/>
            <w:hideMark/>
          </w:tcPr>
          <w:p w14:paraId="197A7EBF" w14:textId="3E4DC362" w:rsidR="00E02913" w:rsidRPr="0087777B" w:rsidRDefault="005D4849" w:rsidP="00E02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 w:themeColor="text1"/>
                <w:lang w:eastAsia="es-CO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s-CO"/>
              </w:rPr>
              <w:t>2</w:t>
            </w:r>
          </w:p>
        </w:tc>
      </w:tr>
    </w:tbl>
    <w:p w14:paraId="0EA95B49" w14:textId="77777777" w:rsidR="00E87E82" w:rsidRPr="00E87E82" w:rsidRDefault="00B17032" w:rsidP="00E87E82">
      <w:pPr>
        <w:pStyle w:val="Prrafodelista"/>
        <w:numPr>
          <w:ilvl w:val="0"/>
          <w:numId w:val="3"/>
        </w:numPr>
        <w:jc w:val="both"/>
        <w:rPr>
          <w:rFonts w:cs="Arial"/>
          <w:b/>
          <w:color w:val="000000" w:themeColor="text1"/>
        </w:rPr>
      </w:pPr>
      <w:r w:rsidRPr="0087777B">
        <w:rPr>
          <w:rFonts w:cs="Arial"/>
          <w:color w:val="000000" w:themeColor="text1"/>
        </w:rPr>
        <w:t xml:space="preserve">Tiempo de respuestas </w:t>
      </w:r>
      <w:r w:rsidR="002C21B9" w:rsidRPr="0087777B">
        <w:rPr>
          <w:rFonts w:cs="Arial"/>
          <w:color w:val="000000" w:themeColor="text1"/>
        </w:rPr>
        <w:t>comprometidas</w:t>
      </w:r>
      <w:r w:rsidRPr="0087777B">
        <w:rPr>
          <w:rFonts w:cs="Arial"/>
          <w:color w:val="000000" w:themeColor="text1"/>
        </w:rPr>
        <w:t xml:space="preserve"> con envío de respuesta pre</w:t>
      </w:r>
      <w:r w:rsidR="000E16DC" w:rsidRPr="0087777B">
        <w:rPr>
          <w:rFonts w:cs="Arial"/>
          <w:color w:val="000000" w:themeColor="text1"/>
        </w:rPr>
        <w:t>liminares</w:t>
      </w:r>
      <w:r w:rsidR="00044DD9" w:rsidRPr="0087777B">
        <w:rPr>
          <w:rFonts w:cs="Arial"/>
          <w:color w:val="000000" w:themeColor="text1"/>
        </w:rPr>
        <w:t xml:space="preserve"> tipo de </w:t>
      </w:r>
      <w:r w:rsidR="000B4693" w:rsidRPr="0087777B">
        <w:rPr>
          <w:rFonts w:cs="Arial"/>
          <w:color w:val="000000" w:themeColor="text1"/>
        </w:rPr>
        <w:t>requerimiento</w:t>
      </w:r>
      <w:r w:rsidR="00044DD9" w:rsidRPr="0087777B">
        <w:rPr>
          <w:rFonts w:cs="Arial"/>
          <w:color w:val="000000" w:themeColor="text1"/>
        </w:rPr>
        <w:t xml:space="preserve"> queja</w:t>
      </w:r>
      <w:r w:rsidR="00E87E82">
        <w:rPr>
          <w:rFonts w:cs="Arial"/>
          <w:color w:val="000000" w:themeColor="text1"/>
        </w:rPr>
        <w:t>.</w:t>
      </w:r>
    </w:p>
    <w:p w14:paraId="121FC4AE" w14:textId="77777777" w:rsidR="00630ECB" w:rsidRDefault="000E2080" w:rsidP="00630ECB">
      <w:pPr>
        <w:jc w:val="both"/>
        <w:rPr>
          <w:rFonts w:cs="Arial"/>
          <w:color w:val="000000" w:themeColor="text1"/>
          <w:sz w:val="18"/>
          <w:szCs w:val="18"/>
        </w:rPr>
      </w:pPr>
      <w:r w:rsidRPr="00D06FD9">
        <w:rPr>
          <w:rFonts w:cs="Arial"/>
          <w:b/>
          <w:color w:val="000000" w:themeColor="text1"/>
          <w:sz w:val="18"/>
          <w:szCs w:val="18"/>
        </w:rPr>
        <w:t>Fuente</w:t>
      </w:r>
      <w:r w:rsidR="00E641AE">
        <w:rPr>
          <w:rFonts w:cs="Arial"/>
          <w:color w:val="000000" w:themeColor="text1"/>
          <w:sz w:val="18"/>
          <w:szCs w:val="18"/>
        </w:rPr>
        <w:t>: Oficina Trabajo Social</w:t>
      </w:r>
      <w:r w:rsidR="00C14498" w:rsidRPr="00D06FD9">
        <w:rPr>
          <w:rFonts w:cs="Arial"/>
          <w:color w:val="000000" w:themeColor="text1"/>
          <w:sz w:val="18"/>
          <w:szCs w:val="18"/>
        </w:rPr>
        <w:t>.</w:t>
      </w:r>
    </w:p>
    <w:p w14:paraId="67C913C9" w14:textId="77777777" w:rsidR="00630ECB" w:rsidRDefault="00630ECB" w:rsidP="00630ECB">
      <w:pPr>
        <w:jc w:val="both"/>
        <w:rPr>
          <w:rFonts w:cs="Arial"/>
          <w:color w:val="000000" w:themeColor="text1"/>
          <w:sz w:val="18"/>
          <w:szCs w:val="18"/>
        </w:rPr>
      </w:pPr>
    </w:p>
    <w:p w14:paraId="7B29E26E" w14:textId="1E896DD2" w:rsidR="00630ECB" w:rsidRDefault="000E2080" w:rsidP="00630ECB">
      <w:pPr>
        <w:jc w:val="both"/>
      </w:pPr>
      <w:r w:rsidRPr="0087777B">
        <w:rPr>
          <w:noProof/>
          <w:lang w:eastAsia="es-CO"/>
        </w:rPr>
        <w:t xml:space="preserve">Para el mes de </w:t>
      </w:r>
      <w:r w:rsidR="000C30B1">
        <w:rPr>
          <w:b/>
          <w:noProof/>
          <w:lang w:eastAsia="es-CO"/>
        </w:rPr>
        <w:t xml:space="preserve">Febrero </w:t>
      </w:r>
      <w:r w:rsidR="00332C37" w:rsidRPr="0087777B">
        <w:rPr>
          <w:noProof/>
          <w:lang w:eastAsia="es-CO"/>
        </w:rPr>
        <w:t xml:space="preserve"> </w:t>
      </w:r>
      <w:r w:rsidR="00725539">
        <w:rPr>
          <w:noProof/>
          <w:lang w:eastAsia="es-CO"/>
        </w:rPr>
        <w:t>de 202</w:t>
      </w:r>
      <w:r w:rsidR="00B53B94">
        <w:rPr>
          <w:noProof/>
          <w:lang w:eastAsia="es-CO"/>
        </w:rPr>
        <w:t>1</w:t>
      </w:r>
      <w:r w:rsidRPr="0087777B">
        <w:rPr>
          <w:noProof/>
          <w:lang w:eastAsia="es-CO"/>
        </w:rPr>
        <w:t xml:space="preserve"> de la totalidad de </w:t>
      </w:r>
      <w:r w:rsidR="000C30B1">
        <w:rPr>
          <w:b/>
          <w:noProof/>
          <w:lang w:eastAsia="es-CO"/>
        </w:rPr>
        <w:t>34</w:t>
      </w:r>
      <w:r w:rsidR="00714769">
        <w:rPr>
          <w:b/>
          <w:noProof/>
          <w:lang w:eastAsia="es-CO"/>
        </w:rPr>
        <w:t xml:space="preserve"> </w:t>
      </w:r>
      <w:r w:rsidR="00BB4794">
        <w:rPr>
          <w:noProof/>
          <w:lang w:eastAsia="es-CO"/>
        </w:rPr>
        <w:t>Q</w:t>
      </w:r>
      <w:r w:rsidRPr="0087777B">
        <w:rPr>
          <w:noProof/>
          <w:lang w:eastAsia="es-CO"/>
        </w:rPr>
        <w:t>uejas</w:t>
      </w:r>
      <w:r w:rsidR="009977A3">
        <w:rPr>
          <w:noProof/>
          <w:lang w:eastAsia="es-CO"/>
        </w:rPr>
        <w:t xml:space="preserve"> </w:t>
      </w:r>
      <w:r w:rsidR="004B4011">
        <w:rPr>
          <w:noProof/>
          <w:lang w:eastAsia="es-CO"/>
        </w:rPr>
        <w:t xml:space="preserve"> </w:t>
      </w:r>
      <w:r w:rsidR="00C67708">
        <w:rPr>
          <w:noProof/>
          <w:lang w:eastAsia="es-CO"/>
        </w:rPr>
        <w:t>se</w:t>
      </w:r>
      <w:r w:rsidR="00315621">
        <w:rPr>
          <w:noProof/>
          <w:lang w:eastAsia="es-CO"/>
        </w:rPr>
        <w:t xml:space="preserve"> </w:t>
      </w:r>
      <w:r w:rsidR="001675B4">
        <w:rPr>
          <w:noProof/>
          <w:lang w:eastAsia="es-CO"/>
        </w:rPr>
        <w:t>presenta</w:t>
      </w:r>
      <w:r w:rsidR="00B56E1F">
        <w:rPr>
          <w:noProof/>
          <w:lang w:eastAsia="es-CO"/>
        </w:rPr>
        <w:t>n</w:t>
      </w:r>
      <w:r w:rsidR="001675B4">
        <w:rPr>
          <w:noProof/>
          <w:lang w:eastAsia="es-CO"/>
        </w:rPr>
        <w:t xml:space="preserve"> </w:t>
      </w:r>
      <w:r w:rsidR="00EE4BBE">
        <w:t>2</w:t>
      </w:r>
      <w:r w:rsidR="00573C26">
        <w:t xml:space="preserve"> requerimientos Preliminares dentro de los tiempos establecidos por norma.</w:t>
      </w:r>
    </w:p>
    <w:p w14:paraId="1946D241" w14:textId="77777777" w:rsidR="009C310B" w:rsidRPr="00630ECB" w:rsidRDefault="009C310B" w:rsidP="00630ECB">
      <w:pPr>
        <w:jc w:val="both"/>
        <w:rPr>
          <w:rFonts w:cs="Arial"/>
          <w:color w:val="000000" w:themeColor="text1"/>
          <w:sz w:val="18"/>
          <w:szCs w:val="18"/>
        </w:rPr>
      </w:pPr>
    </w:p>
    <w:p w14:paraId="10E094F8" w14:textId="77777777" w:rsidR="000E2080" w:rsidRPr="008A43AC" w:rsidRDefault="000E2080" w:rsidP="008A43AC">
      <w:pPr>
        <w:jc w:val="both"/>
        <w:rPr>
          <w:rFonts w:cs="Arial"/>
          <w:b/>
          <w:color w:val="000000" w:themeColor="text1"/>
        </w:rPr>
      </w:pPr>
      <w:r w:rsidRPr="008A43AC">
        <w:rPr>
          <w:rFonts w:cs="Arial"/>
          <w:b/>
          <w:color w:val="000000" w:themeColor="text1"/>
        </w:rPr>
        <w:lastRenderedPageBreak/>
        <w:t>Tiempos de respuesta definitiva:</w:t>
      </w:r>
    </w:p>
    <w:p w14:paraId="12BF9D14" w14:textId="2CCC0ABE" w:rsidR="00A34EF4" w:rsidRDefault="000E2080" w:rsidP="009D4B26">
      <w:pPr>
        <w:jc w:val="both"/>
        <w:rPr>
          <w:b/>
        </w:rPr>
      </w:pPr>
      <w:r w:rsidRPr="0087777B">
        <w:t xml:space="preserve">Para el mes de </w:t>
      </w:r>
      <w:proofErr w:type="gramStart"/>
      <w:r w:rsidR="00EE4BBE">
        <w:rPr>
          <w:b/>
        </w:rPr>
        <w:t>Febrero</w:t>
      </w:r>
      <w:proofErr w:type="gramEnd"/>
      <w:r w:rsidR="0011588F">
        <w:rPr>
          <w:b/>
        </w:rPr>
        <w:t xml:space="preserve"> </w:t>
      </w:r>
      <w:r w:rsidR="0011588F" w:rsidRPr="0011588F">
        <w:t>de</w:t>
      </w:r>
      <w:r w:rsidR="00A73A0A">
        <w:t xml:space="preserve"> 202</w:t>
      </w:r>
      <w:r w:rsidR="004C5456">
        <w:t>1</w:t>
      </w:r>
      <w:r w:rsidRPr="0087777B">
        <w:t xml:space="preserve"> se tiene como tiempo promedio de respuesta a </w:t>
      </w:r>
      <w:r w:rsidR="00EE4BBE">
        <w:rPr>
          <w:b/>
        </w:rPr>
        <w:t>33</w:t>
      </w:r>
      <w:r w:rsidR="00BF07D8" w:rsidRPr="005A40E0">
        <w:rPr>
          <w:b/>
        </w:rPr>
        <w:t xml:space="preserve"> </w:t>
      </w:r>
      <w:r w:rsidRPr="0087777B">
        <w:t xml:space="preserve">quejas </w:t>
      </w:r>
      <w:r w:rsidR="00EE4BBE">
        <w:rPr>
          <w:b/>
        </w:rPr>
        <w:t>7</w:t>
      </w:r>
      <w:r w:rsidR="00225E1D" w:rsidRPr="00225E1D">
        <w:t xml:space="preserve"> </w:t>
      </w:r>
      <w:r w:rsidR="00B20C8F" w:rsidRPr="00225E1D">
        <w:t>días</w:t>
      </w:r>
      <w:r w:rsidR="002B1246" w:rsidRPr="00225E1D">
        <w:t xml:space="preserve"> </w:t>
      </w:r>
      <w:r w:rsidR="00AB20FA">
        <w:t xml:space="preserve">sobre el </w:t>
      </w:r>
      <w:r w:rsidR="00AB20FA">
        <w:rPr>
          <w:b/>
        </w:rPr>
        <w:t>100%</w:t>
      </w:r>
      <w:r w:rsidR="00EE4BBE">
        <w:rPr>
          <w:b/>
        </w:rPr>
        <w:t xml:space="preserve">, </w:t>
      </w:r>
      <w:r w:rsidR="00EE4BBE" w:rsidRPr="00EE4BBE">
        <w:rPr>
          <w:bCs/>
        </w:rPr>
        <w:t xml:space="preserve">una queja pendiente por firma dentro de los tiempos establecidos como preliminar para un total de </w:t>
      </w:r>
      <w:r w:rsidR="00EE4BBE" w:rsidRPr="001728AB">
        <w:rPr>
          <w:b/>
        </w:rPr>
        <w:t>34</w:t>
      </w:r>
      <w:r w:rsidR="00EE4BBE" w:rsidRPr="00EE4BBE">
        <w:rPr>
          <w:b/>
        </w:rPr>
        <w:t xml:space="preserve"> </w:t>
      </w:r>
      <w:r w:rsidR="001728AB">
        <w:rPr>
          <w:b/>
        </w:rPr>
        <w:t>Q</w:t>
      </w:r>
      <w:r w:rsidR="00EE4BBE" w:rsidRPr="00EE4BBE">
        <w:rPr>
          <w:b/>
        </w:rPr>
        <w:t>uejas</w:t>
      </w:r>
      <w:r w:rsidR="00EE4BBE">
        <w:rPr>
          <w:b/>
        </w:rPr>
        <w:t>.</w:t>
      </w:r>
    </w:p>
    <w:p w14:paraId="5BF9B778" w14:textId="77777777" w:rsidR="009376B8" w:rsidRPr="00C14498" w:rsidRDefault="009376B8" w:rsidP="009376B8">
      <w:pPr>
        <w:pStyle w:val="Prrafodelista"/>
        <w:jc w:val="both"/>
        <w:rPr>
          <w:rFonts w:cs="Arial"/>
          <w:color w:val="000000" w:themeColor="text1"/>
        </w:rPr>
      </w:pPr>
    </w:p>
    <w:p w14:paraId="16006112" w14:textId="77777777" w:rsidR="002A7753" w:rsidRPr="002A7753" w:rsidRDefault="00B17032" w:rsidP="002A7753">
      <w:pPr>
        <w:pStyle w:val="Prrafodelista"/>
        <w:numPr>
          <w:ilvl w:val="0"/>
          <w:numId w:val="3"/>
        </w:numPr>
        <w:jc w:val="both"/>
        <w:rPr>
          <w:rFonts w:cs="Arial"/>
          <w:color w:val="000000" w:themeColor="text1"/>
        </w:rPr>
      </w:pPr>
      <w:r w:rsidRPr="0087777B">
        <w:rPr>
          <w:rFonts w:cs="Arial"/>
          <w:color w:val="000000" w:themeColor="text1"/>
        </w:rPr>
        <w:t>Tiempos de respuestas de los se</w:t>
      </w:r>
      <w:r w:rsidR="002A7753">
        <w:rPr>
          <w:rFonts w:cs="Arial"/>
          <w:color w:val="000000" w:themeColor="text1"/>
        </w:rPr>
        <w:t>rvicios involucrados en la queja</w:t>
      </w:r>
    </w:p>
    <w:tbl>
      <w:tblPr>
        <w:tblStyle w:val="Tablaconcuadrcula4-nfasis1"/>
        <w:tblpPr w:leftFromText="141" w:rightFromText="141" w:vertAnchor="text" w:horzAnchor="margin" w:tblpXSpec="center" w:tblpY="183"/>
        <w:tblW w:w="8723" w:type="dxa"/>
        <w:tblLook w:val="04A0" w:firstRow="1" w:lastRow="0" w:firstColumn="1" w:lastColumn="0" w:noHBand="0" w:noVBand="1"/>
      </w:tblPr>
      <w:tblGrid>
        <w:gridCol w:w="4270"/>
        <w:gridCol w:w="4453"/>
      </w:tblGrid>
      <w:tr w:rsidR="00B17032" w:rsidRPr="0087777B" w14:paraId="5EB012C8" w14:textId="77777777" w:rsidTr="009A5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3" w:type="dxa"/>
            <w:gridSpan w:val="2"/>
            <w:hideMark/>
          </w:tcPr>
          <w:p w14:paraId="2798A74A" w14:textId="77777777" w:rsidR="00860984" w:rsidRPr="00860984" w:rsidRDefault="00860984" w:rsidP="00033ECE">
            <w:pPr>
              <w:jc w:val="center"/>
              <w:rPr>
                <w:rFonts w:eastAsia="Times New Roman" w:cs="Arial"/>
                <w:lang w:eastAsia="es-CO"/>
              </w:rPr>
            </w:pPr>
          </w:p>
          <w:p w14:paraId="26567AC1" w14:textId="77777777" w:rsidR="00B17032" w:rsidRPr="0087777B" w:rsidRDefault="00B17032" w:rsidP="00033ECE">
            <w:pPr>
              <w:jc w:val="center"/>
              <w:rPr>
                <w:rFonts w:eastAsia="Times New Roman" w:cs="Arial"/>
                <w:b w:val="0"/>
                <w:bCs w:val="0"/>
                <w:color w:val="000000" w:themeColor="text1"/>
                <w:lang w:eastAsia="es-CO"/>
              </w:rPr>
            </w:pPr>
            <w:r w:rsidRPr="00860984">
              <w:rPr>
                <w:rFonts w:eastAsia="Times New Roman" w:cs="Arial"/>
                <w:lang w:eastAsia="es-CO"/>
              </w:rPr>
              <w:t>TIEMPOS DE RESPUESTA DE LOS SERVICIOS INVOLUCRADOS EN LA QUEJA</w:t>
            </w:r>
          </w:p>
        </w:tc>
      </w:tr>
      <w:tr w:rsidR="00B17032" w:rsidRPr="0087777B" w14:paraId="0CDEB561" w14:textId="77777777" w:rsidTr="009A5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dxa"/>
            <w:noWrap/>
            <w:hideMark/>
          </w:tcPr>
          <w:p w14:paraId="23CD663D" w14:textId="77777777" w:rsidR="00B17032" w:rsidRPr="00860984" w:rsidRDefault="00711DAB" w:rsidP="00711DAB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es-CO"/>
              </w:rPr>
            </w:pPr>
            <w:r w:rsidRPr="00860984">
              <w:rPr>
                <w:rFonts w:eastAsia="Times New Roman" w:cs="Arial"/>
                <w:color w:val="000000" w:themeColor="text1"/>
                <w:sz w:val="18"/>
                <w:szCs w:val="18"/>
                <w:lang w:eastAsia="es-CO"/>
              </w:rPr>
              <w:t>Quejas tramitadas antes de 15 días por las áreas responsables</w:t>
            </w:r>
          </w:p>
        </w:tc>
        <w:tc>
          <w:tcPr>
            <w:tcW w:w="4453" w:type="dxa"/>
            <w:noWrap/>
          </w:tcPr>
          <w:p w14:paraId="19D7F500" w14:textId="1FBD54F5" w:rsidR="00697F10" w:rsidRPr="0087777B" w:rsidRDefault="00A87146" w:rsidP="00F528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s-CO"/>
              </w:rPr>
            </w:pPr>
            <w:r>
              <w:rPr>
                <w:rFonts w:eastAsia="Times New Roman" w:cs="Arial"/>
                <w:color w:val="000000" w:themeColor="text1"/>
                <w:lang w:eastAsia="es-CO"/>
              </w:rPr>
              <w:t>3</w:t>
            </w:r>
            <w:r w:rsidR="009A2C46">
              <w:rPr>
                <w:rFonts w:eastAsia="Times New Roman" w:cs="Arial"/>
                <w:color w:val="000000" w:themeColor="text1"/>
                <w:lang w:eastAsia="es-CO"/>
              </w:rPr>
              <w:t>4</w:t>
            </w:r>
          </w:p>
        </w:tc>
      </w:tr>
      <w:tr w:rsidR="00652321" w:rsidRPr="0087777B" w14:paraId="33A7D46B" w14:textId="77777777" w:rsidTr="009A5069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dxa"/>
            <w:noWrap/>
          </w:tcPr>
          <w:p w14:paraId="56E0FC70" w14:textId="77777777" w:rsidR="00652321" w:rsidRPr="00860984" w:rsidRDefault="00957169" w:rsidP="00BF07D8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es-CO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s-CO"/>
              </w:rPr>
              <w:t>Quejas tramitadas después</w:t>
            </w:r>
            <w:r w:rsidRPr="00860984">
              <w:rPr>
                <w:rFonts w:eastAsia="Times New Roman" w:cs="Arial"/>
                <w:color w:val="000000" w:themeColor="text1"/>
                <w:sz w:val="18"/>
                <w:szCs w:val="18"/>
                <w:lang w:eastAsia="es-CO"/>
              </w:rPr>
              <w:t xml:space="preserve"> de 15 días por las áreas responsables</w:t>
            </w:r>
          </w:p>
        </w:tc>
        <w:tc>
          <w:tcPr>
            <w:tcW w:w="4453" w:type="dxa"/>
            <w:noWrap/>
          </w:tcPr>
          <w:p w14:paraId="1041495B" w14:textId="4466027B" w:rsidR="00652321" w:rsidRPr="0087777B" w:rsidRDefault="00652321" w:rsidP="00772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s-CO"/>
              </w:rPr>
            </w:pPr>
          </w:p>
        </w:tc>
      </w:tr>
      <w:tr w:rsidR="00957169" w:rsidRPr="0087777B" w14:paraId="2090CA04" w14:textId="77777777" w:rsidTr="009A5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dxa"/>
            <w:noWrap/>
          </w:tcPr>
          <w:p w14:paraId="488CD4BA" w14:textId="77777777" w:rsidR="00957169" w:rsidRPr="00860984" w:rsidRDefault="00957169" w:rsidP="00BF07D8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es-CO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s-CO"/>
              </w:rPr>
              <w:t>Q</w:t>
            </w:r>
            <w:r w:rsidRPr="00860984">
              <w:rPr>
                <w:rFonts w:eastAsia="Times New Roman" w:cs="Arial"/>
                <w:color w:val="000000" w:themeColor="text1"/>
                <w:sz w:val="18"/>
                <w:szCs w:val="18"/>
                <w:lang w:eastAsia="es-CO"/>
              </w:rPr>
              <w:t>uejas pendientes de respuesta por parte de los servicios</w:t>
            </w:r>
          </w:p>
        </w:tc>
        <w:tc>
          <w:tcPr>
            <w:tcW w:w="4453" w:type="dxa"/>
            <w:noWrap/>
          </w:tcPr>
          <w:p w14:paraId="5DC9C4D3" w14:textId="6A43A0F4" w:rsidR="00957169" w:rsidRPr="0087777B" w:rsidRDefault="00957169" w:rsidP="00772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s-CO"/>
              </w:rPr>
            </w:pPr>
          </w:p>
        </w:tc>
      </w:tr>
      <w:tr w:rsidR="0094268E" w:rsidRPr="0087777B" w14:paraId="27107A07" w14:textId="77777777" w:rsidTr="009A5069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dxa"/>
            <w:noWrap/>
          </w:tcPr>
          <w:p w14:paraId="6DA2BC7D" w14:textId="77777777" w:rsidR="0094268E" w:rsidRPr="0094268E" w:rsidRDefault="0094268E" w:rsidP="0094268E">
            <w:pPr>
              <w:jc w:val="center"/>
              <w:rPr>
                <w:rFonts w:eastAsia="Times New Roman" w:cs="Arial"/>
                <w:color w:val="000000" w:themeColor="text1"/>
                <w:lang w:eastAsia="es-CO"/>
              </w:rPr>
            </w:pPr>
            <w:r w:rsidRPr="0094268E">
              <w:rPr>
                <w:rFonts w:eastAsia="Times New Roman" w:cs="Arial"/>
                <w:color w:val="000000" w:themeColor="text1"/>
                <w:lang w:eastAsia="es-CO"/>
              </w:rPr>
              <w:t>Total</w:t>
            </w:r>
          </w:p>
        </w:tc>
        <w:tc>
          <w:tcPr>
            <w:tcW w:w="4453" w:type="dxa"/>
            <w:noWrap/>
          </w:tcPr>
          <w:p w14:paraId="1725FABA" w14:textId="1BFBFDA3" w:rsidR="0094268E" w:rsidRPr="0087777B" w:rsidRDefault="0094268E" w:rsidP="00772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s-CO"/>
              </w:rPr>
            </w:pPr>
          </w:p>
        </w:tc>
      </w:tr>
      <w:tr w:rsidR="00B17032" w:rsidRPr="0087777B" w14:paraId="5CCC4D9C" w14:textId="77777777" w:rsidTr="009A5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dxa"/>
            <w:noWrap/>
            <w:hideMark/>
          </w:tcPr>
          <w:p w14:paraId="3E262AD2" w14:textId="77777777" w:rsidR="00B17032" w:rsidRPr="0087777B" w:rsidRDefault="00B17032" w:rsidP="00711DAB">
            <w:pPr>
              <w:jc w:val="center"/>
              <w:rPr>
                <w:rFonts w:eastAsia="Times New Roman" w:cs="Arial"/>
                <w:color w:val="000000" w:themeColor="text1"/>
                <w:lang w:eastAsia="es-CO"/>
              </w:rPr>
            </w:pPr>
            <w:r w:rsidRPr="0087777B">
              <w:rPr>
                <w:rFonts w:eastAsia="Times New Roman" w:cs="Arial"/>
                <w:color w:val="000000" w:themeColor="text1"/>
                <w:lang w:eastAsia="es-CO"/>
              </w:rPr>
              <w:t xml:space="preserve">Promedio </w:t>
            </w:r>
            <w:r w:rsidR="00711DAB" w:rsidRPr="0087777B">
              <w:rPr>
                <w:rFonts w:eastAsia="Times New Roman" w:cs="Arial"/>
                <w:color w:val="000000" w:themeColor="text1"/>
                <w:lang w:eastAsia="es-CO"/>
              </w:rPr>
              <w:t>Días de respuesta</w:t>
            </w:r>
          </w:p>
        </w:tc>
        <w:tc>
          <w:tcPr>
            <w:tcW w:w="4453" w:type="dxa"/>
            <w:noWrap/>
          </w:tcPr>
          <w:p w14:paraId="594590AE" w14:textId="0D8DA080" w:rsidR="00B17032" w:rsidRPr="0087777B" w:rsidRDefault="001631B7" w:rsidP="002E642E">
            <w:pPr>
              <w:ind w:left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 w:themeColor="text1"/>
                <w:lang w:eastAsia="es-CO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s-CO"/>
              </w:rPr>
              <w:t xml:space="preserve">                  </w:t>
            </w:r>
            <w:r w:rsidR="00A70C48">
              <w:rPr>
                <w:rFonts w:eastAsia="Times New Roman" w:cs="Arial"/>
                <w:b/>
                <w:color w:val="000000" w:themeColor="text1"/>
                <w:lang w:eastAsia="es-CO"/>
              </w:rPr>
              <w:t>7</w:t>
            </w:r>
            <w:r w:rsidR="0074471A">
              <w:rPr>
                <w:rFonts w:eastAsia="Times New Roman" w:cs="Arial"/>
                <w:b/>
                <w:color w:val="000000" w:themeColor="text1"/>
                <w:lang w:eastAsia="es-CO"/>
              </w:rPr>
              <w:t xml:space="preserve"> </w:t>
            </w:r>
            <w:r w:rsidR="0061183A">
              <w:rPr>
                <w:rFonts w:eastAsia="Times New Roman" w:cs="Arial"/>
                <w:b/>
                <w:color w:val="000000" w:themeColor="text1"/>
                <w:lang w:eastAsia="es-CO"/>
              </w:rPr>
              <w:t>días</w:t>
            </w:r>
          </w:p>
        </w:tc>
      </w:tr>
    </w:tbl>
    <w:p w14:paraId="24CA30D1" w14:textId="77777777" w:rsidR="00884C82" w:rsidRPr="00B83259" w:rsidRDefault="00EE54EF" w:rsidP="00EE54EF">
      <w:pPr>
        <w:rPr>
          <w:sz w:val="16"/>
          <w:szCs w:val="16"/>
        </w:rPr>
      </w:pPr>
      <w:r w:rsidRPr="00B83259">
        <w:rPr>
          <w:b/>
          <w:sz w:val="16"/>
          <w:szCs w:val="16"/>
        </w:rPr>
        <w:t xml:space="preserve">    </w:t>
      </w:r>
      <w:r w:rsidR="00A34EF4">
        <w:rPr>
          <w:b/>
          <w:sz w:val="16"/>
          <w:szCs w:val="16"/>
        </w:rPr>
        <w:t xml:space="preserve">   </w:t>
      </w:r>
      <w:r w:rsidR="00FE1A88" w:rsidRPr="00B83259">
        <w:rPr>
          <w:b/>
          <w:sz w:val="16"/>
          <w:szCs w:val="16"/>
        </w:rPr>
        <w:t>Fuente</w:t>
      </w:r>
      <w:r w:rsidR="00470B14" w:rsidRPr="00B83259">
        <w:rPr>
          <w:sz w:val="16"/>
          <w:szCs w:val="16"/>
        </w:rPr>
        <w:t xml:space="preserve">: Oficina </w:t>
      </w:r>
      <w:r w:rsidR="00C10A18" w:rsidRPr="00B83259">
        <w:rPr>
          <w:sz w:val="16"/>
          <w:szCs w:val="16"/>
        </w:rPr>
        <w:t>Trabajo Social.</w:t>
      </w:r>
    </w:p>
    <w:p w14:paraId="7C74D1A9" w14:textId="7A294C2E" w:rsidR="00960BB8" w:rsidRDefault="00CB78DD" w:rsidP="0038096E">
      <w:pPr>
        <w:jc w:val="both"/>
        <w:rPr>
          <w:rFonts w:cs="Arial"/>
          <w:color w:val="000000" w:themeColor="text1"/>
        </w:rPr>
      </w:pPr>
      <w:r w:rsidRPr="0087777B">
        <w:rPr>
          <w:noProof/>
          <w:lang w:eastAsia="es-CO"/>
        </w:rPr>
        <w:t>Para el mes de</w:t>
      </w:r>
      <w:r w:rsidR="0038096E">
        <w:rPr>
          <w:noProof/>
          <w:lang w:eastAsia="es-CO"/>
        </w:rPr>
        <w:t xml:space="preserve"> </w:t>
      </w:r>
      <w:r w:rsidR="009A2C46">
        <w:rPr>
          <w:b/>
          <w:bCs/>
          <w:noProof/>
          <w:lang w:eastAsia="es-CO"/>
        </w:rPr>
        <w:t>Febrero</w:t>
      </w:r>
      <w:r w:rsidR="00E67086">
        <w:rPr>
          <w:b/>
          <w:noProof/>
          <w:lang w:eastAsia="es-CO"/>
        </w:rPr>
        <w:t xml:space="preserve"> </w:t>
      </w:r>
      <w:r>
        <w:rPr>
          <w:noProof/>
          <w:lang w:eastAsia="es-CO"/>
        </w:rPr>
        <w:t>de 202</w:t>
      </w:r>
      <w:r w:rsidR="0038096E">
        <w:rPr>
          <w:noProof/>
          <w:lang w:eastAsia="es-CO"/>
        </w:rPr>
        <w:t>1</w:t>
      </w:r>
      <w:r w:rsidRPr="0087777B">
        <w:rPr>
          <w:noProof/>
          <w:lang w:eastAsia="es-CO"/>
        </w:rPr>
        <w:t xml:space="preserve"> de la totalidad de </w:t>
      </w:r>
      <w:r w:rsidR="009A2C46">
        <w:rPr>
          <w:b/>
          <w:noProof/>
          <w:lang w:eastAsia="es-CO"/>
        </w:rPr>
        <w:t>34</w:t>
      </w:r>
      <w:r>
        <w:rPr>
          <w:b/>
          <w:noProof/>
          <w:lang w:eastAsia="es-CO"/>
        </w:rPr>
        <w:t xml:space="preserve"> </w:t>
      </w:r>
      <w:r>
        <w:rPr>
          <w:noProof/>
          <w:lang w:eastAsia="es-CO"/>
        </w:rPr>
        <w:t>Q</w:t>
      </w:r>
      <w:r w:rsidRPr="0087777B">
        <w:rPr>
          <w:noProof/>
          <w:lang w:eastAsia="es-CO"/>
        </w:rPr>
        <w:t>uejas</w:t>
      </w:r>
      <w:r>
        <w:rPr>
          <w:noProof/>
          <w:lang w:eastAsia="es-CO"/>
        </w:rPr>
        <w:t xml:space="preserve">  se</w:t>
      </w:r>
      <w:r w:rsidR="005E0869">
        <w:rPr>
          <w:noProof/>
          <w:lang w:eastAsia="es-CO"/>
        </w:rPr>
        <w:t xml:space="preserve"> tramitaron </w:t>
      </w:r>
      <w:r w:rsidR="009A2C46" w:rsidRPr="009A2C46">
        <w:rPr>
          <w:b/>
          <w:bCs/>
          <w:noProof/>
          <w:lang w:eastAsia="es-CO"/>
        </w:rPr>
        <w:t>3</w:t>
      </w:r>
      <w:r w:rsidR="009A2C46">
        <w:rPr>
          <w:b/>
          <w:bCs/>
          <w:noProof/>
          <w:lang w:eastAsia="es-CO"/>
        </w:rPr>
        <w:t>4</w:t>
      </w:r>
      <w:r w:rsidR="005F04D1">
        <w:rPr>
          <w:noProof/>
          <w:lang w:eastAsia="es-CO"/>
        </w:rPr>
        <w:t xml:space="preserve"> antes de los  15 dias</w:t>
      </w:r>
      <w:r w:rsidR="009A2C46">
        <w:rPr>
          <w:noProof/>
          <w:lang w:eastAsia="es-CO"/>
        </w:rPr>
        <w:t>, 2 de ellas  preliminares una pendiente de respuesta por parte del servicio encargado dentro  de los tiempos establecidos por norma.</w:t>
      </w:r>
    </w:p>
    <w:p w14:paraId="289C4DF0" w14:textId="77777777" w:rsidR="00960BB8" w:rsidRDefault="00960BB8" w:rsidP="00960BB8">
      <w:pPr>
        <w:pStyle w:val="Prrafodelista"/>
        <w:tabs>
          <w:tab w:val="left" w:pos="2950"/>
        </w:tabs>
        <w:jc w:val="both"/>
        <w:rPr>
          <w:rFonts w:cs="Arial"/>
          <w:color w:val="000000" w:themeColor="text1"/>
        </w:rPr>
      </w:pPr>
    </w:p>
    <w:p w14:paraId="1B128BBE" w14:textId="4F6899B4" w:rsidR="000C7C31" w:rsidRDefault="00532485" w:rsidP="000F6173">
      <w:pPr>
        <w:shd w:val="clear" w:color="auto" w:fill="FFFFFF"/>
        <w:jc w:val="both"/>
        <w:textAlignment w:val="baseline"/>
      </w:pPr>
      <w:r w:rsidRPr="00960BB8">
        <w:t xml:space="preserve">Para el mes de </w:t>
      </w:r>
      <w:r w:rsidR="004067BA">
        <w:rPr>
          <w:b/>
        </w:rPr>
        <w:t>Febrero 2021</w:t>
      </w:r>
      <w:r w:rsidR="00D24F78" w:rsidRPr="00960BB8">
        <w:t xml:space="preserve"> </w:t>
      </w:r>
      <w:r w:rsidRPr="00960BB8">
        <w:t xml:space="preserve">se </w:t>
      </w:r>
      <w:r w:rsidR="00E3311A" w:rsidRPr="00960BB8">
        <w:t>presenta</w:t>
      </w:r>
      <w:r w:rsidR="0020148E" w:rsidRPr="00960BB8">
        <w:t xml:space="preserve">n </w:t>
      </w:r>
      <w:r w:rsidR="00CD20E0">
        <w:rPr>
          <w:b/>
        </w:rPr>
        <w:t xml:space="preserve">34 </w:t>
      </w:r>
      <w:r w:rsidR="000555D3" w:rsidRPr="00960BB8">
        <w:rPr>
          <w:b/>
        </w:rPr>
        <w:t>Q</w:t>
      </w:r>
      <w:r w:rsidR="00F709C2" w:rsidRPr="00960BB8">
        <w:rPr>
          <w:b/>
        </w:rPr>
        <w:t>uejas</w:t>
      </w:r>
      <w:r w:rsidR="000D1951" w:rsidRPr="00960BB8">
        <w:t xml:space="preserve"> de </w:t>
      </w:r>
      <w:r w:rsidR="00E3311A" w:rsidRPr="00960BB8">
        <w:t xml:space="preserve">las </w:t>
      </w:r>
      <w:r w:rsidR="009E3D82" w:rsidRPr="00960BB8">
        <w:t>cuales se</w:t>
      </w:r>
      <w:r w:rsidR="002D1EF8" w:rsidRPr="00960BB8">
        <w:t xml:space="preserve"> les </w:t>
      </w:r>
      <w:r w:rsidR="00E3311A" w:rsidRPr="00960BB8">
        <w:t>dio respuesta</w:t>
      </w:r>
      <w:r w:rsidR="00990902" w:rsidRPr="00960BB8">
        <w:t xml:space="preserve"> oportuna</w:t>
      </w:r>
      <w:r w:rsidRPr="00960BB8">
        <w:t xml:space="preserve"> </w:t>
      </w:r>
      <w:r w:rsidR="00F5334E">
        <w:t xml:space="preserve">en </w:t>
      </w:r>
      <w:r w:rsidR="00426823" w:rsidRPr="00960BB8">
        <w:t>firmas</w:t>
      </w:r>
      <w:r w:rsidR="00CD20E0">
        <w:t xml:space="preserve"> a 33 una pendiente </w:t>
      </w:r>
      <w:r w:rsidR="000F6173">
        <w:t>de respuesta</w:t>
      </w:r>
      <w:r w:rsidR="00CD20E0">
        <w:t xml:space="preserve"> por parte del servicio encargado para </w:t>
      </w:r>
      <w:proofErr w:type="gramStart"/>
      <w:r w:rsidR="00CD20E0">
        <w:t>un  promedio</w:t>
      </w:r>
      <w:proofErr w:type="gramEnd"/>
      <w:r w:rsidR="00CD20E0">
        <w:t xml:space="preserve"> de</w:t>
      </w:r>
      <w:r w:rsidR="00426823">
        <w:t xml:space="preserve"> </w:t>
      </w:r>
      <w:r w:rsidR="00560DE9">
        <w:rPr>
          <w:b/>
        </w:rPr>
        <w:t>2</w:t>
      </w:r>
      <w:r w:rsidR="00E857A3">
        <w:rPr>
          <w:b/>
        </w:rPr>
        <w:t>.</w:t>
      </w:r>
      <w:r w:rsidR="00560DE9">
        <w:rPr>
          <w:b/>
        </w:rPr>
        <w:t>6</w:t>
      </w:r>
      <w:r w:rsidR="00576F7B" w:rsidRPr="00960BB8">
        <w:rPr>
          <w:b/>
        </w:rPr>
        <w:t xml:space="preserve"> </w:t>
      </w:r>
      <w:r w:rsidR="00CB6742">
        <w:t>días</w:t>
      </w:r>
    </w:p>
    <w:bookmarkEnd w:id="16"/>
    <w:p w14:paraId="22B17ACE" w14:textId="77777777" w:rsidR="00E0358C" w:rsidRDefault="00E0358C" w:rsidP="00B17032">
      <w:pPr>
        <w:tabs>
          <w:tab w:val="left" w:pos="2950"/>
        </w:tabs>
        <w:jc w:val="both"/>
      </w:pPr>
    </w:p>
    <w:p w14:paraId="7053BA69" w14:textId="3B24A726" w:rsidR="00FB563D" w:rsidRDefault="00BC4438" w:rsidP="00B17032">
      <w:pPr>
        <w:tabs>
          <w:tab w:val="left" w:pos="2950"/>
        </w:tabs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2.</w:t>
      </w:r>
      <w:r w:rsidR="00E97C33">
        <w:rPr>
          <w:rFonts w:cs="Arial"/>
          <w:b/>
          <w:color w:val="000000" w:themeColor="text1"/>
        </w:rPr>
        <w:t>3</w:t>
      </w:r>
      <w:r w:rsidR="006D42EB">
        <w:rPr>
          <w:rFonts w:cs="Arial"/>
          <w:b/>
          <w:color w:val="000000" w:themeColor="text1"/>
        </w:rPr>
        <w:t xml:space="preserve"> Plan</w:t>
      </w:r>
      <w:r w:rsidR="000C7C31">
        <w:rPr>
          <w:rFonts w:cs="Arial"/>
          <w:b/>
          <w:color w:val="000000" w:themeColor="text1"/>
        </w:rPr>
        <w:t xml:space="preserve"> </w:t>
      </w:r>
      <w:r w:rsidR="00FB563D">
        <w:rPr>
          <w:rFonts w:cs="Arial"/>
          <w:b/>
          <w:color w:val="000000" w:themeColor="text1"/>
        </w:rPr>
        <w:t>de mejora.</w:t>
      </w:r>
    </w:p>
    <w:p w14:paraId="57233492" w14:textId="77777777" w:rsidR="006D42EB" w:rsidRDefault="006D42EB" w:rsidP="00B17032">
      <w:pPr>
        <w:tabs>
          <w:tab w:val="left" w:pos="2950"/>
        </w:tabs>
        <w:jc w:val="both"/>
        <w:rPr>
          <w:rFonts w:cs="Arial"/>
          <w:b/>
          <w:color w:val="000000" w:themeColor="text1"/>
        </w:rPr>
      </w:pPr>
    </w:p>
    <w:p w14:paraId="7CA4AA90" w14:textId="28B0E90C" w:rsidR="00AA51DB" w:rsidRPr="00FB563D" w:rsidRDefault="00FB563D" w:rsidP="00B17032">
      <w:pPr>
        <w:tabs>
          <w:tab w:val="left" w:pos="2950"/>
        </w:tabs>
        <w:jc w:val="both"/>
        <w:rPr>
          <w:rFonts w:cs="Arial"/>
          <w:color w:val="000000" w:themeColor="text1"/>
        </w:rPr>
      </w:pPr>
      <w:r w:rsidRPr="00FB563D">
        <w:rPr>
          <w:rFonts w:cs="Arial"/>
          <w:color w:val="000000" w:themeColor="text1"/>
        </w:rPr>
        <w:t xml:space="preserve">Durante el mes de </w:t>
      </w:r>
      <w:proofErr w:type="gramStart"/>
      <w:r w:rsidR="00E976FB">
        <w:rPr>
          <w:rFonts w:cs="Arial"/>
          <w:b/>
          <w:color w:val="000000" w:themeColor="text1"/>
        </w:rPr>
        <w:t>Febrero</w:t>
      </w:r>
      <w:proofErr w:type="gramEnd"/>
      <w:r w:rsidR="00F16929">
        <w:rPr>
          <w:rFonts w:cs="Arial"/>
          <w:b/>
          <w:color w:val="000000" w:themeColor="text1"/>
        </w:rPr>
        <w:t xml:space="preserve"> 202</w:t>
      </w:r>
      <w:r w:rsidR="00426823">
        <w:rPr>
          <w:rFonts w:cs="Arial"/>
          <w:b/>
          <w:color w:val="000000" w:themeColor="text1"/>
        </w:rPr>
        <w:t>1</w:t>
      </w:r>
      <w:r w:rsidRPr="00FB563D">
        <w:rPr>
          <w:rFonts w:cs="Arial"/>
          <w:color w:val="000000" w:themeColor="text1"/>
        </w:rPr>
        <w:t xml:space="preserve"> no se presentan quejas por trámites que corresponden a:</w:t>
      </w:r>
    </w:p>
    <w:tbl>
      <w:tblPr>
        <w:tblStyle w:val="Listaclara-nfasis1"/>
        <w:tblW w:w="9349" w:type="dxa"/>
        <w:tblLook w:val="04A0" w:firstRow="1" w:lastRow="0" w:firstColumn="1" w:lastColumn="0" w:noHBand="0" w:noVBand="1"/>
      </w:tblPr>
      <w:tblGrid>
        <w:gridCol w:w="8334"/>
        <w:gridCol w:w="1015"/>
      </w:tblGrid>
      <w:tr w:rsidR="00FB563D" w:rsidRPr="00FB563D" w14:paraId="5E28EFA0" w14:textId="77777777" w:rsidTr="00097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9" w:type="dxa"/>
            <w:gridSpan w:val="2"/>
            <w:hideMark/>
          </w:tcPr>
          <w:p w14:paraId="54305B3C" w14:textId="4D354141" w:rsidR="00FB563D" w:rsidRPr="000B5988" w:rsidRDefault="00FB563D" w:rsidP="009F1441">
            <w:pPr>
              <w:jc w:val="center"/>
              <w:rPr>
                <w:rFonts w:eastAsia="Times New Roman" w:cs="Arial"/>
                <w:bCs w:val="0"/>
                <w:color w:val="000000"/>
                <w:sz w:val="32"/>
                <w:szCs w:val="32"/>
                <w:lang w:eastAsia="es-CO"/>
              </w:rPr>
            </w:pPr>
            <w:r w:rsidRPr="000B5988">
              <w:rPr>
                <w:rFonts w:eastAsia="Times New Roman" w:cs="Arial"/>
                <w:bCs w:val="0"/>
                <w:sz w:val="32"/>
                <w:szCs w:val="32"/>
                <w:lang w:eastAsia="es-CO"/>
              </w:rPr>
              <w:t>Plan de mejora por causa</w:t>
            </w:r>
            <w:r w:rsidR="00E976FB">
              <w:rPr>
                <w:rFonts w:eastAsia="Times New Roman" w:cs="Arial"/>
                <w:bCs w:val="0"/>
                <w:sz w:val="32"/>
                <w:szCs w:val="32"/>
                <w:lang w:eastAsia="es-CO"/>
              </w:rPr>
              <w:t xml:space="preserve"> Febrero</w:t>
            </w:r>
            <w:r w:rsidRPr="000B5988">
              <w:rPr>
                <w:rFonts w:eastAsia="Times New Roman" w:cs="Arial"/>
                <w:bCs w:val="0"/>
                <w:sz w:val="32"/>
                <w:szCs w:val="32"/>
                <w:lang w:eastAsia="es-CO"/>
              </w:rPr>
              <w:t xml:space="preserve"> PQRS</w:t>
            </w:r>
          </w:p>
        </w:tc>
      </w:tr>
      <w:tr w:rsidR="00FB563D" w:rsidRPr="00FB563D" w14:paraId="28528AAF" w14:textId="77777777" w:rsidTr="00097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4" w:type="dxa"/>
            <w:noWrap/>
            <w:hideMark/>
          </w:tcPr>
          <w:p w14:paraId="637DBD5E" w14:textId="77777777" w:rsidR="00501CBD" w:rsidRDefault="00501CBD" w:rsidP="005D2D0C">
            <w:pPr>
              <w:ind w:firstLineChars="100" w:firstLine="201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</w:p>
          <w:p w14:paraId="69D69CBB" w14:textId="77777777" w:rsidR="00FB563D" w:rsidRPr="00FB563D" w:rsidRDefault="00FB563D" w:rsidP="005D2D0C">
            <w:pPr>
              <w:ind w:firstLineChars="100" w:firstLine="201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B563D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 xml:space="preserve">Tramites de citas </w:t>
            </w:r>
          </w:p>
        </w:tc>
        <w:tc>
          <w:tcPr>
            <w:tcW w:w="1014" w:type="dxa"/>
            <w:noWrap/>
            <w:hideMark/>
          </w:tcPr>
          <w:p w14:paraId="6947AD1D" w14:textId="77777777" w:rsidR="00501CBD" w:rsidRDefault="00501CBD" w:rsidP="00FB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14:paraId="7DC9230C" w14:textId="77777777" w:rsidR="00FB563D" w:rsidRPr="00FB563D" w:rsidRDefault="00FB563D" w:rsidP="00FB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B563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FB563D" w:rsidRPr="00FB563D" w14:paraId="3329D062" w14:textId="77777777" w:rsidTr="000974C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4" w:type="dxa"/>
            <w:noWrap/>
            <w:hideMark/>
          </w:tcPr>
          <w:p w14:paraId="019F10DA" w14:textId="77777777" w:rsidR="00501CBD" w:rsidRDefault="00501CBD" w:rsidP="005D2D0C">
            <w:pPr>
              <w:ind w:firstLineChars="100" w:firstLine="201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</w:p>
          <w:p w14:paraId="4E56344A" w14:textId="77777777" w:rsidR="00FB563D" w:rsidRPr="00FB563D" w:rsidRDefault="00FB563D" w:rsidP="005D2D0C">
            <w:pPr>
              <w:ind w:firstLineChars="100" w:firstLine="201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B563D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 xml:space="preserve">Certificado de </w:t>
            </w:r>
            <w:r w:rsidRPr="0029294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defunción</w:t>
            </w:r>
          </w:p>
        </w:tc>
        <w:tc>
          <w:tcPr>
            <w:tcW w:w="1014" w:type="dxa"/>
            <w:noWrap/>
            <w:hideMark/>
          </w:tcPr>
          <w:p w14:paraId="5C20E475" w14:textId="77777777" w:rsidR="00501CBD" w:rsidRDefault="00501CBD" w:rsidP="00FB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14:paraId="74E93F2E" w14:textId="77777777" w:rsidR="00FB563D" w:rsidRPr="00FB563D" w:rsidRDefault="00FB563D" w:rsidP="00FB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B563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FB563D" w:rsidRPr="00FB563D" w14:paraId="2A096911" w14:textId="77777777" w:rsidTr="00097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4" w:type="dxa"/>
            <w:noWrap/>
            <w:hideMark/>
          </w:tcPr>
          <w:p w14:paraId="662BFF10" w14:textId="77777777" w:rsidR="00501CBD" w:rsidRDefault="00501CBD" w:rsidP="005D2D0C">
            <w:pPr>
              <w:ind w:firstLineChars="100" w:firstLine="201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</w:p>
          <w:p w14:paraId="40E5033F" w14:textId="77777777" w:rsidR="00FB563D" w:rsidRPr="00FB563D" w:rsidRDefault="00FB563D" w:rsidP="005D2D0C">
            <w:pPr>
              <w:ind w:firstLineChars="100" w:firstLine="201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B563D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 xml:space="preserve">Historias </w:t>
            </w:r>
            <w:r w:rsidRPr="0029294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clínicas</w:t>
            </w:r>
            <w:r w:rsidRPr="00FB563D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014" w:type="dxa"/>
            <w:noWrap/>
            <w:hideMark/>
          </w:tcPr>
          <w:p w14:paraId="2CBA5A16" w14:textId="77777777" w:rsidR="00501CBD" w:rsidRDefault="00501CBD" w:rsidP="00FB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14:paraId="041EBB70" w14:textId="77777777" w:rsidR="00FB563D" w:rsidRPr="00FB563D" w:rsidRDefault="00582DAF" w:rsidP="00FB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</w:tbl>
    <w:p w14:paraId="46107F8D" w14:textId="77777777" w:rsidR="000567D1" w:rsidRPr="00D81BE4" w:rsidRDefault="00AA51DB" w:rsidP="00B17032">
      <w:pPr>
        <w:tabs>
          <w:tab w:val="left" w:pos="2950"/>
        </w:tabs>
        <w:jc w:val="both"/>
        <w:rPr>
          <w:rFonts w:cs="Arial"/>
          <w:color w:val="000000" w:themeColor="text1"/>
          <w:sz w:val="12"/>
          <w:szCs w:val="12"/>
        </w:rPr>
      </w:pPr>
      <w:r w:rsidRPr="00D81BE4">
        <w:rPr>
          <w:rFonts w:cs="Arial"/>
          <w:b/>
          <w:color w:val="000000" w:themeColor="text1"/>
          <w:sz w:val="12"/>
          <w:szCs w:val="12"/>
        </w:rPr>
        <w:t>Fuente</w:t>
      </w:r>
      <w:r w:rsidRPr="00D81BE4">
        <w:rPr>
          <w:rFonts w:cs="Arial"/>
          <w:color w:val="000000" w:themeColor="text1"/>
          <w:sz w:val="12"/>
          <w:szCs w:val="12"/>
        </w:rPr>
        <w:t>: Ofici</w:t>
      </w:r>
      <w:r w:rsidR="006D42EB" w:rsidRPr="00D81BE4">
        <w:rPr>
          <w:rFonts w:cs="Arial"/>
          <w:color w:val="000000" w:themeColor="text1"/>
          <w:sz w:val="12"/>
          <w:szCs w:val="12"/>
        </w:rPr>
        <w:t>na Trabajo Socia</w:t>
      </w:r>
      <w:r w:rsidR="007B3305" w:rsidRPr="00D81BE4">
        <w:rPr>
          <w:rFonts w:cs="Arial"/>
          <w:color w:val="000000" w:themeColor="text1"/>
          <w:sz w:val="12"/>
          <w:szCs w:val="12"/>
        </w:rPr>
        <w:t>l</w:t>
      </w:r>
    </w:p>
    <w:p w14:paraId="01FA1DEA" w14:textId="15998B0F" w:rsidR="009D4B26" w:rsidRDefault="00DE6302" w:rsidP="00582DAF">
      <w:pPr>
        <w:pStyle w:val="Ttulo3"/>
        <w:rPr>
          <w:rFonts w:cs="Arial"/>
        </w:rPr>
      </w:pPr>
      <w:bookmarkStart w:id="17" w:name="_Toc487468601"/>
      <w:bookmarkStart w:id="18" w:name="_Toc505932664"/>
      <w:bookmarkStart w:id="19" w:name="_Toc16660242"/>
      <w:r>
        <w:rPr>
          <w:rFonts w:cs="Arial"/>
        </w:rPr>
        <w:t xml:space="preserve">Para el mes de </w:t>
      </w:r>
      <w:proofErr w:type="gramStart"/>
      <w:r w:rsidR="000974C1">
        <w:rPr>
          <w:rFonts w:cs="Arial"/>
          <w:b/>
          <w:bCs w:val="0"/>
        </w:rPr>
        <w:t>Febrero</w:t>
      </w:r>
      <w:proofErr w:type="gramEnd"/>
      <w:r w:rsidR="000F2179">
        <w:rPr>
          <w:rFonts w:cs="Arial"/>
        </w:rPr>
        <w:t xml:space="preserve"> </w:t>
      </w:r>
      <w:r w:rsidR="00582DAF">
        <w:rPr>
          <w:rFonts w:cs="Arial"/>
        </w:rPr>
        <w:t>no se presentaron quejas por trámites de plan de mejora.</w:t>
      </w:r>
    </w:p>
    <w:p w14:paraId="735A5DBD" w14:textId="77777777" w:rsidR="00582DAF" w:rsidRPr="00582DAF" w:rsidRDefault="00582DAF" w:rsidP="00582DAF"/>
    <w:p w14:paraId="6CCB23A8" w14:textId="77777777" w:rsidR="009D4B26" w:rsidRDefault="009D4B26" w:rsidP="009D4B26"/>
    <w:p w14:paraId="4823C883" w14:textId="77777777" w:rsidR="0045407C" w:rsidRDefault="0045407C" w:rsidP="009D4B26"/>
    <w:p w14:paraId="5E3EC25A" w14:textId="18B954C9" w:rsidR="00FE1A88" w:rsidRDefault="00B17032" w:rsidP="007434BB">
      <w:pPr>
        <w:pStyle w:val="Ttulo3"/>
        <w:rPr>
          <w:rFonts w:cs="Arial"/>
          <w:b/>
        </w:rPr>
      </w:pPr>
      <w:r w:rsidRPr="00D24F78">
        <w:rPr>
          <w:rFonts w:cs="Arial"/>
          <w:b/>
        </w:rPr>
        <w:t>2.3</w:t>
      </w:r>
      <w:r w:rsidR="000408FB">
        <w:rPr>
          <w:rFonts w:cs="Arial"/>
          <w:b/>
        </w:rPr>
        <w:t>.2</w:t>
      </w:r>
      <w:r w:rsidRPr="00D24F78">
        <w:rPr>
          <w:rFonts w:cs="Arial"/>
          <w:b/>
        </w:rPr>
        <w:t xml:space="preserve"> </w:t>
      </w:r>
      <w:bookmarkStart w:id="20" w:name="_Hlk65062341"/>
      <w:r w:rsidR="00D73427" w:rsidRPr="00D24F78">
        <w:rPr>
          <w:rFonts w:cs="Arial"/>
          <w:b/>
        </w:rPr>
        <w:t>Causa de</w:t>
      </w:r>
      <w:r w:rsidRPr="00D24F78">
        <w:rPr>
          <w:rFonts w:cs="Arial"/>
          <w:b/>
        </w:rPr>
        <w:t xml:space="preserve"> </w:t>
      </w:r>
      <w:bookmarkEnd w:id="17"/>
      <w:bookmarkEnd w:id="18"/>
      <w:r w:rsidR="00CD13D8">
        <w:rPr>
          <w:rFonts w:cs="Arial"/>
          <w:b/>
        </w:rPr>
        <w:t>Requerimient</w:t>
      </w:r>
      <w:bookmarkEnd w:id="19"/>
      <w:r w:rsidR="00CD13D8">
        <w:rPr>
          <w:rFonts w:cs="Arial"/>
          <w:b/>
        </w:rPr>
        <w:t>o Queja.</w:t>
      </w:r>
    </w:p>
    <w:p w14:paraId="340B3358" w14:textId="77777777" w:rsidR="00727A89" w:rsidRDefault="00727A89" w:rsidP="00C05D5E">
      <w:pPr>
        <w:jc w:val="right"/>
      </w:pPr>
    </w:p>
    <w:p w14:paraId="7216057C" w14:textId="4A8F2A81" w:rsidR="000E5BEB" w:rsidRDefault="004D1B26" w:rsidP="00C05D5E">
      <w:pPr>
        <w:jc w:val="right"/>
        <w:rPr>
          <w:rFonts w:cs="Arial"/>
          <w:color w:val="000000" w:themeColor="text1"/>
        </w:rPr>
      </w:pPr>
      <w:r w:rsidRPr="004713A1">
        <w:rPr>
          <w:rFonts w:cs="Arial"/>
          <w:color w:val="000000" w:themeColor="text1"/>
        </w:rPr>
        <w:t xml:space="preserve">Las </w:t>
      </w:r>
      <w:r w:rsidR="00D53D95">
        <w:rPr>
          <w:rFonts w:cs="Arial"/>
          <w:color w:val="000000" w:themeColor="text1"/>
        </w:rPr>
        <w:t xml:space="preserve">causas de quejas para el mes de </w:t>
      </w:r>
      <w:proofErr w:type="gramStart"/>
      <w:r w:rsidR="000B7632">
        <w:rPr>
          <w:rFonts w:cs="Arial"/>
          <w:b/>
          <w:color w:val="000000" w:themeColor="text1"/>
        </w:rPr>
        <w:t>Febrero</w:t>
      </w:r>
      <w:proofErr w:type="gramEnd"/>
      <w:r w:rsidR="005F5C82">
        <w:rPr>
          <w:rFonts w:cs="Arial"/>
          <w:b/>
          <w:color w:val="000000" w:themeColor="text1"/>
        </w:rPr>
        <w:t xml:space="preserve"> </w:t>
      </w:r>
      <w:r w:rsidR="005F5C82" w:rsidRPr="005F5C82">
        <w:rPr>
          <w:rFonts w:cs="Arial"/>
          <w:color w:val="000000" w:themeColor="text1"/>
        </w:rPr>
        <w:t>se</w:t>
      </w:r>
      <w:r w:rsidRPr="004713A1">
        <w:rPr>
          <w:rFonts w:cs="Arial"/>
          <w:color w:val="000000" w:themeColor="text1"/>
        </w:rPr>
        <w:t xml:space="preserve"> comportan de la siguiente manera:</w:t>
      </w:r>
    </w:p>
    <w:p w14:paraId="51DD6B0B" w14:textId="72989620" w:rsidR="002122ED" w:rsidRPr="00E21EF4" w:rsidRDefault="00CD09E1" w:rsidP="00E21EF4">
      <w:pPr>
        <w:jc w:val="both"/>
        <w:rPr>
          <w:rFonts w:cs="Arial"/>
          <w:color w:val="000000" w:themeColor="text1"/>
        </w:rPr>
      </w:pPr>
      <w:r w:rsidRPr="004B7AF6">
        <w:rPr>
          <w:rFonts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11F44" wp14:editId="57754190">
                <wp:simplePos x="0" y="0"/>
                <wp:positionH relativeFrom="margin">
                  <wp:posOffset>144320</wp:posOffset>
                </wp:positionH>
                <wp:positionV relativeFrom="paragraph">
                  <wp:posOffset>91020</wp:posOffset>
                </wp:positionV>
                <wp:extent cx="5889812" cy="322729"/>
                <wp:effectExtent l="57150" t="38100" r="73025" b="9652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812" cy="32272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8469B" w14:textId="467CC650" w:rsidR="00E0358C" w:rsidRDefault="00E0358C" w:rsidP="00B87A15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CAUSA DE </w:t>
                            </w:r>
                            <w:r w:rsidRPr="00D06FD9">
                              <w:rPr>
                                <w:rFonts w:cs="Arial"/>
                                <w:b/>
                              </w:rPr>
                              <w:t xml:space="preserve">REQUERIMIENTO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QUEJA FEBRERO 2021</w:t>
                            </w:r>
                          </w:p>
                          <w:p w14:paraId="4A095C9C" w14:textId="77777777" w:rsidR="00E0358C" w:rsidRDefault="00E0358C" w:rsidP="00B87A15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64329E44" w14:textId="77777777" w:rsidR="00E0358C" w:rsidRDefault="00E0358C" w:rsidP="00B87A15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04EE8F7E" w14:textId="77777777" w:rsidR="00E0358C" w:rsidRPr="00D06FD9" w:rsidRDefault="00E0358C" w:rsidP="00B87A15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IO </w:t>
                            </w:r>
                            <w:r w:rsidRPr="00D06FD9">
                              <w:rPr>
                                <w:rFonts w:cs="Arial"/>
                                <w:b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11F44" id="_x0000_s1029" type="#_x0000_t202" style="position:absolute;left:0;text-align:left;margin-left:11.35pt;margin-top:7.15pt;width:463.75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F88469B" w14:textId="467CC650" w:rsidR="00E0358C" w:rsidRDefault="00E0358C" w:rsidP="00B87A15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CAUSA DE </w:t>
                      </w:r>
                      <w:r w:rsidRPr="00D06FD9">
                        <w:rPr>
                          <w:rFonts w:cs="Arial"/>
                          <w:b/>
                        </w:rPr>
                        <w:t xml:space="preserve">REQUERIMIENTO </w:t>
                      </w:r>
                      <w:r>
                        <w:rPr>
                          <w:rFonts w:cs="Arial"/>
                          <w:b/>
                        </w:rPr>
                        <w:t>QUEJA FEBRERO 2021</w:t>
                      </w:r>
                    </w:p>
                    <w:p w14:paraId="4A095C9C" w14:textId="77777777" w:rsidR="00E0358C" w:rsidRDefault="00E0358C" w:rsidP="00B87A15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14:paraId="64329E44" w14:textId="77777777" w:rsidR="00E0358C" w:rsidRDefault="00E0358C" w:rsidP="00B87A15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14:paraId="04EE8F7E" w14:textId="77777777" w:rsidR="00E0358C" w:rsidRPr="00D06FD9" w:rsidRDefault="00E0358C" w:rsidP="00B87A15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IO </w:t>
                      </w:r>
                      <w:r w:rsidRPr="00D06FD9">
                        <w:rPr>
                          <w:rFonts w:cs="Arial"/>
                          <w:b/>
                        </w:rPr>
                        <w:t>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72EEBD" w14:textId="7DBC27DF" w:rsidR="00FB7F79" w:rsidRDefault="00FB7F79" w:rsidP="00FB7F79">
      <w:pPr>
        <w:pStyle w:val="Sinespaciado"/>
        <w:ind w:left="709"/>
        <w:jc w:val="both"/>
        <w:rPr>
          <w:rFonts w:cs="Arial"/>
          <w:b/>
          <w:noProof/>
          <w:sz w:val="12"/>
          <w:szCs w:val="12"/>
        </w:rPr>
      </w:pPr>
    </w:p>
    <w:p w14:paraId="36B6BBE6" w14:textId="77777777" w:rsidR="00943950" w:rsidRDefault="00943950" w:rsidP="00943950">
      <w:pPr>
        <w:pStyle w:val="Sinespaciado"/>
        <w:ind w:left="709"/>
        <w:jc w:val="both"/>
        <w:rPr>
          <w:b/>
          <w:sz w:val="16"/>
          <w:szCs w:val="16"/>
        </w:rPr>
      </w:pPr>
      <w:r>
        <w:rPr>
          <w:rFonts w:cs="Arial"/>
          <w:b/>
          <w:noProof/>
          <w:sz w:val="12"/>
          <w:szCs w:val="12"/>
        </w:rPr>
        <w:drawing>
          <wp:anchor distT="0" distB="0" distL="114300" distR="114300" simplePos="0" relativeHeight="251721728" behindDoc="0" locked="0" layoutInCell="1" allowOverlap="1" wp14:anchorId="68575A1C" wp14:editId="04398141">
            <wp:simplePos x="0" y="0"/>
            <wp:positionH relativeFrom="column">
              <wp:posOffset>147320</wp:posOffset>
            </wp:positionH>
            <wp:positionV relativeFrom="paragraph">
              <wp:posOffset>132080</wp:posOffset>
            </wp:positionV>
            <wp:extent cx="5905500" cy="3103880"/>
            <wp:effectExtent l="0" t="0" r="0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10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6"/>
          <w:szCs w:val="16"/>
        </w:rPr>
        <w:t xml:space="preserve"> </w:t>
      </w:r>
    </w:p>
    <w:p w14:paraId="2C846E00" w14:textId="60BBFE55" w:rsidR="00891AA9" w:rsidRPr="00943950" w:rsidRDefault="00943950" w:rsidP="00943950">
      <w:pPr>
        <w:pStyle w:val="Sinespaciado"/>
        <w:jc w:val="both"/>
        <w:rPr>
          <w:rFonts w:cs="Arial"/>
          <w:b/>
          <w:noProof/>
          <w:sz w:val="12"/>
          <w:szCs w:val="12"/>
        </w:rPr>
      </w:pPr>
      <w:r>
        <w:rPr>
          <w:b/>
          <w:sz w:val="16"/>
          <w:szCs w:val="16"/>
        </w:rPr>
        <w:t xml:space="preserve">      </w:t>
      </w:r>
      <w:r w:rsidR="00891AA9" w:rsidRPr="00856F8D">
        <w:rPr>
          <w:b/>
          <w:sz w:val="16"/>
          <w:szCs w:val="16"/>
        </w:rPr>
        <w:t>Fuente</w:t>
      </w:r>
      <w:r w:rsidR="00891AA9" w:rsidRPr="00856F8D">
        <w:rPr>
          <w:sz w:val="16"/>
          <w:szCs w:val="16"/>
        </w:rPr>
        <w:t>: Oficina Trabajo Social</w:t>
      </w:r>
    </w:p>
    <w:p w14:paraId="41D50339" w14:textId="77777777" w:rsidR="00712080" w:rsidRDefault="00712080" w:rsidP="00BD6DF6">
      <w:pPr>
        <w:pStyle w:val="Sinespaciado"/>
        <w:ind w:left="709"/>
        <w:jc w:val="both"/>
        <w:rPr>
          <w:rFonts w:ascii="Arial" w:hAnsi="Arial" w:cs="Arial"/>
          <w:b/>
          <w:color w:val="000000" w:themeColor="text1"/>
        </w:rPr>
      </w:pPr>
    </w:p>
    <w:p w14:paraId="60A94F60" w14:textId="4D09E971" w:rsidR="001619C9" w:rsidRPr="001619C9" w:rsidRDefault="000E7BC1" w:rsidP="001619C9">
      <w:pPr>
        <w:pStyle w:val="Sinespaciado"/>
        <w:ind w:left="709"/>
        <w:jc w:val="both"/>
        <w:rPr>
          <w:rFonts w:ascii="Arial" w:hAnsi="Arial" w:cs="Arial"/>
          <w:sz w:val="24"/>
          <w:szCs w:val="24"/>
        </w:rPr>
      </w:pPr>
      <w:r w:rsidRPr="009D00FD">
        <w:rPr>
          <w:rFonts w:ascii="Arial" w:hAnsi="Arial" w:cs="Arial"/>
          <w:sz w:val="24"/>
          <w:szCs w:val="24"/>
        </w:rPr>
        <w:t xml:space="preserve">Para el tipo </w:t>
      </w:r>
      <w:r w:rsidR="00FA7B0D" w:rsidRPr="009D00FD">
        <w:rPr>
          <w:rFonts w:ascii="Arial" w:hAnsi="Arial" w:cs="Arial"/>
          <w:sz w:val="24"/>
          <w:szCs w:val="24"/>
        </w:rPr>
        <w:t xml:space="preserve">causa </w:t>
      </w:r>
      <w:r w:rsidRPr="009D00FD">
        <w:rPr>
          <w:rFonts w:ascii="Arial" w:hAnsi="Arial" w:cs="Arial"/>
          <w:sz w:val="24"/>
          <w:szCs w:val="24"/>
        </w:rPr>
        <w:t xml:space="preserve">de requerimiento </w:t>
      </w:r>
      <w:r w:rsidRPr="004C0870">
        <w:rPr>
          <w:rFonts w:ascii="Arial" w:hAnsi="Arial" w:cs="Arial"/>
          <w:b/>
          <w:sz w:val="24"/>
          <w:szCs w:val="24"/>
        </w:rPr>
        <w:t>Queja</w:t>
      </w:r>
      <w:r w:rsidRPr="009D00FD">
        <w:rPr>
          <w:rFonts w:ascii="Arial" w:hAnsi="Arial" w:cs="Arial"/>
          <w:sz w:val="24"/>
          <w:szCs w:val="24"/>
        </w:rPr>
        <w:t xml:space="preserve"> se </w:t>
      </w:r>
      <w:r w:rsidR="00BE7FF2" w:rsidRPr="009D00FD">
        <w:rPr>
          <w:rFonts w:ascii="Arial" w:hAnsi="Arial" w:cs="Arial"/>
          <w:sz w:val="24"/>
          <w:szCs w:val="24"/>
        </w:rPr>
        <w:t xml:space="preserve">presentan </w:t>
      </w:r>
      <w:r w:rsidR="003F6BF3">
        <w:rPr>
          <w:rFonts w:ascii="Arial" w:hAnsi="Arial" w:cs="Arial"/>
          <w:b/>
          <w:sz w:val="24"/>
          <w:szCs w:val="24"/>
        </w:rPr>
        <w:t>34</w:t>
      </w:r>
      <w:r w:rsidR="00CC056C">
        <w:rPr>
          <w:rFonts w:ascii="Arial" w:hAnsi="Arial" w:cs="Arial"/>
          <w:sz w:val="24"/>
          <w:szCs w:val="24"/>
        </w:rPr>
        <w:t xml:space="preserve"> requerimientos </w:t>
      </w:r>
      <w:r w:rsidR="00120EA8">
        <w:rPr>
          <w:rFonts w:ascii="Arial" w:hAnsi="Arial" w:cs="Arial"/>
          <w:sz w:val="24"/>
          <w:szCs w:val="24"/>
        </w:rPr>
        <w:t>con el atributo más alto corresponde a</w:t>
      </w:r>
      <w:r w:rsidR="005F5965">
        <w:rPr>
          <w:rFonts w:ascii="Arial" w:hAnsi="Arial" w:cs="Arial"/>
          <w:sz w:val="24"/>
          <w:szCs w:val="24"/>
        </w:rPr>
        <w:t xml:space="preserve"> </w:t>
      </w:r>
      <w:r w:rsidR="0006049E">
        <w:rPr>
          <w:rFonts w:ascii="Arial" w:hAnsi="Arial" w:cs="Arial"/>
          <w:b/>
          <w:sz w:val="24"/>
          <w:szCs w:val="24"/>
        </w:rPr>
        <w:t xml:space="preserve">Demora en la atención </w:t>
      </w:r>
      <w:r w:rsidR="00FD32CD">
        <w:rPr>
          <w:rFonts w:ascii="Arial" w:hAnsi="Arial" w:cs="Arial"/>
          <w:b/>
          <w:sz w:val="24"/>
          <w:szCs w:val="24"/>
        </w:rPr>
        <w:t>4</w:t>
      </w:r>
      <w:r w:rsidR="001619C9">
        <w:rPr>
          <w:rFonts w:ascii="Arial" w:hAnsi="Arial" w:cs="Arial"/>
          <w:b/>
          <w:sz w:val="24"/>
          <w:szCs w:val="24"/>
        </w:rPr>
        <w:t>1</w:t>
      </w:r>
      <w:r w:rsidR="0006049E" w:rsidRPr="009D00FD">
        <w:rPr>
          <w:rFonts w:ascii="Arial" w:hAnsi="Arial" w:cs="Arial"/>
          <w:b/>
          <w:sz w:val="24"/>
          <w:szCs w:val="24"/>
        </w:rPr>
        <w:t xml:space="preserve">% </w:t>
      </w:r>
      <w:r w:rsidR="0006049E">
        <w:rPr>
          <w:rFonts w:ascii="Arial" w:hAnsi="Arial" w:cs="Arial"/>
          <w:sz w:val="24"/>
          <w:szCs w:val="24"/>
        </w:rPr>
        <w:t>(1</w:t>
      </w:r>
      <w:r w:rsidR="001619C9">
        <w:rPr>
          <w:rFonts w:ascii="Arial" w:hAnsi="Arial" w:cs="Arial"/>
          <w:sz w:val="24"/>
          <w:szCs w:val="24"/>
        </w:rPr>
        <w:t>4</w:t>
      </w:r>
      <w:r w:rsidR="0006049E">
        <w:rPr>
          <w:rFonts w:ascii="Arial" w:hAnsi="Arial" w:cs="Arial"/>
          <w:sz w:val="24"/>
          <w:szCs w:val="24"/>
        </w:rPr>
        <w:t xml:space="preserve"> requerimientos</w:t>
      </w:r>
      <w:r w:rsidR="0006049E" w:rsidRPr="009D00FD">
        <w:rPr>
          <w:rFonts w:ascii="Arial" w:hAnsi="Arial" w:cs="Arial"/>
          <w:sz w:val="24"/>
          <w:szCs w:val="24"/>
        </w:rPr>
        <w:t>)</w:t>
      </w:r>
      <w:r w:rsidR="0006049E" w:rsidRPr="009D00FD">
        <w:rPr>
          <w:rFonts w:ascii="Arial" w:hAnsi="Arial" w:cs="Arial"/>
          <w:b/>
          <w:sz w:val="24"/>
          <w:szCs w:val="24"/>
        </w:rPr>
        <w:t>;</w:t>
      </w:r>
      <w:r w:rsidR="0006049E">
        <w:rPr>
          <w:rFonts w:ascii="Arial" w:hAnsi="Arial" w:cs="Arial"/>
          <w:b/>
          <w:sz w:val="24"/>
          <w:szCs w:val="24"/>
        </w:rPr>
        <w:t xml:space="preserve"> </w:t>
      </w:r>
      <w:r w:rsidR="00FD32CD" w:rsidRPr="00FB7F79">
        <w:rPr>
          <w:rFonts w:ascii="Arial" w:hAnsi="Arial" w:cs="Arial"/>
          <w:b/>
          <w:bCs/>
          <w:sz w:val="24"/>
          <w:szCs w:val="24"/>
        </w:rPr>
        <w:t xml:space="preserve">Trato y </w:t>
      </w:r>
      <w:r w:rsidR="00FB7F79" w:rsidRPr="00FB7F79">
        <w:rPr>
          <w:rFonts w:ascii="Arial" w:hAnsi="Arial" w:cs="Arial"/>
          <w:b/>
          <w:bCs/>
          <w:sz w:val="24"/>
          <w:szCs w:val="24"/>
        </w:rPr>
        <w:t>amabilidad</w:t>
      </w:r>
      <w:r w:rsidR="00FB7F79">
        <w:rPr>
          <w:rFonts w:ascii="Arial" w:hAnsi="Arial" w:cs="Arial"/>
          <w:sz w:val="24"/>
          <w:szCs w:val="24"/>
        </w:rPr>
        <w:t xml:space="preserve"> </w:t>
      </w:r>
      <w:r w:rsidR="001619C9">
        <w:rPr>
          <w:rFonts w:ascii="Arial" w:hAnsi="Arial" w:cs="Arial"/>
          <w:b/>
          <w:bCs/>
          <w:sz w:val="24"/>
          <w:szCs w:val="24"/>
        </w:rPr>
        <w:t>24</w:t>
      </w:r>
      <w:r w:rsidR="00FB7F79" w:rsidRPr="00FB7F79">
        <w:rPr>
          <w:rFonts w:ascii="Arial" w:hAnsi="Arial" w:cs="Arial"/>
          <w:b/>
          <w:bCs/>
          <w:sz w:val="24"/>
          <w:szCs w:val="24"/>
        </w:rPr>
        <w:t>%</w:t>
      </w:r>
      <w:r w:rsidR="00FB7F79">
        <w:rPr>
          <w:rFonts w:ascii="Arial" w:hAnsi="Arial" w:cs="Arial"/>
          <w:b/>
          <w:bCs/>
          <w:sz w:val="24"/>
          <w:szCs w:val="24"/>
        </w:rPr>
        <w:t xml:space="preserve"> (</w:t>
      </w:r>
      <w:r w:rsidR="001619C9">
        <w:rPr>
          <w:rFonts w:ascii="Arial" w:hAnsi="Arial" w:cs="Arial"/>
          <w:sz w:val="24"/>
          <w:szCs w:val="24"/>
        </w:rPr>
        <w:t>8</w:t>
      </w:r>
      <w:r w:rsidR="00FB7F79">
        <w:rPr>
          <w:rFonts w:ascii="Arial" w:hAnsi="Arial" w:cs="Arial"/>
          <w:sz w:val="24"/>
          <w:szCs w:val="24"/>
        </w:rPr>
        <w:t xml:space="preserve"> requerimientos)</w:t>
      </w:r>
      <w:r w:rsidR="00FD32CD">
        <w:rPr>
          <w:rFonts w:ascii="Arial" w:hAnsi="Arial" w:cs="Arial"/>
          <w:sz w:val="24"/>
          <w:szCs w:val="24"/>
        </w:rPr>
        <w:t xml:space="preserve">; </w:t>
      </w:r>
      <w:r w:rsidR="00837E0C">
        <w:rPr>
          <w:rFonts w:ascii="Arial" w:hAnsi="Arial" w:cs="Arial"/>
          <w:b/>
          <w:sz w:val="24"/>
          <w:szCs w:val="24"/>
        </w:rPr>
        <w:t>Información 2</w:t>
      </w:r>
      <w:r w:rsidR="001619C9">
        <w:rPr>
          <w:rFonts w:ascii="Arial" w:hAnsi="Arial" w:cs="Arial"/>
          <w:b/>
          <w:sz w:val="24"/>
          <w:szCs w:val="24"/>
        </w:rPr>
        <w:t>4</w:t>
      </w:r>
      <w:r w:rsidR="00837E0C">
        <w:rPr>
          <w:rFonts w:ascii="Arial" w:hAnsi="Arial" w:cs="Arial"/>
          <w:b/>
          <w:sz w:val="24"/>
          <w:szCs w:val="24"/>
        </w:rPr>
        <w:t xml:space="preserve">% </w:t>
      </w:r>
      <w:r w:rsidR="00837E0C">
        <w:rPr>
          <w:rFonts w:ascii="Arial" w:hAnsi="Arial" w:cs="Arial"/>
          <w:sz w:val="24"/>
          <w:szCs w:val="24"/>
        </w:rPr>
        <w:t>(</w:t>
      </w:r>
      <w:r w:rsidR="001619C9">
        <w:rPr>
          <w:rFonts w:ascii="Arial" w:hAnsi="Arial" w:cs="Arial"/>
          <w:sz w:val="24"/>
          <w:szCs w:val="24"/>
        </w:rPr>
        <w:t>8</w:t>
      </w:r>
      <w:r w:rsidR="00837E0C" w:rsidRPr="009D00FD">
        <w:rPr>
          <w:rFonts w:ascii="Arial" w:hAnsi="Arial" w:cs="Arial"/>
          <w:sz w:val="24"/>
          <w:szCs w:val="24"/>
        </w:rPr>
        <w:t xml:space="preserve"> requerimientos</w:t>
      </w:r>
      <w:r w:rsidR="00856F8D">
        <w:rPr>
          <w:rFonts w:ascii="Arial" w:hAnsi="Arial" w:cs="Arial"/>
          <w:sz w:val="24"/>
          <w:szCs w:val="24"/>
        </w:rPr>
        <w:t>);</w:t>
      </w:r>
      <w:r w:rsidR="001619C9" w:rsidRPr="001619C9">
        <w:rPr>
          <w:rFonts w:ascii="Arial" w:hAnsi="Arial" w:cs="Arial"/>
          <w:b/>
          <w:bCs/>
          <w:sz w:val="24"/>
          <w:szCs w:val="24"/>
        </w:rPr>
        <w:t xml:space="preserve"> </w:t>
      </w:r>
      <w:r w:rsidR="001619C9" w:rsidRPr="00837E0C">
        <w:rPr>
          <w:rFonts w:ascii="Arial" w:hAnsi="Arial" w:cs="Arial"/>
          <w:b/>
          <w:bCs/>
          <w:sz w:val="24"/>
          <w:szCs w:val="24"/>
        </w:rPr>
        <w:t>Hotelería</w:t>
      </w:r>
      <w:r w:rsidR="001619C9">
        <w:rPr>
          <w:rFonts w:ascii="Arial" w:hAnsi="Arial" w:cs="Arial"/>
          <w:b/>
          <w:bCs/>
          <w:sz w:val="24"/>
          <w:szCs w:val="24"/>
        </w:rPr>
        <w:t xml:space="preserve"> 3% </w:t>
      </w:r>
      <w:r w:rsidR="001619C9" w:rsidRPr="00837E0C">
        <w:rPr>
          <w:rFonts w:ascii="Arial" w:hAnsi="Arial" w:cs="Arial"/>
          <w:sz w:val="24"/>
          <w:szCs w:val="24"/>
        </w:rPr>
        <w:t>(</w:t>
      </w:r>
      <w:r w:rsidR="001619C9">
        <w:rPr>
          <w:rFonts w:ascii="Arial" w:hAnsi="Arial" w:cs="Arial"/>
          <w:sz w:val="24"/>
          <w:szCs w:val="24"/>
        </w:rPr>
        <w:t>9</w:t>
      </w:r>
      <w:r w:rsidR="001619C9" w:rsidRPr="00837E0C">
        <w:rPr>
          <w:rFonts w:ascii="Arial" w:hAnsi="Arial" w:cs="Arial"/>
          <w:sz w:val="24"/>
          <w:szCs w:val="24"/>
        </w:rPr>
        <w:t xml:space="preserve"> requerimiento</w:t>
      </w:r>
      <w:r w:rsidR="001619C9">
        <w:rPr>
          <w:rFonts w:ascii="Arial" w:hAnsi="Arial" w:cs="Arial"/>
          <w:sz w:val="24"/>
          <w:szCs w:val="24"/>
        </w:rPr>
        <w:t>s</w:t>
      </w:r>
      <w:r w:rsidR="001619C9" w:rsidRPr="00837E0C">
        <w:rPr>
          <w:rFonts w:ascii="Arial" w:hAnsi="Arial" w:cs="Arial"/>
          <w:sz w:val="24"/>
          <w:szCs w:val="24"/>
        </w:rPr>
        <w:t>)</w:t>
      </w:r>
      <w:r w:rsidR="001619C9">
        <w:rPr>
          <w:rFonts w:ascii="Arial" w:hAnsi="Arial" w:cs="Arial"/>
          <w:sz w:val="24"/>
          <w:szCs w:val="24"/>
        </w:rPr>
        <w:t>,</w:t>
      </w:r>
      <w:r w:rsidR="001619C9" w:rsidRPr="001619C9">
        <w:rPr>
          <w:rFonts w:ascii="Arial" w:hAnsi="Arial" w:cs="Arial"/>
          <w:b/>
          <w:bCs/>
          <w:sz w:val="24"/>
          <w:szCs w:val="24"/>
        </w:rPr>
        <w:t xml:space="preserve"> </w:t>
      </w:r>
      <w:r w:rsidR="00C70F0B">
        <w:rPr>
          <w:rFonts w:ascii="Arial" w:hAnsi="Arial" w:cs="Arial"/>
          <w:b/>
          <w:bCs/>
          <w:sz w:val="24"/>
          <w:szCs w:val="24"/>
        </w:rPr>
        <w:t>Cancelación</w:t>
      </w:r>
      <w:r w:rsidR="001619C9">
        <w:rPr>
          <w:rFonts w:ascii="Arial" w:hAnsi="Arial" w:cs="Arial"/>
          <w:b/>
          <w:bCs/>
          <w:sz w:val="24"/>
          <w:szCs w:val="24"/>
        </w:rPr>
        <w:t xml:space="preserve"> 3% </w:t>
      </w:r>
      <w:r w:rsidR="001619C9" w:rsidRPr="00837E0C">
        <w:rPr>
          <w:rFonts w:ascii="Arial" w:hAnsi="Arial" w:cs="Arial"/>
          <w:sz w:val="24"/>
          <w:szCs w:val="24"/>
        </w:rPr>
        <w:t>(</w:t>
      </w:r>
      <w:r w:rsidR="00C70F0B">
        <w:rPr>
          <w:rFonts w:ascii="Arial" w:hAnsi="Arial" w:cs="Arial"/>
          <w:sz w:val="24"/>
          <w:szCs w:val="24"/>
        </w:rPr>
        <w:t>1</w:t>
      </w:r>
      <w:r w:rsidR="001619C9" w:rsidRPr="00837E0C">
        <w:rPr>
          <w:rFonts w:ascii="Arial" w:hAnsi="Arial" w:cs="Arial"/>
          <w:sz w:val="24"/>
          <w:szCs w:val="24"/>
        </w:rPr>
        <w:t xml:space="preserve"> requerimiento)</w:t>
      </w:r>
      <w:r w:rsidR="00C70F0B">
        <w:rPr>
          <w:rFonts w:ascii="Arial" w:hAnsi="Arial" w:cs="Arial"/>
          <w:sz w:val="24"/>
          <w:szCs w:val="24"/>
        </w:rPr>
        <w:t>.</w:t>
      </w:r>
    </w:p>
    <w:p w14:paraId="1DBAB0C5" w14:textId="77777777" w:rsidR="00B10012" w:rsidRDefault="00B10012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bookmarkEnd w:id="20"/>
    <w:p w14:paraId="1E1C2FA3" w14:textId="77777777" w:rsidR="00B10012" w:rsidRDefault="00B10012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3A5C514A" w14:textId="77777777" w:rsidR="00A738C5" w:rsidRDefault="00A738C5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02A74BE5" w14:textId="77777777" w:rsidR="00A738C5" w:rsidRDefault="00A738C5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671732A8" w14:textId="77777777" w:rsidR="00A738C5" w:rsidRDefault="00A738C5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FFF4626" w14:textId="77777777" w:rsidR="00A738C5" w:rsidRDefault="00A738C5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F331EF4" w14:textId="58007C23" w:rsidR="00A738C5" w:rsidRDefault="00A738C5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25A71CFD" w14:textId="170FDA53" w:rsidR="00230A61" w:rsidRDefault="00230A61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56374F68" w14:textId="22EE3DE5" w:rsidR="00230A61" w:rsidRDefault="00230A61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28C9505C" w14:textId="4E1CAEEA" w:rsidR="00230A61" w:rsidRDefault="00230A61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3D6F2A83" w14:textId="6CBEC5D2" w:rsidR="00230A61" w:rsidRDefault="00230A61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6DB7E825" w14:textId="4351D225" w:rsidR="00230A61" w:rsidRDefault="00230A61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34F7B547" w14:textId="77777777" w:rsidR="00230A61" w:rsidRDefault="00230A61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67378048" w14:textId="77777777" w:rsidR="00A738C5" w:rsidRDefault="00A738C5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57413DEB" w14:textId="77777777" w:rsidR="00A738C5" w:rsidRDefault="00A738C5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CF1528F" w14:textId="77777777" w:rsidR="00A738C5" w:rsidRDefault="00A738C5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026D975" w14:textId="355343FD" w:rsidR="00B10012" w:rsidRDefault="00B10012" w:rsidP="00B10012">
      <w:pPr>
        <w:pStyle w:val="Ttulo3"/>
        <w:rPr>
          <w:b/>
        </w:rPr>
      </w:pPr>
      <w:r w:rsidRPr="00D24F78">
        <w:rPr>
          <w:rFonts w:cs="Arial"/>
          <w:b/>
        </w:rPr>
        <w:t>2.3</w:t>
      </w:r>
      <w:r w:rsidR="001D02D0">
        <w:rPr>
          <w:rFonts w:cs="Arial"/>
          <w:b/>
        </w:rPr>
        <w:t>.3</w:t>
      </w:r>
      <w:r w:rsidRPr="00D24F78">
        <w:rPr>
          <w:rFonts w:cs="Arial"/>
          <w:b/>
        </w:rPr>
        <w:t xml:space="preserve"> </w:t>
      </w:r>
      <w:bookmarkStart w:id="21" w:name="_Hlk65062385"/>
      <w:r w:rsidR="00A738C5" w:rsidRPr="00A738C5">
        <w:rPr>
          <w:b/>
        </w:rPr>
        <w:t xml:space="preserve">Análisis Comparativo de Periodos y Servicios </w:t>
      </w:r>
      <w:r w:rsidR="00781619" w:rsidRPr="00A738C5">
        <w:rPr>
          <w:b/>
        </w:rPr>
        <w:t>de acuerdo con</w:t>
      </w:r>
      <w:r w:rsidR="00A738C5" w:rsidRPr="00A738C5">
        <w:rPr>
          <w:b/>
        </w:rPr>
        <w:t xml:space="preserve"> las PQRS</w:t>
      </w:r>
    </w:p>
    <w:p w14:paraId="1D71450F" w14:textId="5E2F8235" w:rsidR="0012785A" w:rsidRPr="0012785A" w:rsidRDefault="0012785A" w:rsidP="0012785A"/>
    <w:p w14:paraId="01CB35F5" w14:textId="77777777" w:rsidR="008302A5" w:rsidRDefault="008302A5" w:rsidP="008302A5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 wp14:anchorId="2A66DD3D" wp14:editId="46996C1F">
            <wp:simplePos x="0" y="0"/>
            <wp:positionH relativeFrom="margin">
              <wp:align>left</wp:align>
            </wp:positionH>
            <wp:positionV relativeFrom="paragraph">
              <wp:posOffset>654685</wp:posOffset>
            </wp:positionV>
            <wp:extent cx="6278245" cy="4734560"/>
            <wp:effectExtent l="0" t="0" r="8255" b="889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998" cy="473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85A" w:rsidRPr="00A53EE9">
        <w:rPr>
          <w:rFonts w:cs="Arial"/>
          <w:sz w:val="24"/>
          <w:szCs w:val="24"/>
        </w:rPr>
        <w:t xml:space="preserve">Para el </w:t>
      </w:r>
      <w:r w:rsidR="000307FB">
        <w:rPr>
          <w:rFonts w:cs="Arial"/>
          <w:sz w:val="24"/>
          <w:szCs w:val="24"/>
        </w:rPr>
        <w:t xml:space="preserve">periodo </w:t>
      </w:r>
      <w:r w:rsidR="000307FB">
        <w:rPr>
          <w:rFonts w:cs="Arial"/>
          <w:b/>
          <w:sz w:val="24"/>
          <w:szCs w:val="24"/>
        </w:rPr>
        <w:t>202</w:t>
      </w:r>
      <w:r w:rsidR="006A13B7">
        <w:rPr>
          <w:rFonts w:cs="Arial"/>
          <w:b/>
          <w:sz w:val="24"/>
          <w:szCs w:val="24"/>
        </w:rPr>
        <w:t>1</w:t>
      </w:r>
      <w:r w:rsidR="0012785A" w:rsidRPr="00A53EE9">
        <w:rPr>
          <w:rFonts w:cs="Arial"/>
          <w:sz w:val="24"/>
          <w:szCs w:val="24"/>
        </w:rPr>
        <w:t xml:space="preserve"> se presentan </w:t>
      </w:r>
      <w:r w:rsidR="00115C55">
        <w:rPr>
          <w:rFonts w:cs="Arial"/>
          <w:b/>
          <w:sz w:val="24"/>
          <w:szCs w:val="24"/>
        </w:rPr>
        <w:t>34</w:t>
      </w:r>
      <w:r w:rsidR="0012785A" w:rsidRPr="00A53EE9">
        <w:rPr>
          <w:rFonts w:cs="Arial"/>
          <w:sz w:val="24"/>
          <w:szCs w:val="24"/>
        </w:rPr>
        <w:t xml:space="preserve"> requerimientos</w:t>
      </w:r>
      <w:r w:rsidR="000307FB">
        <w:rPr>
          <w:rFonts w:cs="Arial"/>
          <w:sz w:val="24"/>
          <w:szCs w:val="24"/>
        </w:rPr>
        <w:t xml:space="preserve"> tipo Queja</w:t>
      </w:r>
      <w:r w:rsidR="0012785A">
        <w:rPr>
          <w:rFonts w:cs="Arial"/>
          <w:sz w:val="24"/>
          <w:szCs w:val="24"/>
        </w:rPr>
        <w:t xml:space="preserve"> por servicios</w:t>
      </w:r>
      <w:r w:rsidR="0012785A" w:rsidRPr="00A53EE9">
        <w:rPr>
          <w:rFonts w:cs="Arial"/>
          <w:sz w:val="24"/>
          <w:szCs w:val="24"/>
        </w:rPr>
        <w:t xml:space="preserve"> mientras que para el periodo</w:t>
      </w:r>
      <w:r w:rsidR="0012785A">
        <w:rPr>
          <w:rFonts w:cs="Arial"/>
          <w:sz w:val="24"/>
          <w:szCs w:val="24"/>
        </w:rPr>
        <w:t xml:space="preserve"> </w:t>
      </w:r>
      <w:r w:rsidR="0012785A" w:rsidRPr="00A801F9">
        <w:rPr>
          <w:rFonts w:cs="Arial"/>
          <w:b/>
          <w:sz w:val="24"/>
          <w:szCs w:val="24"/>
        </w:rPr>
        <w:t>20</w:t>
      </w:r>
      <w:r w:rsidR="003B64D5">
        <w:rPr>
          <w:rFonts w:cs="Arial"/>
          <w:b/>
          <w:sz w:val="24"/>
          <w:szCs w:val="24"/>
        </w:rPr>
        <w:t>20</w:t>
      </w:r>
      <w:r w:rsidR="0012785A" w:rsidRPr="00A53EE9">
        <w:rPr>
          <w:rFonts w:cs="Arial"/>
          <w:sz w:val="24"/>
          <w:szCs w:val="24"/>
        </w:rPr>
        <w:t xml:space="preserve"> año anterior </w:t>
      </w:r>
      <w:r w:rsidR="005E7876">
        <w:rPr>
          <w:rFonts w:cs="Arial"/>
          <w:b/>
          <w:sz w:val="24"/>
          <w:szCs w:val="24"/>
        </w:rPr>
        <w:t>44</w:t>
      </w:r>
      <w:r w:rsidR="0012785A" w:rsidRPr="00A53EE9">
        <w:rPr>
          <w:rFonts w:cs="Arial"/>
          <w:b/>
          <w:sz w:val="24"/>
          <w:szCs w:val="24"/>
        </w:rPr>
        <w:t xml:space="preserve"> </w:t>
      </w:r>
      <w:r w:rsidR="0012785A" w:rsidRPr="00A53EE9">
        <w:rPr>
          <w:rFonts w:cs="Arial"/>
          <w:sz w:val="24"/>
          <w:szCs w:val="24"/>
        </w:rPr>
        <w:t xml:space="preserve">requerimientos, se identifica que hubo una disminución del </w:t>
      </w:r>
      <w:r w:rsidR="00F46FB4">
        <w:rPr>
          <w:rFonts w:cs="Arial"/>
          <w:b/>
          <w:sz w:val="24"/>
          <w:szCs w:val="24"/>
        </w:rPr>
        <w:t>2</w:t>
      </w:r>
      <w:r w:rsidR="00956B22">
        <w:rPr>
          <w:rFonts w:cs="Arial"/>
          <w:b/>
          <w:sz w:val="24"/>
          <w:szCs w:val="24"/>
        </w:rPr>
        <w:t>3</w:t>
      </w:r>
      <w:r w:rsidR="0012785A" w:rsidRPr="00A53EE9">
        <w:rPr>
          <w:rFonts w:cs="Arial"/>
          <w:b/>
          <w:sz w:val="24"/>
          <w:szCs w:val="24"/>
        </w:rPr>
        <w:t>%</w:t>
      </w:r>
      <w:r w:rsidR="0012785A" w:rsidRPr="00A53EE9">
        <w:rPr>
          <w:rFonts w:cs="Arial"/>
          <w:sz w:val="24"/>
          <w:szCs w:val="24"/>
        </w:rPr>
        <w:t xml:space="preserve"> sobre el número de requerimientos en un </w:t>
      </w:r>
      <w:r w:rsidR="0012785A" w:rsidRPr="00A53EE9">
        <w:rPr>
          <w:rFonts w:cs="Arial"/>
          <w:b/>
          <w:sz w:val="24"/>
          <w:szCs w:val="24"/>
        </w:rPr>
        <w:t>100%</w:t>
      </w:r>
      <w:r w:rsidR="00890EB9">
        <w:rPr>
          <w:rFonts w:cs="Arial"/>
          <w:b/>
          <w:sz w:val="24"/>
          <w:szCs w:val="24"/>
        </w:rPr>
        <w:t>.</w:t>
      </w:r>
    </w:p>
    <w:p w14:paraId="60986AB3" w14:textId="01C1C5BB" w:rsidR="003E5124" w:rsidRPr="00781619" w:rsidRDefault="0006515B" w:rsidP="008302A5">
      <w:pPr>
        <w:jc w:val="both"/>
        <w:rPr>
          <w:rFonts w:cs="Arial"/>
          <w:b/>
          <w:sz w:val="24"/>
          <w:szCs w:val="24"/>
        </w:rPr>
      </w:pPr>
      <w:r w:rsidRPr="003655F5">
        <w:rPr>
          <w:rFonts w:cs="Arial"/>
          <w:b/>
          <w:sz w:val="16"/>
          <w:szCs w:val="16"/>
        </w:rPr>
        <w:t>Fuente</w:t>
      </w:r>
      <w:r w:rsidRPr="003655F5">
        <w:rPr>
          <w:rFonts w:cs="Arial"/>
          <w:sz w:val="16"/>
          <w:szCs w:val="16"/>
        </w:rPr>
        <w:t>: Oficina Trabajo Social.</w:t>
      </w:r>
    </w:p>
    <w:p w14:paraId="719F2254" w14:textId="00F4DD8B" w:rsidR="0099548E" w:rsidRDefault="0099548E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58ACAECD" w14:textId="73BACBC1" w:rsidR="0099548E" w:rsidRDefault="0099548E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6027B0C9" w14:textId="77777777" w:rsidR="0099548E" w:rsidRPr="007A3D08" w:rsidRDefault="0099548E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51997A79" w14:textId="2FB5313E" w:rsidR="00912A88" w:rsidRPr="00772173" w:rsidRDefault="00912A88" w:rsidP="004A38B3">
      <w:pPr>
        <w:jc w:val="both"/>
        <w:rPr>
          <w:rFonts w:cs="Arial"/>
          <w:b/>
          <w:vanish/>
          <w:color w:val="000000" w:themeColor="text1"/>
          <w:specVanish/>
        </w:rPr>
      </w:pPr>
    </w:p>
    <w:p w14:paraId="07FC5418" w14:textId="6770D42C" w:rsidR="003B4E98" w:rsidRDefault="0006515B" w:rsidP="0006515B">
      <w:pPr>
        <w:jc w:val="both"/>
        <w:rPr>
          <w:rFonts w:cs="Arial"/>
          <w:color w:val="000000" w:themeColor="text1"/>
          <w:sz w:val="24"/>
          <w:szCs w:val="24"/>
        </w:rPr>
      </w:pPr>
      <w:r w:rsidRPr="001E1D5E">
        <w:rPr>
          <w:rFonts w:cs="Arial"/>
          <w:color w:val="000000" w:themeColor="text1"/>
          <w:sz w:val="24"/>
          <w:szCs w:val="24"/>
        </w:rPr>
        <w:t xml:space="preserve">Durante </w:t>
      </w:r>
      <w:r>
        <w:rPr>
          <w:rFonts w:cs="Arial"/>
          <w:color w:val="000000" w:themeColor="text1"/>
          <w:sz w:val="24"/>
          <w:szCs w:val="24"/>
        </w:rPr>
        <w:t>el periodo</w:t>
      </w:r>
      <w:r w:rsidRPr="001E1D5E">
        <w:rPr>
          <w:rFonts w:cs="Arial"/>
          <w:b/>
          <w:color w:val="000000" w:themeColor="text1"/>
          <w:sz w:val="24"/>
          <w:szCs w:val="24"/>
        </w:rPr>
        <w:t xml:space="preserve"> 202</w:t>
      </w:r>
      <w:r w:rsidR="004B14B1">
        <w:rPr>
          <w:rFonts w:cs="Arial"/>
          <w:b/>
          <w:color w:val="000000" w:themeColor="text1"/>
          <w:sz w:val="24"/>
          <w:szCs w:val="24"/>
        </w:rPr>
        <w:t>1</w:t>
      </w:r>
      <w:r w:rsidRPr="001E1D5E">
        <w:rPr>
          <w:rFonts w:cs="Arial"/>
          <w:color w:val="000000" w:themeColor="text1"/>
          <w:sz w:val="24"/>
          <w:szCs w:val="24"/>
        </w:rPr>
        <w:t xml:space="preserve"> se identifica</w:t>
      </w:r>
      <w:r w:rsidR="00330774">
        <w:rPr>
          <w:rFonts w:cs="Arial"/>
          <w:color w:val="000000" w:themeColor="text1"/>
          <w:sz w:val="24"/>
          <w:szCs w:val="24"/>
        </w:rPr>
        <w:t>n</w:t>
      </w:r>
      <w:r w:rsidRPr="001E1D5E">
        <w:rPr>
          <w:rFonts w:cs="Arial"/>
          <w:color w:val="000000" w:themeColor="text1"/>
          <w:sz w:val="24"/>
          <w:szCs w:val="24"/>
        </w:rPr>
        <w:t xml:space="preserve"> los tipos de requerimientos </w:t>
      </w:r>
      <w:r w:rsidRPr="001E1D5E">
        <w:rPr>
          <w:rFonts w:cs="Arial"/>
          <w:b/>
          <w:color w:val="000000" w:themeColor="text1"/>
          <w:sz w:val="24"/>
          <w:szCs w:val="24"/>
        </w:rPr>
        <w:t>Queja</w:t>
      </w:r>
      <w:r w:rsidRPr="001E1D5E">
        <w:rPr>
          <w:rFonts w:cs="Arial"/>
          <w:color w:val="000000" w:themeColor="text1"/>
          <w:sz w:val="24"/>
          <w:szCs w:val="24"/>
        </w:rPr>
        <w:t xml:space="preserve"> en los servicios de:</w:t>
      </w:r>
    </w:p>
    <w:p w14:paraId="586ACA11" w14:textId="06D5B077" w:rsidR="0026211E" w:rsidRDefault="0026211E" w:rsidP="0006515B">
      <w:pPr>
        <w:jc w:val="both"/>
        <w:rPr>
          <w:rFonts w:cs="Arial"/>
          <w:color w:val="000000" w:themeColor="text1"/>
          <w:sz w:val="24"/>
          <w:szCs w:val="24"/>
        </w:rPr>
      </w:pPr>
    </w:p>
    <w:p w14:paraId="4EDF787B" w14:textId="6E1DE9D0" w:rsidR="008302A5" w:rsidRDefault="008302A5" w:rsidP="0006515B">
      <w:pPr>
        <w:jc w:val="both"/>
        <w:rPr>
          <w:rFonts w:cs="Arial"/>
          <w:color w:val="000000" w:themeColor="text1"/>
          <w:sz w:val="24"/>
          <w:szCs w:val="24"/>
        </w:rPr>
      </w:pPr>
    </w:p>
    <w:p w14:paraId="0C9FB652" w14:textId="66220EAD" w:rsidR="008302A5" w:rsidRDefault="008302A5" w:rsidP="0006515B">
      <w:pPr>
        <w:jc w:val="both"/>
        <w:rPr>
          <w:rFonts w:cs="Arial"/>
          <w:color w:val="000000" w:themeColor="text1"/>
          <w:sz w:val="24"/>
          <w:szCs w:val="24"/>
        </w:rPr>
      </w:pPr>
    </w:p>
    <w:p w14:paraId="4399E71A" w14:textId="77777777" w:rsidR="008302A5" w:rsidRDefault="008302A5" w:rsidP="0006515B">
      <w:pPr>
        <w:jc w:val="both"/>
        <w:rPr>
          <w:rFonts w:cs="Arial"/>
          <w:color w:val="000000" w:themeColor="text1"/>
          <w:sz w:val="24"/>
          <w:szCs w:val="24"/>
        </w:rPr>
      </w:pPr>
    </w:p>
    <w:p w14:paraId="14E6711D" w14:textId="000D1B8B" w:rsidR="003B4E98" w:rsidRDefault="003B4E98" w:rsidP="0006515B">
      <w:pPr>
        <w:jc w:val="both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Servicios que Disminuyeron</w:t>
      </w:r>
      <w:r w:rsidR="003E25CF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5F5B5B">
        <w:rPr>
          <w:rFonts w:cs="Arial"/>
          <w:b/>
          <w:color w:val="000000" w:themeColor="text1"/>
          <w:sz w:val="24"/>
          <w:szCs w:val="24"/>
        </w:rPr>
        <w:t>Febrero</w:t>
      </w:r>
      <w:r>
        <w:rPr>
          <w:rFonts w:cs="Arial"/>
          <w:b/>
          <w:color w:val="000000" w:themeColor="text1"/>
          <w:sz w:val="24"/>
          <w:szCs w:val="24"/>
        </w:rPr>
        <w:t xml:space="preserve"> Periodo 202</w:t>
      </w:r>
      <w:r w:rsidR="0058573A">
        <w:rPr>
          <w:rFonts w:cs="Arial"/>
          <w:b/>
          <w:color w:val="000000" w:themeColor="text1"/>
          <w:sz w:val="24"/>
          <w:szCs w:val="24"/>
        </w:rPr>
        <w:t>1</w:t>
      </w:r>
      <w:r>
        <w:rPr>
          <w:rFonts w:cs="Arial"/>
          <w:b/>
          <w:color w:val="000000" w:themeColor="text1"/>
          <w:sz w:val="24"/>
          <w:szCs w:val="24"/>
        </w:rPr>
        <w:t xml:space="preserve"> vs 20</w:t>
      </w:r>
      <w:r w:rsidR="0058573A">
        <w:rPr>
          <w:rFonts w:cs="Arial"/>
          <w:b/>
          <w:color w:val="000000" w:themeColor="text1"/>
          <w:sz w:val="24"/>
          <w:szCs w:val="24"/>
        </w:rPr>
        <w:t>20</w:t>
      </w:r>
    </w:p>
    <w:p w14:paraId="7A5223E8" w14:textId="77777777" w:rsidR="005F5B5B" w:rsidRDefault="005F5B5B" w:rsidP="003B4E98">
      <w:pPr>
        <w:jc w:val="both"/>
      </w:pPr>
    </w:p>
    <w:p w14:paraId="678E28E5" w14:textId="184A6D5C" w:rsidR="003B4E98" w:rsidRPr="005F5B5B" w:rsidRDefault="005F5B5B" w:rsidP="003B4E98">
      <w:pPr>
        <w:jc w:val="both"/>
        <w:rPr>
          <w:noProof/>
        </w:rPr>
      </w:pPr>
      <w:r w:rsidRPr="005F5B5B">
        <w:rPr>
          <w:noProof/>
        </w:rPr>
        <w:drawing>
          <wp:inline distT="0" distB="0" distL="0" distR="0" wp14:anchorId="5476B72F" wp14:editId="53311979">
            <wp:extent cx="5971540" cy="242869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605" cy="243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E98" w:rsidRPr="00626452">
        <w:rPr>
          <w:rFonts w:cs="Arial"/>
          <w:b/>
          <w:sz w:val="16"/>
          <w:szCs w:val="16"/>
        </w:rPr>
        <w:t>Fuente</w:t>
      </w:r>
      <w:r w:rsidR="003B4E98" w:rsidRPr="00626452">
        <w:rPr>
          <w:rFonts w:cs="Arial"/>
          <w:sz w:val="16"/>
          <w:szCs w:val="16"/>
        </w:rPr>
        <w:t>: Oficina Trabajo Social.</w:t>
      </w:r>
    </w:p>
    <w:p w14:paraId="53C3BE58" w14:textId="77777777" w:rsidR="005F3633" w:rsidRPr="003B4E98" w:rsidRDefault="005F3633" w:rsidP="003B4E98">
      <w:pPr>
        <w:jc w:val="both"/>
        <w:rPr>
          <w:rFonts w:cs="Arial"/>
          <w:b/>
          <w:color w:val="000000" w:themeColor="text1"/>
        </w:rPr>
      </w:pPr>
    </w:p>
    <w:p w14:paraId="6CE0D535" w14:textId="77777777" w:rsidR="008B5D33" w:rsidRDefault="008B5D33" w:rsidP="0006515B">
      <w:pPr>
        <w:jc w:val="both"/>
        <w:rPr>
          <w:rFonts w:cs="Arial"/>
          <w:b/>
          <w:color w:val="000000" w:themeColor="text1"/>
          <w:sz w:val="24"/>
          <w:szCs w:val="24"/>
        </w:rPr>
      </w:pPr>
      <w:r w:rsidRPr="008B5D33">
        <w:rPr>
          <w:noProof/>
        </w:rPr>
        <w:drawing>
          <wp:anchor distT="0" distB="0" distL="114300" distR="114300" simplePos="0" relativeHeight="251723776" behindDoc="0" locked="0" layoutInCell="1" allowOverlap="1" wp14:anchorId="312559B2" wp14:editId="01D4CC4C">
            <wp:simplePos x="0" y="0"/>
            <wp:positionH relativeFrom="margin">
              <wp:align>right</wp:align>
            </wp:positionH>
            <wp:positionV relativeFrom="paragraph">
              <wp:posOffset>335159</wp:posOffset>
            </wp:positionV>
            <wp:extent cx="5971540" cy="2813050"/>
            <wp:effectExtent l="0" t="0" r="0" b="635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304" cy="281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D79">
        <w:rPr>
          <w:rFonts w:cs="Arial"/>
          <w:b/>
          <w:color w:val="000000" w:themeColor="text1"/>
          <w:sz w:val="24"/>
          <w:szCs w:val="24"/>
        </w:rPr>
        <w:t>Servicios que Aumentaron Periodo</w:t>
      </w:r>
      <w:r w:rsidR="003E25CF">
        <w:rPr>
          <w:rFonts w:cs="Arial"/>
          <w:b/>
          <w:color w:val="000000" w:themeColor="text1"/>
          <w:sz w:val="24"/>
          <w:szCs w:val="24"/>
        </w:rPr>
        <w:t xml:space="preserve"> </w:t>
      </w:r>
      <w:proofErr w:type="gramStart"/>
      <w:r w:rsidR="00215376">
        <w:rPr>
          <w:rFonts w:cs="Arial"/>
          <w:b/>
          <w:color w:val="000000" w:themeColor="text1"/>
          <w:sz w:val="24"/>
          <w:szCs w:val="24"/>
        </w:rPr>
        <w:t>Febrero</w:t>
      </w:r>
      <w:proofErr w:type="gramEnd"/>
      <w:r w:rsidR="00913D79">
        <w:rPr>
          <w:rFonts w:cs="Arial"/>
          <w:b/>
          <w:color w:val="000000" w:themeColor="text1"/>
          <w:sz w:val="24"/>
          <w:szCs w:val="24"/>
        </w:rPr>
        <w:t xml:space="preserve"> 202</w:t>
      </w:r>
      <w:r w:rsidR="001E3E4C">
        <w:rPr>
          <w:rFonts w:cs="Arial"/>
          <w:b/>
          <w:color w:val="000000" w:themeColor="text1"/>
          <w:sz w:val="24"/>
          <w:szCs w:val="24"/>
        </w:rPr>
        <w:t>1</w:t>
      </w:r>
      <w:r w:rsidR="00913D79">
        <w:rPr>
          <w:rFonts w:cs="Arial"/>
          <w:b/>
          <w:color w:val="000000" w:themeColor="text1"/>
          <w:sz w:val="24"/>
          <w:szCs w:val="24"/>
        </w:rPr>
        <w:t xml:space="preserve"> vs 20</w:t>
      </w:r>
      <w:r w:rsidR="001E3E4C">
        <w:rPr>
          <w:rFonts w:cs="Arial"/>
          <w:b/>
          <w:color w:val="000000" w:themeColor="text1"/>
          <w:sz w:val="24"/>
          <w:szCs w:val="24"/>
        </w:rPr>
        <w:t>20</w:t>
      </w:r>
    </w:p>
    <w:p w14:paraId="5C297BA5" w14:textId="39EDA507" w:rsidR="00913D79" w:rsidRPr="008B5D33" w:rsidRDefault="00913D79" w:rsidP="0006515B">
      <w:pPr>
        <w:jc w:val="both"/>
        <w:rPr>
          <w:rFonts w:cs="Arial"/>
          <w:b/>
          <w:color w:val="000000" w:themeColor="text1"/>
          <w:sz w:val="24"/>
          <w:szCs w:val="24"/>
        </w:rPr>
      </w:pPr>
      <w:r w:rsidRPr="003655F5">
        <w:rPr>
          <w:rFonts w:cs="Arial"/>
          <w:b/>
          <w:sz w:val="16"/>
          <w:szCs w:val="16"/>
        </w:rPr>
        <w:t>Fuente</w:t>
      </w:r>
      <w:r w:rsidRPr="003655F5">
        <w:rPr>
          <w:rFonts w:cs="Arial"/>
          <w:sz w:val="16"/>
          <w:szCs w:val="16"/>
        </w:rPr>
        <w:t>: Oficina Trabajo Social.</w:t>
      </w:r>
    </w:p>
    <w:p w14:paraId="5B53E2CF" w14:textId="3C30F4FE" w:rsidR="00626452" w:rsidRDefault="00626452" w:rsidP="0006515B">
      <w:pPr>
        <w:jc w:val="both"/>
        <w:rPr>
          <w:rFonts w:cs="Arial"/>
          <w:sz w:val="16"/>
          <w:szCs w:val="16"/>
        </w:rPr>
      </w:pPr>
    </w:p>
    <w:p w14:paraId="3D338D4A" w14:textId="7DC021A0" w:rsidR="00626452" w:rsidRDefault="00626452" w:rsidP="0006515B">
      <w:pPr>
        <w:jc w:val="both"/>
        <w:rPr>
          <w:rFonts w:cs="Arial"/>
          <w:sz w:val="16"/>
          <w:szCs w:val="16"/>
        </w:rPr>
      </w:pPr>
    </w:p>
    <w:p w14:paraId="4ED6FDD8" w14:textId="28D53816" w:rsidR="00626452" w:rsidRDefault="00626452" w:rsidP="0006515B">
      <w:pPr>
        <w:jc w:val="both"/>
        <w:rPr>
          <w:rFonts w:cs="Arial"/>
          <w:sz w:val="16"/>
          <w:szCs w:val="16"/>
        </w:rPr>
      </w:pPr>
    </w:p>
    <w:p w14:paraId="16D57E0F" w14:textId="1751C5AA" w:rsidR="00626452" w:rsidRDefault="00626452" w:rsidP="0006515B">
      <w:pPr>
        <w:jc w:val="both"/>
        <w:rPr>
          <w:rFonts w:cs="Arial"/>
          <w:sz w:val="16"/>
          <w:szCs w:val="16"/>
        </w:rPr>
      </w:pPr>
    </w:p>
    <w:p w14:paraId="3718D7C9" w14:textId="4F1B095E" w:rsidR="00626452" w:rsidRDefault="00626452" w:rsidP="0006515B">
      <w:pPr>
        <w:jc w:val="both"/>
        <w:rPr>
          <w:rFonts w:cs="Arial"/>
          <w:sz w:val="16"/>
          <w:szCs w:val="16"/>
        </w:rPr>
      </w:pPr>
    </w:p>
    <w:p w14:paraId="5B4342B3" w14:textId="77777777" w:rsidR="00626452" w:rsidRPr="00912404" w:rsidRDefault="00626452" w:rsidP="0006515B">
      <w:pPr>
        <w:jc w:val="both"/>
        <w:rPr>
          <w:noProof/>
        </w:rPr>
      </w:pPr>
    </w:p>
    <w:p w14:paraId="57CB5B59" w14:textId="4245E98D" w:rsidR="00F67444" w:rsidRDefault="00F67444" w:rsidP="00F67444">
      <w:pPr>
        <w:jc w:val="both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 xml:space="preserve">Servicios que Mantuvieron Periodo </w:t>
      </w:r>
      <w:proofErr w:type="gramStart"/>
      <w:r w:rsidR="008B5D33">
        <w:rPr>
          <w:rFonts w:cs="Arial"/>
          <w:b/>
          <w:color w:val="000000" w:themeColor="text1"/>
          <w:sz w:val="24"/>
          <w:szCs w:val="24"/>
        </w:rPr>
        <w:t>Febrero</w:t>
      </w:r>
      <w:proofErr w:type="gramEnd"/>
      <w:r w:rsidR="003E25CF">
        <w:rPr>
          <w:rFonts w:cs="Arial"/>
          <w:b/>
          <w:color w:val="000000" w:themeColor="text1"/>
          <w:sz w:val="24"/>
          <w:szCs w:val="24"/>
        </w:rPr>
        <w:t xml:space="preserve"> </w:t>
      </w:r>
      <w:r>
        <w:rPr>
          <w:rFonts w:cs="Arial"/>
          <w:b/>
          <w:color w:val="000000" w:themeColor="text1"/>
          <w:sz w:val="24"/>
          <w:szCs w:val="24"/>
        </w:rPr>
        <w:t>202</w:t>
      </w:r>
      <w:r w:rsidR="00EF25EF">
        <w:rPr>
          <w:rFonts w:cs="Arial"/>
          <w:b/>
          <w:color w:val="000000" w:themeColor="text1"/>
          <w:sz w:val="24"/>
          <w:szCs w:val="24"/>
        </w:rPr>
        <w:t>1</w:t>
      </w:r>
      <w:r>
        <w:rPr>
          <w:rFonts w:cs="Arial"/>
          <w:b/>
          <w:color w:val="000000" w:themeColor="text1"/>
          <w:sz w:val="24"/>
          <w:szCs w:val="24"/>
        </w:rPr>
        <w:t xml:space="preserve"> vs 20</w:t>
      </w:r>
      <w:r w:rsidR="00EF25EF">
        <w:rPr>
          <w:rFonts w:cs="Arial"/>
          <w:b/>
          <w:color w:val="000000" w:themeColor="text1"/>
          <w:sz w:val="24"/>
          <w:szCs w:val="24"/>
        </w:rPr>
        <w:t>20</w:t>
      </w:r>
    </w:p>
    <w:p w14:paraId="2F7C5474" w14:textId="14B74010" w:rsidR="00E47B30" w:rsidRPr="007C3887" w:rsidRDefault="007C3887" w:rsidP="004A38B3">
      <w:pPr>
        <w:jc w:val="both"/>
        <w:rPr>
          <w:noProof/>
        </w:rPr>
      </w:pPr>
      <w:r w:rsidRPr="007C3887">
        <w:rPr>
          <w:noProof/>
        </w:rPr>
        <w:drawing>
          <wp:inline distT="0" distB="0" distL="0" distR="0" wp14:anchorId="5D0BFC68" wp14:editId="7E71ADAA">
            <wp:extent cx="5971540" cy="541651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348" cy="54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444" w:rsidRPr="003655F5">
        <w:rPr>
          <w:rFonts w:cs="Arial"/>
          <w:b/>
          <w:sz w:val="16"/>
          <w:szCs w:val="16"/>
        </w:rPr>
        <w:t>Fuente</w:t>
      </w:r>
      <w:r w:rsidR="00F67444" w:rsidRPr="003655F5">
        <w:rPr>
          <w:rFonts w:cs="Arial"/>
          <w:sz w:val="16"/>
          <w:szCs w:val="16"/>
        </w:rPr>
        <w:t>: Oficina Trabajo Social.</w:t>
      </w:r>
    </w:p>
    <w:p w14:paraId="36463689" w14:textId="77777777" w:rsidR="00C1712E" w:rsidRDefault="00C1712E" w:rsidP="007768E1">
      <w:pPr>
        <w:rPr>
          <w:rFonts w:cs="Arial"/>
          <w:b/>
          <w:sz w:val="24"/>
          <w:szCs w:val="24"/>
        </w:rPr>
      </w:pPr>
    </w:p>
    <w:p w14:paraId="2CF71B5F" w14:textId="577D3F47" w:rsidR="006116E3" w:rsidRDefault="00DA1B06" w:rsidP="007768E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2.3</w:t>
      </w:r>
      <w:r w:rsidR="00525B1D">
        <w:rPr>
          <w:rFonts w:cs="Arial"/>
          <w:b/>
          <w:sz w:val="24"/>
          <w:szCs w:val="24"/>
        </w:rPr>
        <w:t>.</w:t>
      </w:r>
      <w:r w:rsidR="001D02D0">
        <w:rPr>
          <w:rFonts w:cs="Arial"/>
          <w:b/>
          <w:sz w:val="24"/>
          <w:szCs w:val="24"/>
        </w:rPr>
        <w:t>4</w:t>
      </w:r>
      <w:r w:rsidR="00D34BDC">
        <w:rPr>
          <w:rFonts w:cs="Arial"/>
          <w:sz w:val="24"/>
          <w:szCs w:val="24"/>
        </w:rPr>
        <w:t xml:space="preserve"> </w:t>
      </w:r>
      <w:r w:rsidR="00D34BDC" w:rsidRPr="00F51E2C">
        <w:rPr>
          <w:rFonts w:cs="Arial"/>
          <w:b/>
          <w:sz w:val="24"/>
          <w:szCs w:val="24"/>
        </w:rPr>
        <w:t>Motivos</w:t>
      </w:r>
      <w:r w:rsidR="002A0BFB" w:rsidRPr="005D08EB">
        <w:rPr>
          <w:rFonts w:cs="Arial"/>
          <w:b/>
          <w:sz w:val="24"/>
          <w:szCs w:val="24"/>
        </w:rPr>
        <w:t xml:space="preserve"> de causa requerimiento</w:t>
      </w:r>
      <w:r w:rsidR="00A475BB" w:rsidRPr="005D08EB">
        <w:rPr>
          <w:rFonts w:cs="Arial"/>
          <w:b/>
          <w:sz w:val="24"/>
          <w:szCs w:val="24"/>
        </w:rPr>
        <w:t xml:space="preserve"> Queja.</w:t>
      </w:r>
    </w:p>
    <w:p w14:paraId="03E49143" w14:textId="1127BEF2" w:rsidR="00C325A5" w:rsidRDefault="003B071D" w:rsidP="00C325A5">
      <w:pPr>
        <w:jc w:val="both"/>
        <w:rPr>
          <w:rFonts w:cs="Arial"/>
          <w:sz w:val="24"/>
          <w:szCs w:val="24"/>
        </w:rPr>
      </w:pPr>
      <w:r w:rsidRPr="003B071D">
        <w:rPr>
          <w:rFonts w:cs="Arial"/>
          <w:sz w:val="24"/>
          <w:szCs w:val="24"/>
        </w:rPr>
        <w:t>Para el mes de</w:t>
      </w:r>
      <w:r w:rsidR="00917D0C">
        <w:rPr>
          <w:rFonts w:cs="Arial"/>
          <w:b/>
          <w:sz w:val="24"/>
          <w:szCs w:val="24"/>
        </w:rPr>
        <w:t xml:space="preserve"> </w:t>
      </w:r>
      <w:r w:rsidR="000067A5">
        <w:rPr>
          <w:rFonts w:cs="Arial"/>
          <w:b/>
          <w:sz w:val="24"/>
          <w:szCs w:val="24"/>
        </w:rPr>
        <w:t>Febrero</w:t>
      </w:r>
      <w:r>
        <w:rPr>
          <w:rFonts w:cs="Arial"/>
          <w:b/>
          <w:sz w:val="24"/>
          <w:szCs w:val="24"/>
        </w:rPr>
        <w:t xml:space="preserve"> </w:t>
      </w:r>
      <w:r w:rsidRPr="003B071D">
        <w:rPr>
          <w:rFonts w:cs="Arial"/>
          <w:sz w:val="24"/>
          <w:szCs w:val="24"/>
        </w:rPr>
        <w:t xml:space="preserve">el </w:t>
      </w:r>
      <w:r w:rsidR="00FD13C5">
        <w:rPr>
          <w:rFonts w:cs="Arial"/>
          <w:sz w:val="24"/>
          <w:szCs w:val="24"/>
        </w:rPr>
        <w:t>A</w:t>
      </w:r>
      <w:r w:rsidRPr="003B071D">
        <w:rPr>
          <w:rFonts w:cs="Arial"/>
          <w:sz w:val="24"/>
          <w:szCs w:val="24"/>
        </w:rPr>
        <w:t>tributo de calidad más alto fue</w:t>
      </w:r>
      <w:r>
        <w:rPr>
          <w:rFonts w:cs="Arial"/>
          <w:b/>
          <w:sz w:val="24"/>
          <w:szCs w:val="24"/>
        </w:rPr>
        <w:t xml:space="preserve"> </w:t>
      </w:r>
      <w:r w:rsidR="007A55A3">
        <w:rPr>
          <w:rFonts w:cs="Arial"/>
          <w:sz w:val="24"/>
          <w:szCs w:val="24"/>
        </w:rPr>
        <w:t xml:space="preserve">de </w:t>
      </w:r>
      <w:r w:rsidR="007A55A3" w:rsidRPr="008F5AA4">
        <w:rPr>
          <w:rFonts w:cs="Arial"/>
          <w:b/>
          <w:sz w:val="24"/>
          <w:szCs w:val="24"/>
        </w:rPr>
        <w:t>Oportunidad</w:t>
      </w:r>
      <w:r w:rsidR="007A55A3">
        <w:rPr>
          <w:rFonts w:cs="Arial"/>
          <w:sz w:val="24"/>
          <w:szCs w:val="24"/>
        </w:rPr>
        <w:t xml:space="preserve"> (Demora en la atención) con un </w:t>
      </w:r>
      <w:r w:rsidR="00D568F3">
        <w:rPr>
          <w:rFonts w:cs="Arial"/>
          <w:b/>
          <w:sz w:val="24"/>
          <w:szCs w:val="24"/>
        </w:rPr>
        <w:t>4</w:t>
      </w:r>
      <w:r w:rsidR="00B00388">
        <w:rPr>
          <w:rFonts w:cs="Arial"/>
          <w:b/>
          <w:sz w:val="24"/>
          <w:szCs w:val="24"/>
        </w:rPr>
        <w:t>1</w:t>
      </w:r>
      <w:r w:rsidR="007A55A3">
        <w:rPr>
          <w:rFonts w:cs="Arial"/>
          <w:b/>
          <w:sz w:val="24"/>
          <w:szCs w:val="24"/>
        </w:rPr>
        <w:t xml:space="preserve">% </w:t>
      </w:r>
      <w:r w:rsidR="007A55A3">
        <w:rPr>
          <w:rFonts w:cs="Arial"/>
          <w:sz w:val="24"/>
          <w:szCs w:val="24"/>
        </w:rPr>
        <w:t>(</w:t>
      </w:r>
      <w:r w:rsidR="00997878">
        <w:rPr>
          <w:rFonts w:cs="Arial"/>
          <w:sz w:val="24"/>
          <w:szCs w:val="24"/>
        </w:rPr>
        <w:t>1</w:t>
      </w:r>
      <w:r w:rsidR="00B00388">
        <w:rPr>
          <w:rFonts w:cs="Arial"/>
          <w:sz w:val="24"/>
          <w:szCs w:val="24"/>
        </w:rPr>
        <w:t>4</w:t>
      </w:r>
      <w:r w:rsidR="007A55A3">
        <w:rPr>
          <w:rFonts w:cs="Arial"/>
          <w:sz w:val="24"/>
          <w:szCs w:val="24"/>
        </w:rPr>
        <w:t xml:space="preserve"> requerimientos</w:t>
      </w:r>
      <w:r w:rsidR="00591DBD">
        <w:rPr>
          <w:rFonts w:cs="Arial"/>
          <w:sz w:val="24"/>
          <w:szCs w:val="24"/>
        </w:rPr>
        <w:t>), Seguido</w:t>
      </w:r>
      <w:r w:rsidR="00997878">
        <w:rPr>
          <w:rFonts w:cs="Arial"/>
          <w:sz w:val="24"/>
          <w:szCs w:val="24"/>
        </w:rPr>
        <w:t xml:space="preserve"> </w:t>
      </w:r>
      <w:r w:rsidR="00997878" w:rsidRPr="00E55709">
        <w:rPr>
          <w:rFonts w:cs="Arial"/>
          <w:b/>
          <w:sz w:val="24"/>
          <w:szCs w:val="24"/>
        </w:rPr>
        <w:t>Calidad en la atención</w:t>
      </w:r>
      <w:r w:rsidR="00997878">
        <w:rPr>
          <w:rFonts w:cs="Arial"/>
          <w:b/>
          <w:sz w:val="24"/>
          <w:szCs w:val="24"/>
        </w:rPr>
        <w:t xml:space="preserve"> 2</w:t>
      </w:r>
      <w:r w:rsidR="00627003">
        <w:rPr>
          <w:rFonts w:cs="Arial"/>
          <w:b/>
          <w:sz w:val="24"/>
          <w:szCs w:val="24"/>
        </w:rPr>
        <w:t>4</w:t>
      </w:r>
      <w:r w:rsidR="00997878">
        <w:rPr>
          <w:rFonts w:cs="Arial"/>
          <w:b/>
          <w:sz w:val="24"/>
          <w:szCs w:val="24"/>
        </w:rPr>
        <w:t>% (Trato y Amabilidad)</w:t>
      </w:r>
      <w:r w:rsidR="00997878">
        <w:rPr>
          <w:rFonts w:cs="Arial"/>
          <w:sz w:val="24"/>
          <w:szCs w:val="24"/>
        </w:rPr>
        <w:t xml:space="preserve"> (</w:t>
      </w:r>
      <w:r w:rsidR="00627003">
        <w:rPr>
          <w:rFonts w:cs="Arial"/>
          <w:sz w:val="24"/>
          <w:szCs w:val="24"/>
        </w:rPr>
        <w:t>8</w:t>
      </w:r>
      <w:r w:rsidR="00997878">
        <w:rPr>
          <w:rFonts w:cs="Arial"/>
          <w:sz w:val="24"/>
          <w:szCs w:val="24"/>
        </w:rPr>
        <w:t xml:space="preserve"> requerimientos); Seguido</w:t>
      </w:r>
      <w:r w:rsidR="007A55A3">
        <w:rPr>
          <w:rFonts w:cs="Arial"/>
          <w:sz w:val="24"/>
          <w:szCs w:val="24"/>
        </w:rPr>
        <w:t xml:space="preserve"> </w:t>
      </w:r>
      <w:r w:rsidR="00AA4410" w:rsidRPr="00AA4410">
        <w:rPr>
          <w:rFonts w:cs="Arial"/>
          <w:b/>
          <w:sz w:val="24"/>
          <w:szCs w:val="24"/>
        </w:rPr>
        <w:t>Servicio</w:t>
      </w:r>
      <w:r w:rsidR="002314EE">
        <w:rPr>
          <w:rFonts w:cs="Arial"/>
          <w:b/>
          <w:sz w:val="24"/>
          <w:szCs w:val="24"/>
        </w:rPr>
        <w:t xml:space="preserve"> </w:t>
      </w:r>
      <w:r w:rsidR="002314EE" w:rsidRPr="002314EE">
        <w:rPr>
          <w:rFonts w:cs="Arial"/>
          <w:sz w:val="24"/>
          <w:szCs w:val="24"/>
        </w:rPr>
        <w:t>(Información)</w:t>
      </w:r>
      <w:r w:rsidR="002314EE">
        <w:rPr>
          <w:rFonts w:cs="Arial"/>
          <w:sz w:val="24"/>
          <w:szCs w:val="24"/>
        </w:rPr>
        <w:t xml:space="preserve">; con un </w:t>
      </w:r>
      <w:r w:rsidR="006615A2">
        <w:rPr>
          <w:rFonts w:cs="Arial"/>
          <w:b/>
          <w:sz w:val="24"/>
          <w:szCs w:val="24"/>
        </w:rPr>
        <w:t>2</w:t>
      </w:r>
      <w:r w:rsidR="00281AC9">
        <w:rPr>
          <w:rFonts w:cs="Arial"/>
          <w:b/>
          <w:sz w:val="24"/>
          <w:szCs w:val="24"/>
        </w:rPr>
        <w:t>4</w:t>
      </w:r>
      <w:r w:rsidR="002314EE">
        <w:rPr>
          <w:rFonts w:cs="Arial"/>
          <w:b/>
          <w:sz w:val="24"/>
          <w:szCs w:val="24"/>
        </w:rPr>
        <w:t xml:space="preserve">% </w:t>
      </w:r>
      <w:r w:rsidR="006A52D2">
        <w:rPr>
          <w:rFonts w:cs="Arial"/>
          <w:sz w:val="24"/>
          <w:szCs w:val="24"/>
        </w:rPr>
        <w:t>(</w:t>
      </w:r>
      <w:r w:rsidR="00281AC9">
        <w:rPr>
          <w:rFonts w:cs="Arial"/>
          <w:sz w:val="24"/>
          <w:szCs w:val="24"/>
        </w:rPr>
        <w:t>8</w:t>
      </w:r>
      <w:r w:rsidR="00A41719">
        <w:rPr>
          <w:rFonts w:cs="Arial"/>
          <w:sz w:val="24"/>
          <w:szCs w:val="24"/>
        </w:rPr>
        <w:t xml:space="preserve"> requerimientos);</w:t>
      </w:r>
      <w:r w:rsidR="00A933E0">
        <w:rPr>
          <w:rFonts w:cs="Arial"/>
          <w:sz w:val="24"/>
          <w:szCs w:val="24"/>
        </w:rPr>
        <w:t xml:space="preserve"> </w:t>
      </w:r>
      <w:r w:rsidR="00591DBD" w:rsidRPr="00591DBD">
        <w:rPr>
          <w:rFonts w:cs="Arial"/>
          <w:b/>
          <w:bCs/>
          <w:sz w:val="24"/>
          <w:szCs w:val="24"/>
        </w:rPr>
        <w:t>Hotelería</w:t>
      </w:r>
      <w:r w:rsidR="00591DBD">
        <w:rPr>
          <w:rFonts w:cs="Arial"/>
          <w:sz w:val="24"/>
          <w:szCs w:val="24"/>
        </w:rPr>
        <w:t xml:space="preserve"> </w:t>
      </w:r>
      <w:r w:rsidR="007E6C5D">
        <w:rPr>
          <w:rFonts w:cs="Arial"/>
          <w:sz w:val="24"/>
          <w:szCs w:val="24"/>
        </w:rPr>
        <w:t xml:space="preserve">con un </w:t>
      </w:r>
      <w:r w:rsidR="00591DBD">
        <w:rPr>
          <w:rFonts w:cs="Arial"/>
          <w:b/>
          <w:sz w:val="24"/>
          <w:szCs w:val="24"/>
        </w:rPr>
        <w:t>3</w:t>
      </w:r>
      <w:r w:rsidR="007E6C5D">
        <w:rPr>
          <w:rFonts w:cs="Arial"/>
          <w:b/>
          <w:sz w:val="24"/>
          <w:szCs w:val="24"/>
        </w:rPr>
        <w:t xml:space="preserve">% </w:t>
      </w:r>
      <w:r w:rsidR="007E6C5D">
        <w:rPr>
          <w:rFonts w:cs="Arial"/>
          <w:sz w:val="24"/>
          <w:szCs w:val="24"/>
        </w:rPr>
        <w:t>(</w:t>
      </w:r>
      <w:r w:rsidR="00A933E0">
        <w:rPr>
          <w:rFonts w:cs="Arial"/>
          <w:sz w:val="24"/>
          <w:szCs w:val="24"/>
        </w:rPr>
        <w:t>9</w:t>
      </w:r>
      <w:r w:rsidR="007E6C5D">
        <w:rPr>
          <w:rFonts w:cs="Arial"/>
          <w:sz w:val="24"/>
          <w:szCs w:val="24"/>
        </w:rPr>
        <w:t xml:space="preserve"> requerimiento</w:t>
      </w:r>
      <w:r w:rsidR="00A933E0">
        <w:rPr>
          <w:rFonts w:cs="Arial"/>
          <w:sz w:val="24"/>
          <w:szCs w:val="24"/>
        </w:rPr>
        <w:t>s</w:t>
      </w:r>
      <w:r w:rsidR="007E6C5D">
        <w:rPr>
          <w:rFonts w:cs="Arial"/>
          <w:sz w:val="24"/>
          <w:szCs w:val="24"/>
        </w:rPr>
        <w:t>)</w:t>
      </w:r>
      <w:r w:rsidR="00591DBD">
        <w:rPr>
          <w:rFonts w:cs="Arial"/>
          <w:sz w:val="24"/>
          <w:szCs w:val="24"/>
        </w:rPr>
        <w:t xml:space="preserve">; </w:t>
      </w:r>
      <w:r w:rsidR="00A933E0" w:rsidRPr="00A933E0">
        <w:rPr>
          <w:rFonts w:cs="Arial"/>
          <w:b/>
          <w:bCs/>
          <w:sz w:val="24"/>
          <w:szCs w:val="24"/>
        </w:rPr>
        <w:t>Cancelación</w:t>
      </w:r>
      <w:r w:rsidR="00591DBD">
        <w:rPr>
          <w:rFonts w:cs="Arial"/>
          <w:sz w:val="24"/>
          <w:szCs w:val="24"/>
        </w:rPr>
        <w:t xml:space="preserve"> </w:t>
      </w:r>
      <w:r w:rsidR="00A933E0" w:rsidRPr="00A933E0">
        <w:rPr>
          <w:rFonts w:cs="Arial"/>
          <w:b/>
          <w:bCs/>
          <w:sz w:val="24"/>
          <w:szCs w:val="24"/>
        </w:rPr>
        <w:t>3</w:t>
      </w:r>
      <w:r w:rsidR="00591DBD" w:rsidRPr="00A933E0">
        <w:rPr>
          <w:rFonts w:cs="Arial"/>
          <w:b/>
          <w:bCs/>
          <w:sz w:val="24"/>
          <w:szCs w:val="24"/>
        </w:rPr>
        <w:t>%</w:t>
      </w:r>
      <w:r w:rsidR="00591DBD">
        <w:rPr>
          <w:rFonts w:cs="Arial"/>
          <w:sz w:val="24"/>
          <w:szCs w:val="24"/>
        </w:rPr>
        <w:t xml:space="preserve"> (1 requerimiento).</w:t>
      </w:r>
    </w:p>
    <w:p w14:paraId="3CD50303" w14:textId="77777777" w:rsidR="00C325A5" w:rsidRPr="00C325A5" w:rsidRDefault="00C325A5" w:rsidP="00C325A5">
      <w:pPr>
        <w:jc w:val="both"/>
        <w:rPr>
          <w:rFonts w:cs="Arial"/>
          <w:sz w:val="24"/>
          <w:szCs w:val="24"/>
        </w:rPr>
      </w:pPr>
    </w:p>
    <w:p w14:paraId="72A56E42" w14:textId="3DDAD8C8" w:rsidR="00C325A5" w:rsidRDefault="00C325A5" w:rsidP="00C325A5">
      <w:pPr>
        <w:jc w:val="both"/>
        <w:rPr>
          <w:rFonts w:cs="Arial"/>
          <w:sz w:val="24"/>
          <w:szCs w:val="24"/>
        </w:rPr>
      </w:pPr>
      <w:r w:rsidRPr="002122ED">
        <w:rPr>
          <w:rFonts w:cs="Arial"/>
          <w:sz w:val="24"/>
          <w:szCs w:val="24"/>
        </w:rPr>
        <w:t xml:space="preserve">A continuación, se relacionan las causas </w:t>
      </w:r>
      <w:r>
        <w:rPr>
          <w:rFonts w:cs="Arial"/>
          <w:sz w:val="24"/>
          <w:szCs w:val="24"/>
        </w:rPr>
        <w:t>d</w:t>
      </w:r>
      <w:r w:rsidRPr="002122ED">
        <w:rPr>
          <w:rFonts w:cs="Arial"/>
          <w:sz w:val="24"/>
          <w:szCs w:val="24"/>
        </w:rPr>
        <w:t xml:space="preserve">el atributo de </w:t>
      </w:r>
      <w:r w:rsidRPr="008F5AA4">
        <w:rPr>
          <w:rFonts w:cs="Arial"/>
          <w:b/>
          <w:sz w:val="24"/>
          <w:szCs w:val="24"/>
        </w:rPr>
        <w:t>Oportunidad</w:t>
      </w:r>
      <w:r>
        <w:rPr>
          <w:rFonts w:cs="Arial"/>
          <w:sz w:val="24"/>
          <w:szCs w:val="24"/>
        </w:rPr>
        <w:t xml:space="preserve"> (Demora en la atención) (17 requerimientos); </w:t>
      </w:r>
      <w:r w:rsidRPr="00D17A29">
        <w:rPr>
          <w:rFonts w:cs="Arial"/>
          <w:sz w:val="24"/>
          <w:szCs w:val="24"/>
        </w:rPr>
        <w:t>donde se evidencia las consultas</w:t>
      </w:r>
      <w:r>
        <w:rPr>
          <w:rFonts w:cs="Arial"/>
          <w:sz w:val="24"/>
          <w:szCs w:val="24"/>
        </w:rPr>
        <w:t xml:space="preserve"> con mayor afectación, </w:t>
      </w:r>
      <w:r>
        <w:rPr>
          <w:rFonts w:cs="Arial"/>
          <w:b/>
          <w:sz w:val="24"/>
          <w:szCs w:val="24"/>
        </w:rPr>
        <w:t xml:space="preserve">Facturación </w:t>
      </w:r>
      <w:r>
        <w:rPr>
          <w:rFonts w:cs="Arial"/>
          <w:sz w:val="24"/>
          <w:szCs w:val="24"/>
        </w:rPr>
        <w:t>(3 requerimientos)</w:t>
      </w:r>
      <w:r w:rsidR="006E2721">
        <w:rPr>
          <w:rFonts w:cs="Arial"/>
          <w:sz w:val="24"/>
          <w:szCs w:val="24"/>
        </w:rPr>
        <w:t>,</w:t>
      </w:r>
      <w:r w:rsidR="00FA57D4">
        <w:rPr>
          <w:rFonts w:cs="Arial"/>
          <w:sz w:val="24"/>
          <w:szCs w:val="24"/>
        </w:rPr>
        <w:t xml:space="preserve"> </w:t>
      </w:r>
      <w:r w:rsidR="00FA57D4">
        <w:rPr>
          <w:rFonts w:cs="Arial"/>
          <w:b/>
          <w:sz w:val="24"/>
          <w:szCs w:val="24"/>
        </w:rPr>
        <w:t>Gaica</w:t>
      </w:r>
      <w:r w:rsidR="00FA57D4">
        <w:rPr>
          <w:rFonts w:cs="Arial"/>
          <w:sz w:val="24"/>
          <w:szCs w:val="24"/>
        </w:rPr>
        <w:t xml:space="preserve"> (2 requerimientos);</w:t>
      </w:r>
      <w:r w:rsidR="00FA57D4" w:rsidRPr="00FA57D4">
        <w:rPr>
          <w:rFonts w:cs="Arial"/>
          <w:b/>
          <w:sz w:val="24"/>
          <w:szCs w:val="24"/>
        </w:rPr>
        <w:t xml:space="preserve"> </w:t>
      </w:r>
      <w:r w:rsidR="00FA57D4">
        <w:rPr>
          <w:rFonts w:cs="Arial"/>
          <w:b/>
          <w:sz w:val="24"/>
          <w:szCs w:val="24"/>
        </w:rPr>
        <w:t>Farmacia</w:t>
      </w:r>
      <w:r w:rsidR="00FA57D4">
        <w:rPr>
          <w:rFonts w:cs="Arial"/>
          <w:sz w:val="24"/>
          <w:szCs w:val="24"/>
        </w:rPr>
        <w:t xml:space="preserve"> (2 requerimientos);</w:t>
      </w:r>
      <w:r w:rsidR="0039761A" w:rsidRPr="0039761A">
        <w:rPr>
          <w:rFonts w:cs="Arial"/>
          <w:b/>
          <w:sz w:val="24"/>
          <w:szCs w:val="24"/>
        </w:rPr>
        <w:t xml:space="preserve"> </w:t>
      </w:r>
      <w:r w:rsidR="0039761A">
        <w:rPr>
          <w:rFonts w:cs="Arial"/>
          <w:b/>
          <w:sz w:val="24"/>
          <w:szCs w:val="24"/>
        </w:rPr>
        <w:t xml:space="preserve">ginecología </w:t>
      </w:r>
      <w:r w:rsidR="0039761A">
        <w:rPr>
          <w:rFonts w:cs="Arial"/>
          <w:sz w:val="24"/>
          <w:szCs w:val="24"/>
        </w:rPr>
        <w:t>(2 requerimientos)</w:t>
      </w:r>
      <w:r w:rsidR="006A491F">
        <w:rPr>
          <w:rFonts w:cs="Arial"/>
          <w:sz w:val="24"/>
          <w:szCs w:val="24"/>
        </w:rPr>
        <w:t>.</w:t>
      </w:r>
    </w:p>
    <w:p w14:paraId="281221C5" w14:textId="68E7195D" w:rsidR="00C325A5" w:rsidRPr="00C325A5" w:rsidRDefault="00C325A5" w:rsidP="00C325A5">
      <w:pPr>
        <w:jc w:val="both"/>
        <w:rPr>
          <w:rFonts w:cs="Arial"/>
          <w:b/>
          <w:sz w:val="16"/>
          <w:szCs w:val="16"/>
        </w:rPr>
      </w:pPr>
      <w:r w:rsidRPr="00C325A5">
        <w:rPr>
          <w:noProof/>
        </w:rPr>
        <w:drawing>
          <wp:inline distT="0" distB="0" distL="0" distR="0" wp14:anchorId="419434E9" wp14:editId="1220C12C">
            <wp:extent cx="5971540" cy="2020999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44" cy="202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sz w:val="16"/>
          <w:szCs w:val="16"/>
        </w:rPr>
        <w:t>Fu</w:t>
      </w:r>
      <w:r w:rsidRPr="003655F5">
        <w:rPr>
          <w:rFonts w:cs="Arial"/>
          <w:b/>
          <w:sz w:val="16"/>
          <w:szCs w:val="16"/>
        </w:rPr>
        <w:t>ente</w:t>
      </w:r>
      <w:r w:rsidRPr="003655F5">
        <w:rPr>
          <w:rFonts w:cs="Arial"/>
          <w:sz w:val="16"/>
          <w:szCs w:val="16"/>
        </w:rPr>
        <w:t>: Oficina Trabajo Social.</w:t>
      </w:r>
    </w:p>
    <w:p w14:paraId="1060F478" w14:textId="77777777" w:rsidR="00C325A5" w:rsidRPr="00CA2355" w:rsidRDefault="00C325A5" w:rsidP="00C325A5">
      <w:pPr>
        <w:jc w:val="both"/>
        <w:rPr>
          <w:rFonts w:cs="Arial"/>
          <w:sz w:val="24"/>
          <w:szCs w:val="24"/>
        </w:rPr>
      </w:pPr>
    </w:p>
    <w:p w14:paraId="79DC31E7" w14:textId="14D4E61B" w:rsidR="00C325A5" w:rsidRDefault="00C325A5" w:rsidP="00C325A5">
      <w:pPr>
        <w:jc w:val="both"/>
        <w:rPr>
          <w:rFonts w:cs="Arial"/>
          <w:sz w:val="24"/>
          <w:szCs w:val="24"/>
        </w:rPr>
      </w:pPr>
      <w:r w:rsidRPr="002122ED">
        <w:rPr>
          <w:rFonts w:cs="Arial"/>
          <w:sz w:val="24"/>
          <w:szCs w:val="24"/>
        </w:rPr>
        <w:t xml:space="preserve">A continuación, se relacionan las causas </w:t>
      </w:r>
      <w:r>
        <w:rPr>
          <w:rFonts w:cs="Arial"/>
          <w:sz w:val="24"/>
          <w:szCs w:val="24"/>
        </w:rPr>
        <w:t>d</w:t>
      </w:r>
      <w:r w:rsidRPr="002122ED">
        <w:rPr>
          <w:rFonts w:cs="Arial"/>
          <w:sz w:val="24"/>
          <w:szCs w:val="24"/>
        </w:rPr>
        <w:t xml:space="preserve">el atributo de </w:t>
      </w:r>
      <w:r>
        <w:rPr>
          <w:rFonts w:cs="Arial"/>
          <w:b/>
          <w:sz w:val="24"/>
          <w:szCs w:val="24"/>
        </w:rPr>
        <w:t>Calidad</w:t>
      </w:r>
      <w:r>
        <w:rPr>
          <w:rFonts w:cs="Arial"/>
          <w:sz w:val="24"/>
          <w:szCs w:val="24"/>
        </w:rPr>
        <w:t xml:space="preserve"> (Trato y Amabilidad) con un </w:t>
      </w:r>
      <w:r>
        <w:rPr>
          <w:rFonts w:cs="Arial"/>
          <w:b/>
          <w:sz w:val="24"/>
          <w:szCs w:val="24"/>
        </w:rPr>
        <w:t>2</w:t>
      </w:r>
      <w:r w:rsidR="001B3825">
        <w:rPr>
          <w:rFonts w:cs="Arial"/>
          <w:b/>
          <w:sz w:val="24"/>
          <w:szCs w:val="24"/>
        </w:rPr>
        <w:t>4</w:t>
      </w:r>
      <w:r>
        <w:rPr>
          <w:rFonts w:cs="Arial"/>
          <w:b/>
          <w:sz w:val="24"/>
          <w:szCs w:val="24"/>
        </w:rPr>
        <w:t xml:space="preserve">% </w:t>
      </w:r>
      <w:r>
        <w:rPr>
          <w:rFonts w:cs="Arial"/>
          <w:sz w:val="24"/>
          <w:szCs w:val="24"/>
        </w:rPr>
        <w:t>(</w:t>
      </w:r>
      <w:r w:rsidR="001B3825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 xml:space="preserve"> requerimientos);</w:t>
      </w:r>
      <w:r>
        <w:rPr>
          <w:rFonts w:cs="Arial"/>
          <w:b/>
          <w:sz w:val="24"/>
          <w:szCs w:val="24"/>
        </w:rPr>
        <w:t xml:space="preserve"> </w:t>
      </w:r>
      <w:r w:rsidRPr="00D17A29">
        <w:rPr>
          <w:rFonts w:cs="Arial"/>
          <w:sz w:val="24"/>
          <w:szCs w:val="24"/>
        </w:rPr>
        <w:t>donde se evidencia las consultas con mayor</w:t>
      </w:r>
      <w:r>
        <w:rPr>
          <w:rFonts w:cs="Arial"/>
          <w:sz w:val="24"/>
          <w:szCs w:val="24"/>
        </w:rPr>
        <w:t xml:space="preserve"> </w:t>
      </w:r>
      <w:r w:rsidRPr="00D17A29">
        <w:rPr>
          <w:rFonts w:cs="Arial"/>
          <w:sz w:val="24"/>
          <w:szCs w:val="24"/>
        </w:rPr>
        <w:t>afectación fueron</w:t>
      </w:r>
      <w:r>
        <w:rPr>
          <w:rFonts w:cs="Arial"/>
          <w:b/>
          <w:sz w:val="24"/>
          <w:szCs w:val="24"/>
        </w:rPr>
        <w:t>, Enfermería</w:t>
      </w:r>
      <w:r>
        <w:rPr>
          <w:rFonts w:cs="Arial"/>
          <w:sz w:val="24"/>
          <w:szCs w:val="24"/>
        </w:rPr>
        <w:t xml:space="preserve"> (</w:t>
      </w:r>
      <w:r w:rsidR="002F3D02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requerimientos)</w:t>
      </w:r>
      <w:r w:rsidR="002F3D02">
        <w:rPr>
          <w:rFonts w:cs="Arial"/>
          <w:sz w:val="24"/>
          <w:szCs w:val="24"/>
        </w:rPr>
        <w:t>,</w:t>
      </w:r>
      <w:r w:rsidR="00157D9A" w:rsidRPr="00157D9A">
        <w:rPr>
          <w:rFonts w:cs="Arial"/>
          <w:b/>
          <w:sz w:val="24"/>
          <w:szCs w:val="24"/>
        </w:rPr>
        <w:t xml:space="preserve"> </w:t>
      </w:r>
      <w:r w:rsidR="00157D9A">
        <w:rPr>
          <w:rFonts w:cs="Arial"/>
          <w:b/>
          <w:sz w:val="24"/>
          <w:szCs w:val="24"/>
        </w:rPr>
        <w:t>Facturación</w:t>
      </w:r>
      <w:r w:rsidR="00157D9A">
        <w:rPr>
          <w:rFonts w:cs="Arial"/>
          <w:sz w:val="24"/>
          <w:szCs w:val="24"/>
        </w:rPr>
        <w:t xml:space="preserve"> (2 requerimientos).</w:t>
      </w:r>
    </w:p>
    <w:p w14:paraId="24A6A5B6" w14:textId="0447A5C5" w:rsidR="007B7940" w:rsidRPr="00CA2355" w:rsidRDefault="007B7940" w:rsidP="006F7134">
      <w:pPr>
        <w:jc w:val="both"/>
        <w:rPr>
          <w:rFonts w:cs="Arial"/>
          <w:sz w:val="24"/>
          <w:szCs w:val="24"/>
        </w:rPr>
      </w:pPr>
    </w:p>
    <w:p w14:paraId="71D96D8C" w14:textId="416242F6" w:rsidR="00D73729" w:rsidRPr="00C325A5" w:rsidRDefault="00C325A5" w:rsidP="006F7134">
      <w:pPr>
        <w:jc w:val="both"/>
        <w:rPr>
          <w:rFonts w:cs="Arial"/>
          <w:sz w:val="24"/>
          <w:szCs w:val="24"/>
        </w:rPr>
      </w:pPr>
      <w:r w:rsidRPr="00C325A5">
        <w:rPr>
          <w:noProof/>
        </w:rPr>
        <w:lastRenderedPageBreak/>
        <w:drawing>
          <wp:inline distT="0" distB="0" distL="0" distR="0" wp14:anchorId="36295016" wp14:editId="78DA794C">
            <wp:extent cx="5971540" cy="1362863"/>
            <wp:effectExtent l="0" t="0" r="0" b="889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870" cy="136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AFD" w:rsidRPr="003655F5">
        <w:rPr>
          <w:rFonts w:cs="Arial"/>
          <w:b/>
          <w:sz w:val="16"/>
          <w:szCs w:val="16"/>
        </w:rPr>
        <w:t>Fuente</w:t>
      </w:r>
      <w:r w:rsidR="00787AFD" w:rsidRPr="003655F5">
        <w:rPr>
          <w:rFonts w:cs="Arial"/>
          <w:sz w:val="16"/>
          <w:szCs w:val="16"/>
        </w:rPr>
        <w:t>: Oficina Trabajo Social.</w:t>
      </w:r>
    </w:p>
    <w:p w14:paraId="68711CFD" w14:textId="77777777" w:rsidR="00426357" w:rsidRDefault="00426357" w:rsidP="00B75F2F">
      <w:pPr>
        <w:jc w:val="both"/>
        <w:rPr>
          <w:rFonts w:cs="Arial"/>
          <w:sz w:val="24"/>
          <w:szCs w:val="24"/>
        </w:rPr>
      </w:pPr>
    </w:p>
    <w:p w14:paraId="4D5FDB5A" w14:textId="54E42CC3" w:rsidR="007F4D14" w:rsidRDefault="007F4D14" w:rsidP="00B75F2F">
      <w:pPr>
        <w:jc w:val="both"/>
        <w:rPr>
          <w:rFonts w:cs="Arial"/>
          <w:sz w:val="24"/>
          <w:szCs w:val="24"/>
        </w:rPr>
      </w:pPr>
      <w:r w:rsidRPr="002122ED">
        <w:rPr>
          <w:rFonts w:cs="Arial"/>
          <w:sz w:val="24"/>
          <w:szCs w:val="24"/>
        </w:rPr>
        <w:t xml:space="preserve">A continuación, se relacionan las causas </w:t>
      </w:r>
      <w:r>
        <w:rPr>
          <w:rFonts w:cs="Arial"/>
          <w:sz w:val="24"/>
          <w:szCs w:val="24"/>
        </w:rPr>
        <w:t>d</w:t>
      </w:r>
      <w:r w:rsidRPr="002122ED">
        <w:rPr>
          <w:rFonts w:cs="Arial"/>
          <w:sz w:val="24"/>
          <w:szCs w:val="24"/>
        </w:rPr>
        <w:t xml:space="preserve">el atributo de </w:t>
      </w:r>
      <w:r>
        <w:rPr>
          <w:rFonts w:cs="Arial"/>
          <w:b/>
          <w:sz w:val="24"/>
          <w:szCs w:val="24"/>
        </w:rPr>
        <w:t>Servicio</w:t>
      </w:r>
      <w:r>
        <w:rPr>
          <w:rFonts w:cs="Arial"/>
          <w:sz w:val="24"/>
          <w:szCs w:val="24"/>
        </w:rPr>
        <w:t xml:space="preserve"> (Información) con un </w:t>
      </w:r>
      <w:r w:rsidR="003C725B">
        <w:rPr>
          <w:rFonts w:cs="Arial"/>
          <w:b/>
          <w:sz w:val="24"/>
          <w:szCs w:val="24"/>
        </w:rPr>
        <w:t>2</w:t>
      </w:r>
      <w:r w:rsidR="006B77F8">
        <w:rPr>
          <w:rFonts w:cs="Arial"/>
          <w:b/>
          <w:sz w:val="24"/>
          <w:szCs w:val="24"/>
        </w:rPr>
        <w:t>4</w:t>
      </w:r>
      <w:r>
        <w:rPr>
          <w:rFonts w:cs="Arial"/>
          <w:b/>
          <w:sz w:val="24"/>
          <w:szCs w:val="24"/>
        </w:rPr>
        <w:t xml:space="preserve">% </w:t>
      </w:r>
      <w:r>
        <w:rPr>
          <w:rFonts w:cs="Arial"/>
          <w:sz w:val="24"/>
          <w:szCs w:val="24"/>
        </w:rPr>
        <w:t>(</w:t>
      </w:r>
      <w:r w:rsidR="006B77F8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 xml:space="preserve"> requerimientos);</w:t>
      </w:r>
      <w:r>
        <w:rPr>
          <w:rFonts w:cs="Arial"/>
          <w:b/>
          <w:sz w:val="24"/>
          <w:szCs w:val="24"/>
        </w:rPr>
        <w:t xml:space="preserve"> </w:t>
      </w:r>
      <w:r w:rsidRPr="00D17A29">
        <w:rPr>
          <w:rFonts w:cs="Arial"/>
          <w:sz w:val="24"/>
          <w:szCs w:val="24"/>
        </w:rPr>
        <w:t>donde se evidencia las consultas con mayor</w:t>
      </w:r>
      <w:r>
        <w:rPr>
          <w:rFonts w:cs="Arial"/>
          <w:sz w:val="24"/>
          <w:szCs w:val="24"/>
        </w:rPr>
        <w:t xml:space="preserve"> </w:t>
      </w:r>
      <w:r w:rsidRPr="00D17A29">
        <w:rPr>
          <w:rFonts w:cs="Arial"/>
          <w:sz w:val="24"/>
          <w:szCs w:val="24"/>
        </w:rPr>
        <w:t>afectación fueron</w:t>
      </w:r>
      <w:r>
        <w:rPr>
          <w:rFonts w:cs="Arial"/>
          <w:b/>
          <w:sz w:val="24"/>
          <w:szCs w:val="24"/>
        </w:rPr>
        <w:t xml:space="preserve">, </w:t>
      </w:r>
      <w:r w:rsidR="0043130E">
        <w:rPr>
          <w:rFonts w:cs="Arial"/>
          <w:b/>
          <w:sz w:val="24"/>
          <w:szCs w:val="24"/>
        </w:rPr>
        <w:t>Gaica</w:t>
      </w:r>
      <w:r>
        <w:rPr>
          <w:rFonts w:cs="Arial"/>
          <w:sz w:val="24"/>
          <w:szCs w:val="24"/>
        </w:rPr>
        <w:t xml:space="preserve"> (</w:t>
      </w:r>
      <w:r w:rsidR="00151D90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requerimientos</w:t>
      </w:r>
      <w:r w:rsidR="00151D90">
        <w:rPr>
          <w:rFonts w:cs="Arial"/>
          <w:sz w:val="24"/>
          <w:szCs w:val="24"/>
        </w:rPr>
        <w:t>).</w:t>
      </w:r>
    </w:p>
    <w:p w14:paraId="0BF5F996" w14:textId="1C29BDB1" w:rsidR="00AF5EE3" w:rsidRDefault="00426357" w:rsidP="00FD17B5">
      <w:pPr>
        <w:jc w:val="both"/>
        <w:rPr>
          <w:rFonts w:cs="Arial"/>
          <w:sz w:val="24"/>
          <w:szCs w:val="24"/>
        </w:rPr>
      </w:pPr>
      <w:r w:rsidRPr="00426357">
        <w:rPr>
          <w:noProof/>
        </w:rPr>
        <w:drawing>
          <wp:inline distT="0" distB="0" distL="0" distR="0" wp14:anchorId="6A5BE6CE" wp14:editId="5D2A9741">
            <wp:extent cx="5971540" cy="1345392"/>
            <wp:effectExtent l="0" t="0" r="0" b="762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262" cy="134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0867F" w14:textId="00456AE0" w:rsidR="001006DB" w:rsidRDefault="00DF26D4" w:rsidP="001006DB">
      <w:pPr>
        <w:jc w:val="both"/>
        <w:rPr>
          <w:rFonts w:cs="Arial"/>
          <w:sz w:val="24"/>
          <w:szCs w:val="24"/>
        </w:rPr>
      </w:pPr>
      <w:r w:rsidRPr="00DF26D4">
        <w:drawing>
          <wp:anchor distT="0" distB="0" distL="114300" distR="114300" simplePos="0" relativeHeight="251728896" behindDoc="0" locked="0" layoutInCell="1" allowOverlap="1" wp14:anchorId="382C6923" wp14:editId="6BF8E2F3">
            <wp:simplePos x="0" y="0"/>
            <wp:positionH relativeFrom="margin">
              <wp:align>right</wp:align>
            </wp:positionH>
            <wp:positionV relativeFrom="paragraph">
              <wp:posOffset>683711</wp:posOffset>
            </wp:positionV>
            <wp:extent cx="5971540" cy="758190"/>
            <wp:effectExtent l="0" t="0" r="0" b="381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6DB" w:rsidRPr="002122ED">
        <w:rPr>
          <w:rFonts w:cs="Arial"/>
          <w:sz w:val="24"/>
          <w:szCs w:val="24"/>
        </w:rPr>
        <w:t xml:space="preserve">A continuación, se relacionan las causas </w:t>
      </w:r>
      <w:r w:rsidR="001006DB">
        <w:rPr>
          <w:rFonts w:cs="Arial"/>
          <w:sz w:val="24"/>
          <w:szCs w:val="24"/>
        </w:rPr>
        <w:t>d</w:t>
      </w:r>
      <w:r w:rsidR="001006DB" w:rsidRPr="002122ED">
        <w:rPr>
          <w:rFonts w:cs="Arial"/>
          <w:sz w:val="24"/>
          <w:szCs w:val="24"/>
        </w:rPr>
        <w:t xml:space="preserve">el atributo de </w:t>
      </w:r>
      <w:r w:rsidR="001006DB">
        <w:rPr>
          <w:rFonts w:cs="Arial"/>
          <w:b/>
          <w:sz w:val="24"/>
          <w:szCs w:val="24"/>
        </w:rPr>
        <w:t>Hotelería</w:t>
      </w:r>
      <w:r w:rsidR="001006DB">
        <w:rPr>
          <w:rFonts w:cs="Arial"/>
          <w:sz w:val="24"/>
          <w:szCs w:val="24"/>
        </w:rPr>
        <w:t xml:space="preserve"> con un </w:t>
      </w:r>
      <w:r w:rsidR="00357C6A">
        <w:rPr>
          <w:rFonts w:cs="Arial"/>
          <w:b/>
          <w:sz w:val="24"/>
          <w:szCs w:val="24"/>
        </w:rPr>
        <w:t>9</w:t>
      </w:r>
      <w:r w:rsidR="001006DB">
        <w:rPr>
          <w:rFonts w:cs="Arial"/>
          <w:b/>
          <w:sz w:val="24"/>
          <w:szCs w:val="24"/>
        </w:rPr>
        <w:t xml:space="preserve">% </w:t>
      </w:r>
      <w:r w:rsidR="001006DB">
        <w:rPr>
          <w:rFonts w:cs="Arial"/>
          <w:sz w:val="24"/>
          <w:szCs w:val="24"/>
        </w:rPr>
        <w:t>(</w:t>
      </w:r>
      <w:r w:rsidR="00357C6A">
        <w:rPr>
          <w:rFonts w:cs="Arial"/>
          <w:sz w:val="24"/>
          <w:szCs w:val="24"/>
        </w:rPr>
        <w:t>3</w:t>
      </w:r>
      <w:r w:rsidR="001006DB">
        <w:rPr>
          <w:rFonts w:cs="Arial"/>
          <w:sz w:val="24"/>
          <w:szCs w:val="24"/>
        </w:rPr>
        <w:t xml:space="preserve"> requerimientos);</w:t>
      </w:r>
      <w:r w:rsidR="001006DB">
        <w:rPr>
          <w:rFonts w:cs="Arial"/>
          <w:b/>
          <w:sz w:val="24"/>
          <w:szCs w:val="24"/>
        </w:rPr>
        <w:t xml:space="preserve"> </w:t>
      </w:r>
      <w:r w:rsidR="001006DB" w:rsidRPr="00D17A29">
        <w:rPr>
          <w:rFonts w:cs="Arial"/>
          <w:sz w:val="24"/>
          <w:szCs w:val="24"/>
        </w:rPr>
        <w:t>donde se evidencia las consultas con mayor</w:t>
      </w:r>
      <w:r w:rsidR="001006DB">
        <w:rPr>
          <w:rFonts w:cs="Arial"/>
          <w:sz w:val="24"/>
          <w:szCs w:val="24"/>
        </w:rPr>
        <w:t xml:space="preserve"> </w:t>
      </w:r>
      <w:r w:rsidR="001006DB" w:rsidRPr="00D17A29">
        <w:rPr>
          <w:rFonts w:cs="Arial"/>
          <w:sz w:val="24"/>
          <w:szCs w:val="24"/>
        </w:rPr>
        <w:t>afectación fueron</w:t>
      </w:r>
      <w:r w:rsidR="001006DB">
        <w:rPr>
          <w:rFonts w:cs="Arial"/>
          <w:b/>
          <w:sz w:val="24"/>
          <w:szCs w:val="24"/>
        </w:rPr>
        <w:t xml:space="preserve">, </w:t>
      </w:r>
      <w:r w:rsidR="00357C6A">
        <w:rPr>
          <w:rFonts w:cs="Arial"/>
          <w:b/>
          <w:sz w:val="24"/>
          <w:szCs w:val="24"/>
        </w:rPr>
        <w:t>Sub-Administrativa</w:t>
      </w:r>
      <w:r w:rsidR="001006DB">
        <w:rPr>
          <w:rFonts w:cs="Arial"/>
          <w:sz w:val="24"/>
          <w:szCs w:val="24"/>
        </w:rPr>
        <w:t xml:space="preserve"> (</w:t>
      </w:r>
      <w:proofErr w:type="gramStart"/>
      <w:r w:rsidR="001006DB">
        <w:rPr>
          <w:rFonts w:cs="Arial"/>
          <w:sz w:val="24"/>
          <w:szCs w:val="24"/>
        </w:rPr>
        <w:t xml:space="preserve">2 </w:t>
      </w:r>
      <w:r w:rsidRPr="00DF26D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requerimientos</w:t>
      </w:r>
      <w:proofErr w:type="gramEnd"/>
      <w:r w:rsidR="00357C6A">
        <w:rPr>
          <w:rFonts w:cs="Arial"/>
          <w:sz w:val="24"/>
          <w:szCs w:val="24"/>
        </w:rPr>
        <w:t>),</w:t>
      </w:r>
      <w:r w:rsidR="00357C6A" w:rsidRPr="00357C6A">
        <w:rPr>
          <w:rFonts w:cs="Arial"/>
          <w:b/>
          <w:bCs/>
          <w:sz w:val="24"/>
          <w:szCs w:val="24"/>
        </w:rPr>
        <w:t xml:space="preserve"> Gestion Ambiental</w:t>
      </w:r>
      <w:r w:rsidR="00357C6A">
        <w:rPr>
          <w:rFonts w:cs="Arial"/>
          <w:b/>
          <w:bCs/>
          <w:sz w:val="24"/>
          <w:szCs w:val="24"/>
        </w:rPr>
        <w:t xml:space="preserve"> </w:t>
      </w:r>
      <w:r w:rsidR="00357C6A">
        <w:rPr>
          <w:rFonts w:cs="Arial"/>
          <w:sz w:val="24"/>
          <w:szCs w:val="24"/>
        </w:rPr>
        <w:t>(1 requerimiento).</w:t>
      </w:r>
    </w:p>
    <w:p w14:paraId="0E2471B8" w14:textId="77777777" w:rsidR="00AF5DF3" w:rsidRDefault="00AF5DF3" w:rsidP="001006DB">
      <w:pPr>
        <w:jc w:val="both"/>
        <w:rPr>
          <w:rFonts w:cs="Arial"/>
          <w:sz w:val="24"/>
          <w:szCs w:val="24"/>
        </w:rPr>
      </w:pPr>
    </w:p>
    <w:p w14:paraId="7388B6AB" w14:textId="6F5A1FE7" w:rsidR="00AF5EE3" w:rsidRDefault="002D43B8" w:rsidP="00FD17B5">
      <w:pPr>
        <w:jc w:val="both"/>
        <w:rPr>
          <w:rFonts w:cs="Arial"/>
          <w:sz w:val="24"/>
          <w:szCs w:val="24"/>
        </w:rPr>
      </w:pPr>
      <w:r w:rsidRPr="002D43B8">
        <w:drawing>
          <wp:anchor distT="0" distB="0" distL="114300" distR="114300" simplePos="0" relativeHeight="251729920" behindDoc="0" locked="0" layoutInCell="1" allowOverlap="1" wp14:anchorId="2A7EF62A" wp14:editId="6F86DDAC">
            <wp:simplePos x="0" y="0"/>
            <wp:positionH relativeFrom="margin">
              <wp:align>right</wp:align>
            </wp:positionH>
            <wp:positionV relativeFrom="paragraph">
              <wp:posOffset>722615</wp:posOffset>
            </wp:positionV>
            <wp:extent cx="5971540" cy="485140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DF3" w:rsidRPr="002122ED">
        <w:rPr>
          <w:rFonts w:cs="Arial"/>
          <w:sz w:val="24"/>
          <w:szCs w:val="24"/>
        </w:rPr>
        <w:t xml:space="preserve">A continuación, se relacionan las causas </w:t>
      </w:r>
      <w:r w:rsidR="00AF5DF3">
        <w:rPr>
          <w:rFonts w:cs="Arial"/>
          <w:sz w:val="24"/>
          <w:szCs w:val="24"/>
        </w:rPr>
        <w:t>d</w:t>
      </w:r>
      <w:r w:rsidR="00AF5DF3" w:rsidRPr="002122ED">
        <w:rPr>
          <w:rFonts w:cs="Arial"/>
          <w:sz w:val="24"/>
          <w:szCs w:val="24"/>
        </w:rPr>
        <w:t xml:space="preserve">el atributo de </w:t>
      </w:r>
      <w:r w:rsidR="00AF5DF3">
        <w:rPr>
          <w:rFonts w:cs="Arial"/>
          <w:b/>
          <w:sz w:val="24"/>
          <w:szCs w:val="24"/>
        </w:rPr>
        <w:t>Cancelación</w:t>
      </w:r>
      <w:r w:rsidR="00AF5DF3">
        <w:rPr>
          <w:rFonts w:cs="Arial"/>
          <w:sz w:val="24"/>
          <w:szCs w:val="24"/>
        </w:rPr>
        <w:t xml:space="preserve"> con un </w:t>
      </w:r>
      <w:r w:rsidR="00AF5DF3">
        <w:rPr>
          <w:rFonts w:cs="Arial"/>
          <w:b/>
          <w:sz w:val="24"/>
          <w:szCs w:val="24"/>
        </w:rPr>
        <w:t xml:space="preserve">3% </w:t>
      </w:r>
      <w:r w:rsidR="00AF5DF3">
        <w:rPr>
          <w:rFonts w:cs="Arial"/>
          <w:sz w:val="24"/>
          <w:szCs w:val="24"/>
        </w:rPr>
        <w:t>(1 requerimiento);</w:t>
      </w:r>
      <w:r w:rsidR="00AF5DF3">
        <w:rPr>
          <w:rFonts w:cs="Arial"/>
          <w:b/>
          <w:sz w:val="24"/>
          <w:szCs w:val="24"/>
        </w:rPr>
        <w:t xml:space="preserve"> </w:t>
      </w:r>
      <w:r w:rsidR="00AF5DF3" w:rsidRPr="00D17A29">
        <w:rPr>
          <w:rFonts w:cs="Arial"/>
          <w:sz w:val="24"/>
          <w:szCs w:val="24"/>
        </w:rPr>
        <w:t>donde se evidencia la consulta con mayor</w:t>
      </w:r>
      <w:r w:rsidR="00AF5DF3">
        <w:rPr>
          <w:rFonts w:cs="Arial"/>
          <w:sz w:val="24"/>
          <w:szCs w:val="24"/>
        </w:rPr>
        <w:t xml:space="preserve"> </w:t>
      </w:r>
      <w:r w:rsidR="00AF5DF3" w:rsidRPr="00D17A29">
        <w:rPr>
          <w:rFonts w:cs="Arial"/>
          <w:sz w:val="24"/>
          <w:szCs w:val="24"/>
        </w:rPr>
        <w:t xml:space="preserve">afectación </w:t>
      </w:r>
      <w:r w:rsidR="00AF5DF3">
        <w:rPr>
          <w:rFonts w:cs="Arial"/>
          <w:sz w:val="24"/>
          <w:szCs w:val="24"/>
        </w:rPr>
        <w:t>fue</w:t>
      </w:r>
      <w:r w:rsidR="00AF5DF3">
        <w:rPr>
          <w:rFonts w:cs="Arial"/>
          <w:b/>
          <w:sz w:val="24"/>
          <w:szCs w:val="24"/>
        </w:rPr>
        <w:t xml:space="preserve"> Sub-Medica</w:t>
      </w:r>
      <w:r w:rsidR="00AF5DF3">
        <w:rPr>
          <w:rFonts w:cs="Arial"/>
          <w:sz w:val="24"/>
          <w:szCs w:val="24"/>
        </w:rPr>
        <w:t xml:space="preserve"> (1 requerimiento).</w:t>
      </w:r>
      <w:r w:rsidRPr="002D43B8">
        <w:rPr>
          <w:rFonts w:cs="Arial"/>
          <w:sz w:val="24"/>
          <w:szCs w:val="24"/>
        </w:rPr>
        <w:t xml:space="preserve"> </w:t>
      </w:r>
    </w:p>
    <w:bookmarkEnd w:id="21"/>
    <w:p w14:paraId="5ED4B46E" w14:textId="297980A8" w:rsidR="00AF5EE3" w:rsidRDefault="00AF5EE3" w:rsidP="00FD17B5">
      <w:pPr>
        <w:jc w:val="both"/>
        <w:rPr>
          <w:rFonts w:cs="Arial"/>
          <w:sz w:val="24"/>
          <w:szCs w:val="24"/>
        </w:rPr>
      </w:pPr>
    </w:p>
    <w:p w14:paraId="211AD8F9" w14:textId="77777777" w:rsidR="00AF5EE3" w:rsidRDefault="00AF5EE3" w:rsidP="00FD17B5">
      <w:pPr>
        <w:jc w:val="both"/>
        <w:rPr>
          <w:rFonts w:cs="Arial"/>
          <w:sz w:val="24"/>
          <w:szCs w:val="24"/>
        </w:rPr>
      </w:pPr>
    </w:p>
    <w:p w14:paraId="78D458F4" w14:textId="77777777" w:rsidR="00AF5EE3" w:rsidRPr="00FD17B5" w:rsidRDefault="00AF5EE3" w:rsidP="00FD17B5">
      <w:pPr>
        <w:jc w:val="both"/>
        <w:rPr>
          <w:rFonts w:cs="Arial"/>
          <w:sz w:val="24"/>
          <w:szCs w:val="24"/>
        </w:rPr>
      </w:pPr>
    </w:p>
    <w:p w14:paraId="18B2758F" w14:textId="77777777" w:rsidR="00281872" w:rsidRDefault="00281872" w:rsidP="0071466F">
      <w:pPr>
        <w:rPr>
          <w:rFonts w:cs="Arial"/>
          <w:b/>
          <w:noProof/>
          <w:sz w:val="12"/>
          <w:szCs w:val="12"/>
        </w:rPr>
      </w:pPr>
    </w:p>
    <w:p w14:paraId="05657391" w14:textId="64ADD966" w:rsidR="000F52AC" w:rsidRPr="000E2EF1" w:rsidRDefault="00281872" w:rsidP="0071466F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12"/>
          <w:szCs w:val="12"/>
        </w:rPr>
        <w:lastRenderedPageBreak/>
        <w:drawing>
          <wp:anchor distT="0" distB="0" distL="114300" distR="114300" simplePos="0" relativeHeight="251724800" behindDoc="0" locked="0" layoutInCell="1" allowOverlap="1" wp14:anchorId="12D0A18E" wp14:editId="69706D93">
            <wp:simplePos x="0" y="0"/>
            <wp:positionH relativeFrom="margin">
              <wp:align>right</wp:align>
            </wp:positionH>
            <wp:positionV relativeFrom="paragraph">
              <wp:posOffset>688975</wp:posOffset>
            </wp:positionV>
            <wp:extent cx="5974715" cy="3063240"/>
            <wp:effectExtent l="0" t="0" r="6985" b="381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306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3AD" w:rsidRPr="004B7AF6">
        <w:rPr>
          <w:rFonts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809BD2" wp14:editId="585FED8F">
                <wp:simplePos x="0" y="0"/>
                <wp:positionH relativeFrom="margin">
                  <wp:posOffset>367030</wp:posOffset>
                </wp:positionH>
                <wp:positionV relativeFrom="paragraph">
                  <wp:posOffset>290830</wp:posOffset>
                </wp:positionV>
                <wp:extent cx="5361305" cy="268605"/>
                <wp:effectExtent l="57150" t="38100" r="67945" b="9334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305" cy="2686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F5DDA" w14:textId="78DE8AED" w:rsidR="00E0358C" w:rsidRPr="00D06FD9" w:rsidRDefault="00E0358C" w:rsidP="004B7AF6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CAUSA DE REQUERIMIENTOS FEBRERO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9BD2" id="_x0000_s1030" type="#_x0000_t202" style="position:absolute;margin-left:28.9pt;margin-top:22.9pt;width:422.15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46F5DDA" w14:textId="78DE8AED" w:rsidR="00E0358C" w:rsidRPr="00D06FD9" w:rsidRDefault="00E0358C" w:rsidP="004B7AF6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CAUSA DE REQUERIMIENTOS FEBRERO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0ACD" w:rsidRPr="00CB5D20">
        <w:rPr>
          <w:rFonts w:cs="Arial"/>
          <w:b/>
        </w:rPr>
        <w:t>2</w:t>
      </w:r>
      <w:r w:rsidR="007D2B47">
        <w:rPr>
          <w:rFonts w:cs="Arial"/>
          <w:b/>
          <w:sz w:val="24"/>
          <w:szCs w:val="24"/>
        </w:rPr>
        <w:t>.4</w:t>
      </w:r>
      <w:r w:rsidR="005E0ACD" w:rsidRPr="000E2EF1">
        <w:rPr>
          <w:sz w:val="24"/>
          <w:szCs w:val="24"/>
        </w:rPr>
        <w:t xml:space="preserve"> </w:t>
      </w:r>
      <w:r w:rsidR="005E0ACD" w:rsidRPr="000E2EF1">
        <w:rPr>
          <w:rFonts w:cs="Arial"/>
          <w:b/>
          <w:sz w:val="24"/>
          <w:szCs w:val="24"/>
        </w:rPr>
        <w:t>Causa de</w:t>
      </w:r>
      <w:r w:rsidR="00DB6D3C" w:rsidRPr="000E2EF1">
        <w:rPr>
          <w:rFonts w:cs="Arial"/>
          <w:b/>
          <w:sz w:val="24"/>
          <w:szCs w:val="24"/>
        </w:rPr>
        <w:t xml:space="preserve"> Requerimientos</w:t>
      </w:r>
      <w:r w:rsidR="00A525D9" w:rsidRPr="000E2EF1">
        <w:rPr>
          <w:rFonts w:cs="Arial"/>
          <w:b/>
          <w:sz w:val="24"/>
          <w:szCs w:val="24"/>
        </w:rPr>
        <w:t>.</w:t>
      </w:r>
    </w:p>
    <w:p w14:paraId="200F3CF2" w14:textId="3345256A" w:rsidR="00C34DED" w:rsidRPr="000F52AC" w:rsidRDefault="00C34DED" w:rsidP="0071466F">
      <w:pPr>
        <w:rPr>
          <w:rFonts w:cs="Arial"/>
          <w:b/>
          <w:sz w:val="12"/>
          <w:szCs w:val="12"/>
        </w:rPr>
      </w:pPr>
      <w:r w:rsidRPr="000F52AC">
        <w:rPr>
          <w:rFonts w:cs="Arial"/>
          <w:b/>
          <w:sz w:val="12"/>
          <w:szCs w:val="12"/>
        </w:rPr>
        <w:t>Fuente</w:t>
      </w:r>
      <w:r w:rsidRPr="000F52AC">
        <w:rPr>
          <w:rFonts w:cs="Arial"/>
          <w:sz w:val="12"/>
          <w:szCs w:val="12"/>
        </w:rPr>
        <w:t>: Oficina Trabajo Social.</w:t>
      </w:r>
    </w:p>
    <w:p w14:paraId="03A1DD65" w14:textId="77777777" w:rsidR="00585411" w:rsidRDefault="00585411" w:rsidP="006176F7">
      <w:pPr>
        <w:jc w:val="both"/>
        <w:rPr>
          <w:rFonts w:cs="Arial"/>
          <w:color w:val="000000" w:themeColor="text1"/>
        </w:rPr>
      </w:pPr>
    </w:p>
    <w:p w14:paraId="73B7181F" w14:textId="76EFCE40" w:rsidR="00710BBB" w:rsidRDefault="004B7AF6" w:rsidP="00A11A0F">
      <w:pPr>
        <w:jc w:val="both"/>
        <w:rPr>
          <w:rFonts w:cs="Arial"/>
          <w:b/>
          <w:color w:val="000000" w:themeColor="text1"/>
        </w:rPr>
      </w:pPr>
      <w:r w:rsidRPr="004B7AF6">
        <w:rPr>
          <w:rFonts w:cs="Arial"/>
          <w:color w:val="000000" w:themeColor="text1"/>
        </w:rPr>
        <w:t xml:space="preserve">Para el </w:t>
      </w:r>
      <w:r w:rsidR="00355BF5">
        <w:rPr>
          <w:rFonts w:cs="Arial"/>
          <w:color w:val="000000" w:themeColor="text1"/>
        </w:rPr>
        <w:t xml:space="preserve">mes de </w:t>
      </w:r>
      <w:proofErr w:type="gramStart"/>
      <w:r w:rsidR="00471BCC">
        <w:rPr>
          <w:rFonts w:cs="Arial"/>
          <w:b/>
          <w:color w:val="000000" w:themeColor="text1"/>
        </w:rPr>
        <w:t>Febrero</w:t>
      </w:r>
      <w:proofErr w:type="gramEnd"/>
      <w:r w:rsidR="0063560A">
        <w:rPr>
          <w:rFonts w:cs="Arial"/>
          <w:b/>
          <w:color w:val="000000" w:themeColor="text1"/>
        </w:rPr>
        <w:t xml:space="preserve"> 202</w:t>
      </w:r>
      <w:r w:rsidR="00786B11">
        <w:rPr>
          <w:rFonts w:cs="Arial"/>
          <w:b/>
          <w:color w:val="000000" w:themeColor="text1"/>
        </w:rPr>
        <w:t>1</w:t>
      </w:r>
      <w:r w:rsidRPr="004B7AF6">
        <w:rPr>
          <w:rFonts w:cs="Arial"/>
          <w:b/>
          <w:color w:val="000000" w:themeColor="text1"/>
        </w:rPr>
        <w:t xml:space="preserve"> </w:t>
      </w:r>
      <w:r w:rsidRPr="004B7AF6">
        <w:rPr>
          <w:rFonts w:cs="Arial"/>
          <w:color w:val="000000" w:themeColor="text1"/>
        </w:rPr>
        <w:t xml:space="preserve">se </w:t>
      </w:r>
      <w:r w:rsidR="0082072C" w:rsidRPr="004B7AF6">
        <w:rPr>
          <w:rFonts w:cs="Arial"/>
          <w:color w:val="000000" w:themeColor="text1"/>
        </w:rPr>
        <w:t xml:space="preserve">presentan </w:t>
      </w:r>
      <w:r w:rsidR="00795F87">
        <w:rPr>
          <w:rFonts w:cs="Arial"/>
          <w:b/>
          <w:color w:val="000000" w:themeColor="text1"/>
        </w:rPr>
        <w:t>1</w:t>
      </w:r>
      <w:r w:rsidR="00C76D2A">
        <w:rPr>
          <w:rFonts w:cs="Arial"/>
          <w:b/>
          <w:color w:val="000000" w:themeColor="text1"/>
        </w:rPr>
        <w:t>7</w:t>
      </w:r>
      <w:r w:rsidR="001E48F8">
        <w:rPr>
          <w:rFonts w:cs="Arial"/>
          <w:b/>
          <w:color w:val="000000" w:themeColor="text1"/>
        </w:rPr>
        <w:t>5</w:t>
      </w:r>
      <w:r w:rsidR="004E729D">
        <w:rPr>
          <w:rFonts w:cs="Arial"/>
          <w:b/>
          <w:color w:val="000000" w:themeColor="text1"/>
        </w:rPr>
        <w:t xml:space="preserve"> </w:t>
      </w:r>
      <w:r w:rsidRPr="004B7AF6">
        <w:rPr>
          <w:rFonts w:cs="Arial"/>
          <w:color w:val="000000" w:themeColor="text1"/>
        </w:rPr>
        <w:t>requerimientos;</w:t>
      </w:r>
      <w:r w:rsidR="007E114D">
        <w:rPr>
          <w:rFonts w:cs="Arial"/>
          <w:color w:val="000000" w:themeColor="text1"/>
        </w:rPr>
        <w:t xml:space="preserve"> donde se evidencia que el atributo de calidad con mayor requerimientos fue:</w:t>
      </w:r>
      <w:r w:rsidR="0082072C" w:rsidRPr="0082072C">
        <w:rPr>
          <w:rFonts w:cs="Arial"/>
          <w:color w:val="000000" w:themeColor="text1"/>
        </w:rPr>
        <w:t xml:space="preserve"> </w:t>
      </w:r>
      <w:r w:rsidR="00B54308" w:rsidRPr="005106C3">
        <w:rPr>
          <w:rFonts w:cs="Arial"/>
          <w:b/>
          <w:color w:val="000000" w:themeColor="text1"/>
        </w:rPr>
        <w:t>Servicio</w:t>
      </w:r>
      <w:r w:rsidR="00B54308">
        <w:rPr>
          <w:rFonts w:cs="Arial"/>
          <w:b/>
          <w:color w:val="000000" w:themeColor="text1"/>
        </w:rPr>
        <w:t xml:space="preserve"> </w:t>
      </w:r>
      <w:r w:rsidR="00B54308" w:rsidRPr="00587C24">
        <w:rPr>
          <w:rFonts w:cs="Arial"/>
          <w:color w:val="000000" w:themeColor="text1"/>
        </w:rPr>
        <w:t>(Información)</w:t>
      </w:r>
      <w:r w:rsidR="00DB1B5E">
        <w:rPr>
          <w:rFonts w:cs="Arial"/>
          <w:b/>
          <w:color w:val="000000" w:themeColor="text1"/>
        </w:rPr>
        <w:t xml:space="preserve"> </w:t>
      </w:r>
      <w:r w:rsidR="00470327">
        <w:rPr>
          <w:rFonts w:cs="Arial"/>
          <w:b/>
          <w:color w:val="000000" w:themeColor="text1"/>
        </w:rPr>
        <w:t>57</w:t>
      </w:r>
      <w:r w:rsidR="00B54308" w:rsidRPr="005106C3">
        <w:rPr>
          <w:rFonts w:cs="Arial"/>
          <w:b/>
          <w:color w:val="000000" w:themeColor="text1"/>
        </w:rPr>
        <w:t>%</w:t>
      </w:r>
      <w:r w:rsidR="00910A53">
        <w:rPr>
          <w:rFonts w:cs="Arial"/>
          <w:color w:val="000000" w:themeColor="text1"/>
        </w:rPr>
        <w:t xml:space="preserve"> (</w:t>
      </w:r>
      <w:r w:rsidR="00F3279E">
        <w:rPr>
          <w:rFonts w:cs="Arial"/>
          <w:color w:val="000000" w:themeColor="text1"/>
        </w:rPr>
        <w:t>9</w:t>
      </w:r>
      <w:r w:rsidR="00470327">
        <w:rPr>
          <w:rFonts w:cs="Arial"/>
          <w:color w:val="000000" w:themeColor="text1"/>
        </w:rPr>
        <w:t>9</w:t>
      </w:r>
      <w:r w:rsidR="00B54308">
        <w:rPr>
          <w:rFonts w:cs="Arial"/>
          <w:color w:val="000000" w:themeColor="text1"/>
        </w:rPr>
        <w:t xml:space="preserve"> requerimientos);</w:t>
      </w:r>
      <w:r w:rsidR="00B54308" w:rsidRPr="001B33B8">
        <w:rPr>
          <w:rFonts w:cs="Arial"/>
          <w:b/>
          <w:color w:val="000000" w:themeColor="text1"/>
        </w:rPr>
        <w:t xml:space="preserve"> </w:t>
      </w:r>
      <w:r w:rsidR="0065031B">
        <w:rPr>
          <w:rFonts w:cs="Arial"/>
          <w:b/>
          <w:color w:val="000000" w:themeColor="text1"/>
        </w:rPr>
        <w:t>Calidad en la atención</w:t>
      </w:r>
      <w:r w:rsidR="0065031B">
        <w:rPr>
          <w:rFonts w:cs="Arial"/>
          <w:color w:val="000000" w:themeColor="text1"/>
        </w:rPr>
        <w:t xml:space="preserve"> (Trato y Amabilidad) con un </w:t>
      </w:r>
      <w:r w:rsidR="00470327">
        <w:rPr>
          <w:rFonts w:cs="Arial"/>
          <w:b/>
          <w:color w:val="000000" w:themeColor="text1"/>
        </w:rPr>
        <w:t>19</w:t>
      </w:r>
      <w:r w:rsidR="0065031B" w:rsidRPr="000C3AAB">
        <w:rPr>
          <w:rFonts w:cs="Arial"/>
          <w:b/>
          <w:color w:val="000000" w:themeColor="text1"/>
        </w:rPr>
        <w:t>%</w:t>
      </w:r>
      <w:r w:rsidR="0065031B">
        <w:rPr>
          <w:rFonts w:cs="Arial"/>
          <w:color w:val="000000" w:themeColor="text1"/>
        </w:rPr>
        <w:t xml:space="preserve"> (</w:t>
      </w:r>
      <w:r w:rsidR="00470327">
        <w:rPr>
          <w:rFonts w:cs="Arial"/>
          <w:color w:val="000000" w:themeColor="text1"/>
        </w:rPr>
        <w:t>34</w:t>
      </w:r>
      <w:r w:rsidR="0065031B" w:rsidRPr="00673B76">
        <w:rPr>
          <w:rFonts w:cs="Arial"/>
          <w:color w:val="000000" w:themeColor="text1"/>
        </w:rPr>
        <w:t xml:space="preserve"> requerimientos)</w:t>
      </w:r>
      <w:r w:rsidR="0065031B">
        <w:rPr>
          <w:rFonts w:cs="Arial"/>
          <w:color w:val="000000" w:themeColor="text1"/>
        </w:rPr>
        <w:t xml:space="preserve">; </w:t>
      </w:r>
      <w:r w:rsidR="000F6DA9" w:rsidRPr="008E5C27">
        <w:rPr>
          <w:rFonts w:cs="Arial"/>
          <w:b/>
          <w:color w:val="000000" w:themeColor="text1"/>
        </w:rPr>
        <w:t>Oportunidad en la atención</w:t>
      </w:r>
      <w:r w:rsidR="000F6DA9" w:rsidRPr="00F3714A">
        <w:rPr>
          <w:rFonts w:cs="Arial"/>
          <w:color w:val="000000" w:themeColor="text1"/>
        </w:rPr>
        <w:t xml:space="preserve"> </w:t>
      </w:r>
      <w:r w:rsidR="000F6DA9" w:rsidRPr="008E5C27">
        <w:rPr>
          <w:rFonts w:cs="Arial"/>
          <w:color w:val="000000" w:themeColor="text1"/>
        </w:rPr>
        <w:t>(Demora en la atención)</w:t>
      </w:r>
      <w:r w:rsidR="000F6DA9">
        <w:rPr>
          <w:rFonts w:cs="Arial"/>
          <w:color w:val="000000" w:themeColor="text1"/>
        </w:rPr>
        <w:t xml:space="preserve"> </w:t>
      </w:r>
      <w:r w:rsidR="000A0F97">
        <w:rPr>
          <w:rFonts w:cs="Arial"/>
          <w:b/>
          <w:color w:val="000000" w:themeColor="text1"/>
        </w:rPr>
        <w:t>1</w:t>
      </w:r>
      <w:r w:rsidR="00470327">
        <w:rPr>
          <w:rFonts w:cs="Arial"/>
          <w:b/>
          <w:color w:val="000000" w:themeColor="text1"/>
        </w:rPr>
        <w:t>7</w:t>
      </w:r>
      <w:r w:rsidR="000F6DA9" w:rsidRPr="00A222C8">
        <w:rPr>
          <w:rFonts w:cs="Arial"/>
          <w:b/>
          <w:color w:val="000000" w:themeColor="text1"/>
        </w:rPr>
        <w:t>%</w:t>
      </w:r>
      <w:r w:rsidR="00724570">
        <w:rPr>
          <w:rFonts w:cs="Arial"/>
          <w:color w:val="000000" w:themeColor="text1"/>
        </w:rPr>
        <w:t xml:space="preserve"> (</w:t>
      </w:r>
      <w:r w:rsidR="00470327">
        <w:rPr>
          <w:rFonts w:cs="Arial"/>
          <w:color w:val="000000" w:themeColor="text1"/>
        </w:rPr>
        <w:t>30</w:t>
      </w:r>
      <w:r w:rsidR="000F6DA9" w:rsidRPr="00112F88">
        <w:rPr>
          <w:rFonts w:cs="Arial"/>
          <w:color w:val="000000" w:themeColor="text1"/>
        </w:rPr>
        <w:t xml:space="preserve"> requerimientos</w:t>
      </w:r>
      <w:r w:rsidR="003B6CB6" w:rsidRPr="00112F88">
        <w:rPr>
          <w:rFonts w:cs="Arial"/>
          <w:color w:val="000000" w:themeColor="text1"/>
        </w:rPr>
        <w:t>)</w:t>
      </w:r>
      <w:r w:rsidR="003B6CB6">
        <w:rPr>
          <w:rFonts w:cs="Arial"/>
          <w:color w:val="000000" w:themeColor="text1"/>
        </w:rPr>
        <w:t>;</w:t>
      </w:r>
      <w:r w:rsidR="00470327" w:rsidRPr="00470327">
        <w:rPr>
          <w:rFonts w:cs="Arial"/>
          <w:b/>
          <w:color w:val="000000" w:themeColor="text1"/>
        </w:rPr>
        <w:t xml:space="preserve"> </w:t>
      </w:r>
      <w:r w:rsidR="00470327" w:rsidRPr="00AD0BE0">
        <w:rPr>
          <w:rFonts w:cs="Arial"/>
          <w:b/>
          <w:color w:val="000000" w:themeColor="text1"/>
        </w:rPr>
        <w:t>Ambientes de Atención</w:t>
      </w:r>
      <w:r w:rsidR="00470327">
        <w:rPr>
          <w:rFonts w:cs="Arial"/>
          <w:color w:val="000000" w:themeColor="text1"/>
        </w:rPr>
        <w:t xml:space="preserve"> </w:t>
      </w:r>
      <w:r w:rsidR="00470327" w:rsidRPr="001E4F67">
        <w:rPr>
          <w:rFonts w:cs="Arial"/>
          <w:color w:val="000000" w:themeColor="text1"/>
        </w:rPr>
        <w:t>(Hotelería-Infraestructura)</w:t>
      </w:r>
      <w:r w:rsidR="00470327">
        <w:rPr>
          <w:rFonts w:cs="Arial"/>
          <w:color w:val="000000" w:themeColor="text1"/>
        </w:rPr>
        <w:t xml:space="preserve"> </w:t>
      </w:r>
      <w:r w:rsidR="00470327">
        <w:rPr>
          <w:rFonts w:cs="Arial"/>
          <w:b/>
          <w:color w:val="000000" w:themeColor="text1"/>
        </w:rPr>
        <w:t>5%</w:t>
      </w:r>
      <w:r w:rsidR="00470327" w:rsidRPr="004B7AF6">
        <w:rPr>
          <w:rFonts w:cs="Arial"/>
          <w:color w:val="000000" w:themeColor="text1"/>
        </w:rPr>
        <w:t xml:space="preserve"> </w:t>
      </w:r>
      <w:r w:rsidR="00470327" w:rsidRPr="00795752">
        <w:rPr>
          <w:rFonts w:cs="Arial"/>
          <w:color w:val="000000" w:themeColor="text1"/>
        </w:rPr>
        <w:t>(</w:t>
      </w:r>
      <w:r w:rsidR="00470327">
        <w:rPr>
          <w:rFonts w:cs="Arial"/>
          <w:color w:val="000000" w:themeColor="text1"/>
        </w:rPr>
        <w:t xml:space="preserve">8 </w:t>
      </w:r>
      <w:r w:rsidR="00470327" w:rsidRPr="00795752">
        <w:rPr>
          <w:rFonts w:cs="Arial"/>
          <w:color w:val="000000" w:themeColor="text1"/>
        </w:rPr>
        <w:t>requerimiento)</w:t>
      </w:r>
      <w:r w:rsidR="00470327">
        <w:rPr>
          <w:rFonts w:cs="Arial"/>
          <w:b/>
          <w:color w:val="000000" w:themeColor="text1"/>
        </w:rPr>
        <w:t xml:space="preserve">, </w:t>
      </w:r>
      <w:r w:rsidR="00DD301E">
        <w:rPr>
          <w:rFonts w:cs="Arial"/>
          <w:b/>
          <w:bCs/>
          <w:color w:val="000000" w:themeColor="text1"/>
        </w:rPr>
        <w:t>Cancelación</w:t>
      </w:r>
      <w:r w:rsidR="00EC0836">
        <w:rPr>
          <w:rFonts w:cs="Arial"/>
          <w:b/>
          <w:bCs/>
          <w:color w:val="000000" w:themeColor="text1"/>
        </w:rPr>
        <w:t xml:space="preserve"> </w:t>
      </w:r>
      <w:r w:rsidR="00DD301E">
        <w:rPr>
          <w:rFonts w:cs="Arial"/>
          <w:b/>
          <w:bCs/>
          <w:color w:val="000000" w:themeColor="text1"/>
        </w:rPr>
        <w:t>1</w:t>
      </w:r>
      <w:r w:rsidR="00EC0836">
        <w:rPr>
          <w:rFonts w:cs="Arial"/>
          <w:b/>
          <w:bCs/>
          <w:color w:val="000000" w:themeColor="text1"/>
        </w:rPr>
        <w:t xml:space="preserve">% </w:t>
      </w:r>
      <w:r w:rsidR="00EC0836" w:rsidRPr="00EC0836">
        <w:rPr>
          <w:rFonts w:cs="Arial"/>
          <w:color w:val="000000" w:themeColor="text1"/>
        </w:rPr>
        <w:t>(</w:t>
      </w:r>
      <w:r w:rsidR="00DD301E">
        <w:rPr>
          <w:rFonts w:cs="Arial"/>
          <w:color w:val="000000" w:themeColor="text1"/>
        </w:rPr>
        <w:t>1</w:t>
      </w:r>
      <w:r w:rsidR="00EC0836" w:rsidRPr="00EC0836">
        <w:rPr>
          <w:rFonts w:cs="Arial"/>
          <w:color w:val="000000" w:themeColor="text1"/>
        </w:rPr>
        <w:t xml:space="preserve"> requerimiento)</w:t>
      </w:r>
      <w:r w:rsidR="00DD301E">
        <w:rPr>
          <w:rFonts w:cs="Arial"/>
          <w:b/>
          <w:bCs/>
          <w:color w:val="000000" w:themeColor="text1"/>
        </w:rPr>
        <w:t>.</w:t>
      </w:r>
    </w:p>
    <w:p w14:paraId="52255273" w14:textId="77777777" w:rsidR="00414E68" w:rsidRDefault="00414E68" w:rsidP="00A11A0F">
      <w:pPr>
        <w:jc w:val="both"/>
        <w:rPr>
          <w:rFonts w:cs="Arial"/>
          <w:b/>
          <w:color w:val="000000" w:themeColor="text1"/>
        </w:rPr>
      </w:pPr>
    </w:p>
    <w:p w14:paraId="7CD8E2E9" w14:textId="77777777" w:rsidR="00414E68" w:rsidRDefault="00414E68" w:rsidP="00A11A0F">
      <w:pPr>
        <w:jc w:val="both"/>
        <w:rPr>
          <w:rFonts w:cs="Arial"/>
          <w:b/>
          <w:color w:val="000000" w:themeColor="text1"/>
        </w:rPr>
      </w:pPr>
    </w:p>
    <w:p w14:paraId="2785FC62" w14:textId="77777777" w:rsidR="00414E68" w:rsidRDefault="00414E68" w:rsidP="00A11A0F">
      <w:pPr>
        <w:jc w:val="both"/>
        <w:rPr>
          <w:rFonts w:cs="Arial"/>
          <w:b/>
          <w:color w:val="000000" w:themeColor="text1"/>
        </w:rPr>
      </w:pPr>
    </w:p>
    <w:p w14:paraId="5A2FF944" w14:textId="77777777" w:rsidR="00414E68" w:rsidRDefault="00414E68" w:rsidP="00A11A0F">
      <w:pPr>
        <w:jc w:val="both"/>
        <w:rPr>
          <w:rFonts w:cs="Arial"/>
          <w:b/>
          <w:color w:val="000000" w:themeColor="text1"/>
        </w:rPr>
      </w:pPr>
    </w:p>
    <w:p w14:paraId="7D7A9259" w14:textId="77777777" w:rsidR="00414E68" w:rsidRDefault="00414E68" w:rsidP="00A11A0F">
      <w:pPr>
        <w:jc w:val="both"/>
        <w:rPr>
          <w:rFonts w:cs="Arial"/>
          <w:b/>
          <w:color w:val="000000" w:themeColor="text1"/>
        </w:rPr>
      </w:pPr>
    </w:p>
    <w:p w14:paraId="624D48B5" w14:textId="77777777" w:rsidR="00414E68" w:rsidRDefault="00414E68" w:rsidP="00A11A0F">
      <w:pPr>
        <w:jc w:val="both"/>
        <w:rPr>
          <w:rFonts w:cs="Arial"/>
          <w:b/>
          <w:color w:val="000000" w:themeColor="text1"/>
        </w:rPr>
      </w:pPr>
    </w:p>
    <w:p w14:paraId="49EB22A4" w14:textId="5ECE0641" w:rsidR="00414E68" w:rsidRDefault="00414E68" w:rsidP="00A11A0F">
      <w:pPr>
        <w:jc w:val="both"/>
        <w:rPr>
          <w:rFonts w:cs="Arial"/>
          <w:b/>
          <w:color w:val="000000" w:themeColor="text1"/>
        </w:rPr>
      </w:pPr>
    </w:p>
    <w:p w14:paraId="20D2E586" w14:textId="55BC0D76" w:rsidR="00997F06" w:rsidRDefault="00997F06" w:rsidP="00A11A0F">
      <w:pPr>
        <w:jc w:val="both"/>
        <w:rPr>
          <w:rFonts w:cs="Arial"/>
          <w:b/>
          <w:color w:val="000000" w:themeColor="text1"/>
        </w:rPr>
      </w:pPr>
    </w:p>
    <w:p w14:paraId="2A5D4228" w14:textId="56BFCDA6" w:rsidR="00997F06" w:rsidRDefault="00997F06" w:rsidP="00A11A0F">
      <w:pPr>
        <w:jc w:val="both"/>
        <w:rPr>
          <w:rFonts w:cs="Arial"/>
          <w:b/>
          <w:color w:val="000000" w:themeColor="text1"/>
        </w:rPr>
      </w:pPr>
    </w:p>
    <w:p w14:paraId="17414055" w14:textId="77777777" w:rsidR="00997F06" w:rsidRDefault="00997F06" w:rsidP="00A11A0F">
      <w:pPr>
        <w:jc w:val="both"/>
        <w:rPr>
          <w:rFonts w:cs="Arial"/>
          <w:b/>
          <w:color w:val="000000" w:themeColor="text1"/>
        </w:rPr>
      </w:pPr>
    </w:p>
    <w:p w14:paraId="551D6D90" w14:textId="77777777" w:rsidR="00D31601" w:rsidRDefault="00D31601" w:rsidP="00A11A0F">
      <w:pPr>
        <w:jc w:val="both"/>
        <w:rPr>
          <w:rFonts w:cs="Arial"/>
          <w:b/>
          <w:color w:val="000000" w:themeColor="text1"/>
        </w:rPr>
      </w:pPr>
    </w:p>
    <w:p w14:paraId="5B9D577D" w14:textId="77777777" w:rsidR="00F034E5" w:rsidRPr="009E1037" w:rsidRDefault="009E1037" w:rsidP="00667E8C">
      <w:pPr>
        <w:jc w:val="both"/>
        <w:rPr>
          <w:rFonts w:cs="Arial"/>
          <w:color w:val="000000" w:themeColor="text1"/>
        </w:rPr>
      </w:pPr>
      <w:bookmarkStart w:id="22" w:name="_Toc487468602"/>
      <w:bookmarkStart w:id="23" w:name="_Toc505932665"/>
      <w:r w:rsidRPr="009E1037">
        <w:rPr>
          <w:rFonts w:cs="Arial"/>
          <w:color w:val="000000" w:themeColor="text1"/>
        </w:rPr>
        <w:lastRenderedPageBreak/>
        <w:t xml:space="preserve"> </w:t>
      </w:r>
      <w:r w:rsidR="0046002F">
        <w:rPr>
          <w:rFonts w:cs="Arial"/>
          <w:b/>
        </w:rPr>
        <w:t>2.5</w:t>
      </w:r>
      <w:r w:rsidR="00B17032" w:rsidRPr="009E1037">
        <w:rPr>
          <w:rFonts w:cs="Arial"/>
          <w:b/>
        </w:rPr>
        <w:t xml:space="preserve"> Quejas Anónimas</w:t>
      </w:r>
      <w:bookmarkEnd w:id="22"/>
      <w:bookmarkEnd w:id="23"/>
      <w:r w:rsidR="00B17032" w:rsidRPr="009E1037">
        <w:rPr>
          <w:rFonts w:cs="Arial"/>
          <w:b/>
        </w:rPr>
        <w:t xml:space="preserve"> </w:t>
      </w:r>
    </w:p>
    <w:p w14:paraId="3E32321F" w14:textId="189FDC0B" w:rsidR="00040DC3" w:rsidRPr="004713A1" w:rsidRDefault="00986666" w:rsidP="00667E8C">
      <w:pPr>
        <w:ind w:left="709"/>
        <w:jc w:val="both"/>
        <w:rPr>
          <w:rFonts w:cs="Arial"/>
        </w:rPr>
      </w:pPr>
      <w:r w:rsidRPr="004713A1">
        <w:rPr>
          <w:rFonts w:cs="Arial"/>
        </w:rPr>
        <w:t xml:space="preserve">Para el mes </w:t>
      </w:r>
      <w:r w:rsidR="00BD3B35" w:rsidRPr="004713A1">
        <w:rPr>
          <w:rFonts w:cs="Arial"/>
        </w:rPr>
        <w:t xml:space="preserve">de </w:t>
      </w:r>
      <w:proofErr w:type="gramStart"/>
      <w:r w:rsidR="006C5DCF">
        <w:rPr>
          <w:rFonts w:cs="Arial"/>
          <w:b/>
        </w:rPr>
        <w:t>Febrero</w:t>
      </w:r>
      <w:proofErr w:type="gramEnd"/>
      <w:r w:rsidR="00F67A65">
        <w:rPr>
          <w:rFonts w:cs="Arial"/>
        </w:rPr>
        <w:t xml:space="preserve"> se</w:t>
      </w:r>
      <w:r w:rsidR="00B4531E">
        <w:rPr>
          <w:rFonts w:cs="Arial"/>
        </w:rPr>
        <w:t xml:space="preserve"> </w:t>
      </w:r>
      <w:r w:rsidR="00F67A65">
        <w:rPr>
          <w:rFonts w:cs="Arial"/>
        </w:rPr>
        <w:t>presenta</w:t>
      </w:r>
      <w:r w:rsidR="00D4043B">
        <w:rPr>
          <w:rFonts w:cs="Arial"/>
        </w:rPr>
        <w:t xml:space="preserve"> </w:t>
      </w:r>
      <w:r w:rsidR="006C5DCF">
        <w:rPr>
          <w:rFonts w:cs="Arial"/>
        </w:rPr>
        <w:t>2</w:t>
      </w:r>
      <w:r w:rsidR="00FE01CC">
        <w:rPr>
          <w:rFonts w:cs="Arial"/>
        </w:rPr>
        <w:t xml:space="preserve"> </w:t>
      </w:r>
      <w:r w:rsidR="00487A2A">
        <w:rPr>
          <w:rFonts w:cs="Arial"/>
        </w:rPr>
        <w:t>Queja</w:t>
      </w:r>
      <w:r w:rsidR="00BD7D5E">
        <w:rPr>
          <w:rFonts w:cs="Arial"/>
        </w:rPr>
        <w:t>s</w:t>
      </w:r>
      <w:r w:rsidR="009D155C">
        <w:rPr>
          <w:rFonts w:cs="Arial"/>
        </w:rPr>
        <w:t xml:space="preserve"> anónima</w:t>
      </w:r>
      <w:r w:rsidR="00BD7D5E">
        <w:rPr>
          <w:rFonts w:cs="Arial"/>
        </w:rPr>
        <w:t>s</w:t>
      </w:r>
      <w:r w:rsidR="00D4043B">
        <w:rPr>
          <w:rFonts w:cs="Arial"/>
        </w:rPr>
        <w:t>.</w:t>
      </w:r>
    </w:p>
    <w:p w14:paraId="26B9B5B1" w14:textId="77777777" w:rsidR="00B17032" w:rsidRPr="004713A1" w:rsidRDefault="00667E8C" w:rsidP="00F1056B">
      <w:pPr>
        <w:rPr>
          <w:rFonts w:cs="Arial"/>
          <w:b/>
        </w:rPr>
      </w:pPr>
      <w:r>
        <w:rPr>
          <w:rFonts w:cs="Arial"/>
          <w:b/>
        </w:rPr>
        <w:t xml:space="preserve"> </w:t>
      </w:r>
      <w:r w:rsidR="0046002F">
        <w:rPr>
          <w:rFonts w:cs="Arial"/>
          <w:b/>
        </w:rPr>
        <w:t>2.6</w:t>
      </w:r>
      <w:r w:rsidR="00B17032" w:rsidRPr="004713A1">
        <w:rPr>
          <w:rFonts w:cs="Arial"/>
          <w:b/>
        </w:rPr>
        <w:t xml:space="preserve"> Solicitudes trasladadas a otra institución</w:t>
      </w:r>
    </w:p>
    <w:p w14:paraId="3D7C0664" w14:textId="76F6D4C1" w:rsidR="00D67C45" w:rsidRPr="004713A1" w:rsidRDefault="00B404FB" w:rsidP="00C4369A">
      <w:pPr>
        <w:pStyle w:val="Prrafodelista"/>
        <w:numPr>
          <w:ilvl w:val="0"/>
          <w:numId w:val="23"/>
        </w:numPr>
        <w:jc w:val="both"/>
        <w:rPr>
          <w:rFonts w:cs="Arial"/>
          <w:b/>
        </w:rPr>
      </w:pPr>
      <w:r w:rsidRPr="004713A1">
        <w:rPr>
          <w:rFonts w:cs="Arial"/>
        </w:rPr>
        <w:t xml:space="preserve">Durante </w:t>
      </w:r>
      <w:r w:rsidRPr="004713A1">
        <w:rPr>
          <w:rFonts w:cs="Arial"/>
          <w:noProof/>
          <w:lang w:eastAsia="es-CO"/>
        </w:rPr>
        <w:t>el</w:t>
      </w:r>
      <w:r w:rsidR="000E16DC" w:rsidRPr="004713A1">
        <w:rPr>
          <w:rFonts w:cs="Arial"/>
        </w:rPr>
        <w:t xml:space="preserve"> </w:t>
      </w:r>
      <w:r w:rsidR="0037625C" w:rsidRPr="004713A1">
        <w:rPr>
          <w:rFonts w:cs="Arial"/>
        </w:rPr>
        <w:t>mes de</w:t>
      </w:r>
      <w:r w:rsidR="0037625C" w:rsidRPr="00E47910">
        <w:rPr>
          <w:rFonts w:cs="Arial"/>
          <w:b/>
        </w:rPr>
        <w:t xml:space="preserve"> </w:t>
      </w:r>
      <w:proofErr w:type="gramStart"/>
      <w:r w:rsidR="00200A6F">
        <w:rPr>
          <w:rFonts w:cs="Arial"/>
          <w:b/>
        </w:rPr>
        <w:t>Febrero</w:t>
      </w:r>
      <w:proofErr w:type="gramEnd"/>
      <w:r w:rsidR="00631D0A">
        <w:rPr>
          <w:rFonts w:cs="Arial"/>
          <w:b/>
        </w:rPr>
        <w:t xml:space="preserve"> 202</w:t>
      </w:r>
      <w:r w:rsidR="00DD485A">
        <w:rPr>
          <w:rFonts w:cs="Arial"/>
          <w:b/>
        </w:rPr>
        <w:t>1</w:t>
      </w:r>
      <w:r>
        <w:rPr>
          <w:rFonts w:cs="Arial"/>
        </w:rPr>
        <w:t>;</w:t>
      </w:r>
      <w:r w:rsidRPr="004713A1">
        <w:rPr>
          <w:rFonts w:cs="Arial"/>
        </w:rPr>
        <w:t xml:space="preserve"> no</w:t>
      </w:r>
      <w:r w:rsidR="00D95275" w:rsidRPr="004713A1">
        <w:rPr>
          <w:rFonts w:cs="Arial"/>
        </w:rPr>
        <w:t xml:space="preserve"> se recibieron </w:t>
      </w:r>
      <w:r w:rsidR="008B4AF4" w:rsidRPr="004713A1">
        <w:rPr>
          <w:rFonts w:cs="Arial"/>
        </w:rPr>
        <w:t>requerimientos correspondiente</w:t>
      </w:r>
      <w:r w:rsidR="001514FC" w:rsidRPr="004713A1">
        <w:rPr>
          <w:rFonts w:cs="Arial"/>
        </w:rPr>
        <w:t>s a otra institución.</w:t>
      </w:r>
    </w:p>
    <w:p w14:paraId="5A0E01EB" w14:textId="77777777" w:rsidR="00735BE2" w:rsidRDefault="00B17032" w:rsidP="00735BE2">
      <w:pPr>
        <w:pStyle w:val="Ttulo1"/>
        <w:numPr>
          <w:ilvl w:val="0"/>
          <w:numId w:val="7"/>
        </w:numPr>
        <w:rPr>
          <w:rFonts w:cs="Arial"/>
          <w:szCs w:val="22"/>
        </w:rPr>
      </w:pPr>
      <w:bookmarkStart w:id="24" w:name="_Toc487468603"/>
      <w:bookmarkStart w:id="25" w:name="_Toc16660243"/>
      <w:r w:rsidRPr="004713A1">
        <w:rPr>
          <w:rFonts w:cs="Arial"/>
          <w:szCs w:val="22"/>
        </w:rPr>
        <w:t>CAPITULO III: PETICIONES</w:t>
      </w:r>
      <w:bookmarkEnd w:id="24"/>
      <w:bookmarkEnd w:id="25"/>
    </w:p>
    <w:p w14:paraId="666C7B2C" w14:textId="512A791F" w:rsidR="00011867" w:rsidRPr="00232F24" w:rsidRDefault="00B404FB" w:rsidP="00D64A13">
      <w:pPr>
        <w:pStyle w:val="Ttulo1"/>
        <w:ind w:left="748"/>
        <w:rPr>
          <w:rFonts w:cs="Arial"/>
          <w:b w:val="0"/>
        </w:rPr>
      </w:pPr>
      <w:r w:rsidRPr="00E11894">
        <w:rPr>
          <w:rFonts w:cs="Arial"/>
          <w:b w:val="0"/>
        </w:rPr>
        <w:t xml:space="preserve">Durante </w:t>
      </w:r>
      <w:r w:rsidRPr="00E11894">
        <w:rPr>
          <w:rFonts w:cs="Arial"/>
          <w:b w:val="0"/>
          <w:noProof/>
          <w:lang w:eastAsia="es-CO"/>
        </w:rPr>
        <w:t>el</w:t>
      </w:r>
      <w:r w:rsidR="009F0B4D" w:rsidRPr="00E11894">
        <w:rPr>
          <w:rFonts w:cs="Arial"/>
          <w:b w:val="0"/>
        </w:rPr>
        <w:t xml:space="preserve"> mes </w:t>
      </w:r>
      <w:r w:rsidR="00B2773C" w:rsidRPr="00E11894">
        <w:rPr>
          <w:rFonts w:cs="Arial"/>
          <w:b w:val="0"/>
        </w:rPr>
        <w:t xml:space="preserve">de </w:t>
      </w:r>
      <w:proofErr w:type="gramStart"/>
      <w:r w:rsidR="00200A6F">
        <w:rPr>
          <w:rFonts w:cs="Arial"/>
          <w:bCs w:val="0"/>
        </w:rPr>
        <w:t>Febrero</w:t>
      </w:r>
      <w:proofErr w:type="gramEnd"/>
      <w:r w:rsidR="00B2773C" w:rsidRPr="00B2773C">
        <w:rPr>
          <w:rFonts w:cs="Arial"/>
        </w:rPr>
        <w:t xml:space="preserve"> </w:t>
      </w:r>
      <w:r w:rsidR="007F66B5" w:rsidRPr="00B2773C">
        <w:rPr>
          <w:rFonts w:cs="Arial"/>
        </w:rPr>
        <w:t xml:space="preserve">de </w:t>
      </w:r>
      <w:r w:rsidR="00CA3656" w:rsidRPr="00B2773C">
        <w:rPr>
          <w:rFonts w:cs="Arial"/>
        </w:rPr>
        <w:t>202</w:t>
      </w:r>
      <w:r w:rsidR="00750146">
        <w:rPr>
          <w:rFonts w:cs="Arial"/>
        </w:rPr>
        <w:t>1</w:t>
      </w:r>
      <w:r w:rsidR="00CA3656" w:rsidRPr="00E11894">
        <w:rPr>
          <w:rFonts w:cs="Arial"/>
          <w:b w:val="0"/>
        </w:rPr>
        <w:t xml:space="preserve"> </w:t>
      </w:r>
      <w:r w:rsidR="000057B7">
        <w:rPr>
          <w:rFonts w:cs="Arial"/>
          <w:b w:val="0"/>
        </w:rPr>
        <w:t xml:space="preserve">no </w:t>
      </w:r>
      <w:r w:rsidR="003D5021">
        <w:rPr>
          <w:rFonts w:cs="Arial"/>
          <w:b w:val="0"/>
        </w:rPr>
        <w:t>se</w:t>
      </w:r>
      <w:r w:rsidR="00232F24">
        <w:rPr>
          <w:rFonts w:cs="Arial"/>
          <w:b w:val="0"/>
        </w:rPr>
        <w:t xml:space="preserve"> </w:t>
      </w:r>
      <w:r w:rsidR="003D5021">
        <w:rPr>
          <w:rFonts w:cs="Arial"/>
          <w:b w:val="0"/>
        </w:rPr>
        <w:t>recibió</w:t>
      </w:r>
      <w:r w:rsidR="000057B7">
        <w:rPr>
          <w:rFonts w:cs="Arial"/>
          <w:b w:val="0"/>
        </w:rPr>
        <w:t xml:space="preserve"> </w:t>
      </w:r>
      <w:r w:rsidR="00034310">
        <w:rPr>
          <w:rFonts w:cs="Arial"/>
          <w:b w:val="0"/>
        </w:rPr>
        <w:t>Petición</w:t>
      </w:r>
      <w:r w:rsidR="003D5021">
        <w:rPr>
          <w:rFonts w:cs="Arial"/>
          <w:b w:val="0"/>
        </w:rPr>
        <w:t>.</w:t>
      </w:r>
    </w:p>
    <w:p w14:paraId="6ABE28EA" w14:textId="77777777" w:rsidR="00011867" w:rsidRPr="00011867" w:rsidRDefault="00011867" w:rsidP="00011867">
      <w:pPr>
        <w:pStyle w:val="Prrafodelista"/>
        <w:jc w:val="both"/>
        <w:rPr>
          <w:rFonts w:cs="Arial"/>
          <w:b/>
        </w:rPr>
      </w:pPr>
    </w:p>
    <w:p w14:paraId="1C34825C" w14:textId="77777777" w:rsidR="000737AE" w:rsidRPr="004713A1" w:rsidRDefault="000737AE" w:rsidP="000737AE">
      <w:pPr>
        <w:pStyle w:val="Prrafodelista"/>
        <w:numPr>
          <w:ilvl w:val="0"/>
          <w:numId w:val="7"/>
        </w:numPr>
        <w:jc w:val="both"/>
        <w:rPr>
          <w:rFonts w:cs="Arial"/>
          <w:b/>
        </w:rPr>
      </w:pPr>
      <w:r w:rsidRPr="004713A1">
        <w:rPr>
          <w:rFonts w:cs="Arial"/>
          <w:b/>
        </w:rPr>
        <w:t xml:space="preserve"> CAPITULO IV</w:t>
      </w:r>
      <w:r w:rsidR="00A00E70" w:rsidRPr="004713A1">
        <w:rPr>
          <w:rFonts w:cs="Arial"/>
          <w:b/>
        </w:rPr>
        <w:t>:</w:t>
      </w:r>
      <w:r w:rsidRPr="004713A1">
        <w:rPr>
          <w:rFonts w:cs="Arial"/>
          <w:b/>
        </w:rPr>
        <w:t xml:space="preserve"> SOLICITUD DE LA INFORMACION</w:t>
      </w:r>
    </w:p>
    <w:p w14:paraId="440B599F" w14:textId="77777777" w:rsidR="0000426F" w:rsidRDefault="0000426F" w:rsidP="00CB1E3B">
      <w:pPr>
        <w:pStyle w:val="Prrafodelista"/>
        <w:ind w:left="775" w:firstLine="153"/>
        <w:jc w:val="both"/>
        <w:rPr>
          <w:rFonts w:cs="Arial"/>
          <w:b/>
        </w:rPr>
      </w:pPr>
    </w:p>
    <w:p w14:paraId="4BA38D9F" w14:textId="0BA7EE16" w:rsidR="00AC212C" w:rsidRPr="00CF1FCE" w:rsidRDefault="00407B47" w:rsidP="00CD04B0">
      <w:pPr>
        <w:pStyle w:val="Prrafodelista"/>
        <w:ind w:left="775"/>
        <w:jc w:val="both"/>
        <w:rPr>
          <w:rFonts w:cs="Arial"/>
        </w:rPr>
      </w:pPr>
      <w:r w:rsidRPr="004713A1">
        <w:rPr>
          <w:rFonts w:cs="Arial"/>
        </w:rPr>
        <w:t xml:space="preserve">De </w:t>
      </w:r>
      <w:r w:rsidR="00FA55CA">
        <w:rPr>
          <w:rFonts w:cs="Arial"/>
          <w:b/>
        </w:rPr>
        <w:t>1</w:t>
      </w:r>
      <w:r w:rsidR="00AD3D66">
        <w:rPr>
          <w:rFonts w:cs="Arial"/>
          <w:b/>
        </w:rPr>
        <w:t>7</w:t>
      </w:r>
      <w:r w:rsidR="00FA55CA">
        <w:rPr>
          <w:rFonts w:cs="Arial"/>
          <w:b/>
        </w:rPr>
        <w:t>5</w:t>
      </w:r>
      <w:r w:rsidRPr="004713A1">
        <w:rPr>
          <w:rFonts w:cs="Arial"/>
        </w:rPr>
        <w:t xml:space="preserve"> requerimientos </w:t>
      </w:r>
      <w:r>
        <w:rPr>
          <w:rFonts w:cs="Arial"/>
        </w:rPr>
        <w:t xml:space="preserve">para </w:t>
      </w:r>
      <w:r w:rsidRPr="004713A1">
        <w:rPr>
          <w:rFonts w:cs="Arial"/>
        </w:rPr>
        <w:t>el</w:t>
      </w:r>
      <w:r>
        <w:rPr>
          <w:rFonts w:cs="Arial"/>
        </w:rPr>
        <w:t xml:space="preserve"> mes de </w:t>
      </w:r>
      <w:proofErr w:type="gramStart"/>
      <w:r w:rsidR="002B4E72">
        <w:rPr>
          <w:rFonts w:cs="Arial"/>
          <w:b/>
        </w:rPr>
        <w:t>Febrero</w:t>
      </w:r>
      <w:proofErr w:type="gramEnd"/>
      <w:r w:rsidR="00CB2D00">
        <w:rPr>
          <w:rFonts w:cs="Arial"/>
          <w:b/>
        </w:rPr>
        <w:t xml:space="preserve"> </w:t>
      </w:r>
      <w:r>
        <w:rPr>
          <w:rFonts w:cs="Arial"/>
        </w:rPr>
        <w:t>el</w:t>
      </w:r>
      <w:r w:rsidRPr="004713A1">
        <w:rPr>
          <w:rFonts w:cs="Arial"/>
        </w:rPr>
        <w:t xml:space="preserve"> </w:t>
      </w:r>
      <w:r w:rsidR="00F030E5">
        <w:rPr>
          <w:rFonts w:cs="Arial"/>
          <w:b/>
        </w:rPr>
        <w:t>47</w:t>
      </w:r>
      <w:r w:rsidRPr="00B812E6">
        <w:rPr>
          <w:rFonts w:cs="Arial"/>
          <w:b/>
        </w:rPr>
        <w:t>%</w:t>
      </w:r>
      <w:r>
        <w:rPr>
          <w:rFonts w:cs="Arial"/>
          <w:b/>
        </w:rPr>
        <w:t xml:space="preserve"> </w:t>
      </w:r>
      <w:r w:rsidRPr="00407B47">
        <w:rPr>
          <w:rFonts w:cs="Arial"/>
        </w:rPr>
        <w:t>corresponde al tipo de comentario</w:t>
      </w:r>
      <w:r>
        <w:rPr>
          <w:rFonts w:cs="Arial"/>
          <w:b/>
        </w:rPr>
        <w:t xml:space="preserve"> </w:t>
      </w:r>
      <w:r w:rsidR="00C842AF" w:rsidRPr="005039E1">
        <w:rPr>
          <w:rFonts w:cs="Arial"/>
          <w:b/>
        </w:rPr>
        <w:t>S</w:t>
      </w:r>
      <w:r w:rsidR="00577B71" w:rsidRPr="005039E1">
        <w:rPr>
          <w:rFonts w:cs="Arial"/>
          <w:b/>
        </w:rPr>
        <w:t xml:space="preserve">olicitud </w:t>
      </w:r>
      <w:r w:rsidR="00C842AF" w:rsidRPr="005039E1">
        <w:rPr>
          <w:rFonts w:cs="Arial"/>
          <w:b/>
        </w:rPr>
        <w:t>de la I</w:t>
      </w:r>
      <w:r w:rsidR="002645CC" w:rsidRPr="005039E1">
        <w:rPr>
          <w:rFonts w:cs="Arial"/>
          <w:b/>
        </w:rPr>
        <w:t>nformación</w:t>
      </w:r>
      <w:r w:rsidR="00D13C06">
        <w:rPr>
          <w:rFonts w:cs="Arial"/>
        </w:rPr>
        <w:t xml:space="preserve"> con (</w:t>
      </w:r>
      <w:r w:rsidR="00F030E5">
        <w:rPr>
          <w:rFonts w:cs="Arial"/>
        </w:rPr>
        <w:t>82</w:t>
      </w:r>
      <w:r>
        <w:rPr>
          <w:rFonts w:cs="Arial"/>
        </w:rPr>
        <w:t xml:space="preserve"> requerimientos)</w:t>
      </w:r>
      <w:r w:rsidR="00F26B11">
        <w:rPr>
          <w:rFonts w:cs="Arial"/>
        </w:rPr>
        <w:t xml:space="preserve"> </w:t>
      </w:r>
      <w:r w:rsidR="00F26B11" w:rsidRPr="004713A1">
        <w:rPr>
          <w:rFonts w:cs="Arial"/>
        </w:rPr>
        <w:t>las causas de los mismos se definen en servicio</w:t>
      </w:r>
      <w:r w:rsidR="00F26B11">
        <w:rPr>
          <w:rFonts w:cs="Arial"/>
        </w:rPr>
        <w:t xml:space="preserve"> (Información y Orientación).</w:t>
      </w:r>
    </w:p>
    <w:p w14:paraId="5C7CDBCF" w14:textId="77777777" w:rsidR="00735BE2" w:rsidRDefault="00A00E70" w:rsidP="00735BE2">
      <w:pPr>
        <w:pStyle w:val="Ttulo1"/>
        <w:numPr>
          <w:ilvl w:val="0"/>
          <w:numId w:val="7"/>
        </w:numPr>
        <w:rPr>
          <w:rFonts w:cs="Arial"/>
          <w:szCs w:val="22"/>
        </w:rPr>
      </w:pPr>
      <w:bookmarkStart w:id="26" w:name="_Toc487468604"/>
      <w:bookmarkStart w:id="27" w:name="_Toc16660244"/>
      <w:r w:rsidRPr="004713A1">
        <w:rPr>
          <w:rFonts w:cs="Arial"/>
          <w:szCs w:val="22"/>
        </w:rPr>
        <w:t xml:space="preserve">CAPITULO </w:t>
      </w:r>
      <w:r w:rsidR="00B17032" w:rsidRPr="004713A1">
        <w:rPr>
          <w:rFonts w:cs="Arial"/>
          <w:szCs w:val="22"/>
        </w:rPr>
        <w:t>V: SUGERENCIAS</w:t>
      </w:r>
      <w:bookmarkEnd w:id="26"/>
      <w:bookmarkEnd w:id="27"/>
    </w:p>
    <w:p w14:paraId="3D09863E" w14:textId="77777777" w:rsidR="00735BE2" w:rsidRPr="00735BE2" w:rsidRDefault="00735BE2" w:rsidP="00735BE2"/>
    <w:p w14:paraId="316FBD89" w14:textId="6E7FCA0B" w:rsidR="00DD7284" w:rsidRDefault="00251D81" w:rsidP="00E04B75">
      <w:pPr>
        <w:ind w:left="889"/>
        <w:jc w:val="both"/>
        <w:rPr>
          <w:rFonts w:cs="Arial"/>
        </w:rPr>
      </w:pPr>
      <w:r w:rsidRPr="004713A1">
        <w:rPr>
          <w:rFonts w:cs="Arial"/>
        </w:rPr>
        <w:t xml:space="preserve">De </w:t>
      </w:r>
      <w:r w:rsidR="00EA7D50">
        <w:rPr>
          <w:rFonts w:cs="Arial"/>
          <w:b/>
        </w:rPr>
        <w:t>1</w:t>
      </w:r>
      <w:r w:rsidR="00C20CB6">
        <w:rPr>
          <w:rFonts w:cs="Arial"/>
          <w:b/>
        </w:rPr>
        <w:t>7</w:t>
      </w:r>
      <w:r w:rsidR="000D3E07">
        <w:rPr>
          <w:rFonts w:cs="Arial"/>
          <w:b/>
        </w:rPr>
        <w:t>5</w:t>
      </w:r>
      <w:r w:rsidRPr="004713A1">
        <w:rPr>
          <w:rFonts w:cs="Arial"/>
        </w:rPr>
        <w:t xml:space="preserve"> </w:t>
      </w:r>
      <w:r w:rsidR="000B4693" w:rsidRPr="004713A1">
        <w:rPr>
          <w:rFonts w:cs="Arial"/>
        </w:rPr>
        <w:t>requerimiento</w:t>
      </w:r>
      <w:r w:rsidRPr="004713A1">
        <w:rPr>
          <w:rFonts w:cs="Arial"/>
        </w:rPr>
        <w:t xml:space="preserve">s </w:t>
      </w:r>
      <w:r w:rsidR="003850AA">
        <w:rPr>
          <w:rFonts w:cs="Arial"/>
        </w:rPr>
        <w:t xml:space="preserve">para </w:t>
      </w:r>
      <w:r w:rsidRPr="004713A1">
        <w:rPr>
          <w:rFonts w:cs="Arial"/>
        </w:rPr>
        <w:t>el</w:t>
      </w:r>
      <w:r w:rsidR="007760E4">
        <w:rPr>
          <w:rFonts w:cs="Arial"/>
        </w:rPr>
        <w:t xml:space="preserve"> mes de</w:t>
      </w:r>
      <w:r w:rsidR="000D3E07">
        <w:rPr>
          <w:rFonts w:cs="Arial"/>
        </w:rPr>
        <w:t xml:space="preserve"> </w:t>
      </w:r>
      <w:proofErr w:type="gramStart"/>
      <w:r w:rsidR="005772FB">
        <w:rPr>
          <w:rFonts w:cs="Arial"/>
          <w:b/>
          <w:bCs/>
        </w:rPr>
        <w:t>Febrero</w:t>
      </w:r>
      <w:proofErr w:type="gramEnd"/>
      <w:r w:rsidR="00CF3F6E">
        <w:rPr>
          <w:rFonts w:cs="Arial"/>
          <w:b/>
        </w:rPr>
        <w:t xml:space="preserve"> </w:t>
      </w:r>
      <w:r w:rsidR="00612AEA">
        <w:rPr>
          <w:rFonts w:cs="Arial"/>
        </w:rPr>
        <w:t>el</w:t>
      </w:r>
      <w:r w:rsidR="00612AEA" w:rsidRPr="004713A1">
        <w:rPr>
          <w:rFonts w:cs="Arial"/>
        </w:rPr>
        <w:t xml:space="preserve"> </w:t>
      </w:r>
      <w:r w:rsidR="00831027">
        <w:rPr>
          <w:rFonts w:cs="Arial"/>
          <w:b/>
        </w:rPr>
        <w:t>18</w:t>
      </w:r>
      <w:r w:rsidR="00C04D6E" w:rsidRPr="00B812E6">
        <w:rPr>
          <w:rFonts w:cs="Arial"/>
          <w:b/>
        </w:rPr>
        <w:t xml:space="preserve">% </w:t>
      </w:r>
      <w:r w:rsidR="00C04D6E" w:rsidRPr="00126C12">
        <w:rPr>
          <w:rFonts w:cs="Arial"/>
        </w:rPr>
        <w:t>corresponde</w:t>
      </w:r>
      <w:r w:rsidRPr="004713A1">
        <w:rPr>
          <w:rFonts w:cs="Arial"/>
        </w:rPr>
        <w:t xml:space="preserve"> al </w:t>
      </w:r>
      <w:r w:rsidR="00126C12">
        <w:rPr>
          <w:rFonts w:cs="Arial"/>
        </w:rPr>
        <w:t xml:space="preserve">tipo de comentario </w:t>
      </w:r>
      <w:r w:rsidR="00E36285" w:rsidRPr="009C5CC9">
        <w:rPr>
          <w:rFonts w:cs="Arial"/>
          <w:b/>
        </w:rPr>
        <w:t>Sugerencia</w:t>
      </w:r>
      <w:r w:rsidR="00566A4A">
        <w:rPr>
          <w:rFonts w:cs="Arial"/>
        </w:rPr>
        <w:t xml:space="preserve"> con </w:t>
      </w:r>
      <w:r w:rsidR="00577BA6">
        <w:rPr>
          <w:rFonts w:cs="Arial"/>
          <w:b/>
        </w:rPr>
        <w:t>(</w:t>
      </w:r>
      <w:r w:rsidR="00831027">
        <w:rPr>
          <w:rFonts w:cs="Arial"/>
          <w:b/>
        </w:rPr>
        <w:t>32</w:t>
      </w:r>
      <w:r w:rsidR="00566A4A">
        <w:rPr>
          <w:rFonts w:cs="Arial"/>
          <w:b/>
        </w:rPr>
        <w:t xml:space="preserve"> </w:t>
      </w:r>
      <w:r w:rsidR="00566A4A" w:rsidRPr="004713A1">
        <w:rPr>
          <w:rFonts w:cs="Arial"/>
          <w:b/>
        </w:rPr>
        <w:t>requerimientos</w:t>
      </w:r>
      <w:r w:rsidR="00566A4A">
        <w:rPr>
          <w:rFonts w:cs="Arial"/>
          <w:b/>
        </w:rPr>
        <w:t>)</w:t>
      </w:r>
      <w:r w:rsidRPr="004713A1">
        <w:rPr>
          <w:rFonts w:cs="Arial"/>
        </w:rPr>
        <w:t xml:space="preserve">, las causas de </w:t>
      </w:r>
      <w:r w:rsidR="000D3E07" w:rsidRPr="004713A1">
        <w:rPr>
          <w:rFonts w:cs="Arial"/>
        </w:rPr>
        <w:t>estos</w:t>
      </w:r>
      <w:r w:rsidRPr="004713A1">
        <w:rPr>
          <w:rFonts w:cs="Arial"/>
        </w:rPr>
        <w:t xml:space="preserve"> se definen en </w:t>
      </w:r>
      <w:r w:rsidR="00AD2C93">
        <w:rPr>
          <w:rFonts w:cs="Arial"/>
        </w:rPr>
        <w:t>Infraestructura – H</w:t>
      </w:r>
      <w:r w:rsidR="00342C1A" w:rsidRPr="004713A1">
        <w:rPr>
          <w:rFonts w:cs="Arial"/>
        </w:rPr>
        <w:t>otelería</w:t>
      </w:r>
      <w:r w:rsidR="00342C1A">
        <w:rPr>
          <w:rFonts w:cs="Arial"/>
        </w:rPr>
        <w:t>,</w:t>
      </w:r>
      <w:r w:rsidRPr="004713A1">
        <w:rPr>
          <w:rFonts w:cs="Arial"/>
        </w:rPr>
        <w:t xml:space="preserve"> </w:t>
      </w:r>
      <w:r w:rsidR="00D84E78">
        <w:rPr>
          <w:rFonts w:cs="Arial"/>
        </w:rPr>
        <w:t>Oportunidad (Demora en la atención</w:t>
      </w:r>
      <w:r w:rsidR="004B3046">
        <w:rPr>
          <w:rFonts w:cs="Arial"/>
        </w:rPr>
        <w:t xml:space="preserve">), </w:t>
      </w:r>
      <w:r w:rsidR="004B3046" w:rsidRPr="004713A1">
        <w:rPr>
          <w:rFonts w:cs="Arial"/>
        </w:rPr>
        <w:t>servicio</w:t>
      </w:r>
      <w:r w:rsidR="00342C1A">
        <w:rPr>
          <w:rFonts w:cs="Arial"/>
        </w:rPr>
        <w:t xml:space="preserve"> (Información y Orientación); Trato </w:t>
      </w:r>
      <w:r w:rsidR="00C73DEC">
        <w:rPr>
          <w:rFonts w:cs="Arial"/>
        </w:rPr>
        <w:t>(Trato</w:t>
      </w:r>
      <w:r w:rsidR="00342C1A">
        <w:rPr>
          <w:rFonts w:cs="Arial"/>
        </w:rPr>
        <w:t xml:space="preserve"> y Amabilidad</w:t>
      </w:r>
      <w:r w:rsidR="00342C1A" w:rsidRPr="00342C1A">
        <w:rPr>
          <w:rFonts w:cs="Arial"/>
        </w:rPr>
        <w:t>)</w:t>
      </w:r>
      <w:r w:rsidR="00342C1A">
        <w:rPr>
          <w:rFonts w:cs="Arial"/>
        </w:rPr>
        <w:t>.</w:t>
      </w:r>
    </w:p>
    <w:p w14:paraId="26C6EF69" w14:textId="77777777" w:rsidR="00A5063A" w:rsidRPr="004713A1" w:rsidRDefault="00A5063A" w:rsidP="00E04B75">
      <w:pPr>
        <w:ind w:left="889"/>
        <w:jc w:val="both"/>
        <w:rPr>
          <w:rFonts w:cs="Arial"/>
        </w:rPr>
      </w:pPr>
    </w:p>
    <w:p w14:paraId="38DB634A" w14:textId="77777777" w:rsidR="000B5E9D" w:rsidRPr="00EF121F" w:rsidRDefault="00B17032" w:rsidP="00667E8C">
      <w:pPr>
        <w:pStyle w:val="Prrafodelista"/>
        <w:numPr>
          <w:ilvl w:val="0"/>
          <w:numId w:val="7"/>
        </w:numPr>
        <w:jc w:val="both"/>
        <w:rPr>
          <w:rFonts w:cs="Arial"/>
          <w:b/>
        </w:rPr>
      </w:pPr>
      <w:r w:rsidRPr="00EF121F">
        <w:rPr>
          <w:rFonts w:cs="Arial"/>
          <w:b/>
        </w:rPr>
        <w:t>CAPITULO V</w:t>
      </w:r>
      <w:r w:rsidR="00A00E70" w:rsidRPr="00EF121F">
        <w:rPr>
          <w:rFonts w:cs="Arial"/>
          <w:b/>
        </w:rPr>
        <w:t>I</w:t>
      </w:r>
      <w:r w:rsidRPr="00EF121F">
        <w:rPr>
          <w:rFonts w:cs="Arial"/>
          <w:b/>
        </w:rPr>
        <w:t xml:space="preserve">: </w:t>
      </w:r>
      <w:r w:rsidR="009C79AA" w:rsidRPr="00EF121F">
        <w:rPr>
          <w:rFonts w:cs="Arial"/>
          <w:b/>
        </w:rPr>
        <w:t>AGRADECIMIENTOS Y FELICITACIONES.</w:t>
      </w:r>
    </w:p>
    <w:p w14:paraId="537CE70C" w14:textId="6896D01B" w:rsidR="008E3062" w:rsidRDefault="006B6D14" w:rsidP="008E3062">
      <w:pPr>
        <w:ind w:left="928"/>
        <w:jc w:val="both"/>
        <w:rPr>
          <w:rFonts w:cs="Arial"/>
        </w:rPr>
      </w:pPr>
      <w:r>
        <w:rPr>
          <w:rFonts w:cs="Arial"/>
        </w:rPr>
        <w:t>Para</w:t>
      </w:r>
      <w:r w:rsidR="00FF2449" w:rsidRPr="004713A1">
        <w:rPr>
          <w:rFonts w:cs="Arial"/>
        </w:rPr>
        <w:t xml:space="preserve"> el mes de </w:t>
      </w:r>
      <w:proofErr w:type="gramStart"/>
      <w:r w:rsidR="00320F78">
        <w:rPr>
          <w:rFonts w:cs="Arial"/>
          <w:b/>
        </w:rPr>
        <w:t>Febrero</w:t>
      </w:r>
      <w:proofErr w:type="gramEnd"/>
      <w:r w:rsidR="006B1CBE">
        <w:rPr>
          <w:rFonts w:cs="Arial"/>
          <w:b/>
        </w:rPr>
        <w:t xml:space="preserve"> </w:t>
      </w:r>
      <w:r w:rsidR="00F14775" w:rsidRPr="00F14775">
        <w:rPr>
          <w:rFonts w:cs="Arial"/>
        </w:rPr>
        <w:t>de</w:t>
      </w:r>
      <w:r w:rsidR="008C41A8">
        <w:rPr>
          <w:rFonts w:cs="Arial"/>
        </w:rPr>
        <w:t xml:space="preserve"> </w:t>
      </w:r>
      <w:r w:rsidR="00C933DC">
        <w:rPr>
          <w:rFonts w:cs="Arial"/>
        </w:rPr>
        <w:t>202</w:t>
      </w:r>
      <w:r w:rsidR="00D84292">
        <w:rPr>
          <w:rFonts w:cs="Arial"/>
        </w:rPr>
        <w:t>1</w:t>
      </w:r>
      <w:r w:rsidR="00F14775" w:rsidRPr="004713A1">
        <w:rPr>
          <w:rFonts w:cs="Arial"/>
        </w:rPr>
        <w:t xml:space="preserve"> </w:t>
      </w:r>
      <w:r w:rsidR="00F14775">
        <w:rPr>
          <w:rFonts w:cs="Arial"/>
        </w:rPr>
        <w:t xml:space="preserve">de </w:t>
      </w:r>
      <w:r w:rsidR="00362539">
        <w:rPr>
          <w:rFonts w:cs="Arial"/>
          <w:b/>
        </w:rPr>
        <w:t>1</w:t>
      </w:r>
      <w:r w:rsidR="00395EB5">
        <w:rPr>
          <w:rFonts w:cs="Arial"/>
          <w:b/>
        </w:rPr>
        <w:t>7</w:t>
      </w:r>
      <w:r w:rsidR="00D84292">
        <w:rPr>
          <w:rFonts w:cs="Arial"/>
          <w:b/>
        </w:rPr>
        <w:t>5</w:t>
      </w:r>
      <w:r w:rsidR="00F14775" w:rsidRPr="00E36285">
        <w:rPr>
          <w:rFonts w:cs="Arial"/>
          <w:b/>
        </w:rPr>
        <w:t xml:space="preserve"> </w:t>
      </w:r>
      <w:r w:rsidR="00685D0F">
        <w:rPr>
          <w:rFonts w:cs="Arial"/>
        </w:rPr>
        <w:t>requerimientos</w:t>
      </w:r>
      <w:r w:rsidR="003A7E6A">
        <w:rPr>
          <w:rFonts w:cs="Arial"/>
          <w:b/>
        </w:rPr>
        <w:t xml:space="preserve"> </w:t>
      </w:r>
      <w:r w:rsidR="00FF079B">
        <w:rPr>
          <w:rFonts w:cs="Arial"/>
        </w:rPr>
        <w:t>corresponde</w:t>
      </w:r>
      <w:r w:rsidR="00685D0F">
        <w:rPr>
          <w:rFonts w:cs="Arial"/>
        </w:rPr>
        <w:t>n</w:t>
      </w:r>
      <w:r w:rsidR="003A7E6A" w:rsidRPr="004B3046">
        <w:rPr>
          <w:rFonts w:cs="Arial"/>
        </w:rPr>
        <w:t xml:space="preserve"> al tipo</w:t>
      </w:r>
      <w:r w:rsidR="003A7E6A">
        <w:rPr>
          <w:rFonts w:cs="Arial"/>
        </w:rPr>
        <w:t xml:space="preserve"> de comentario </w:t>
      </w:r>
      <w:r w:rsidR="003A7E6A" w:rsidRPr="00A24DD2">
        <w:rPr>
          <w:rFonts w:cs="Arial"/>
          <w:b/>
        </w:rPr>
        <w:t>Agradecimientos</w:t>
      </w:r>
      <w:r w:rsidR="003A7E6A">
        <w:rPr>
          <w:rFonts w:cs="Arial"/>
          <w:b/>
        </w:rPr>
        <w:t xml:space="preserve"> </w:t>
      </w:r>
      <w:r w:rsidR="0072330E">
        <w:rPr>
          <w:rFonts w:cs="Arial"/>
        </w:rPr>
        <w:t>con un</w:t>
      </w:r>
      <w:r w:rsidR="007A5AE0">
        <w:rPr>
          <w:rFonts w:cs="Arial"/>
          <w:b/>
        </w:rPr>
        <w:t xml:space="preserve"> 1</w:t>
      </w:r>
      <w:r w:rsidR="00563EC2">
        <w:rPr>
          <w:rFonts w:cs="Arial"/>
          <w:b/>
        </w:rPr>
        <w:t>4</w:t>
      </w:r>
      <w:r w:rsidR="003A7E6A">
        <w:rPr>
          <w:rFonts w:cs="Arial"/>
          <w:b/>
        </w:rPr>
        <w:t>%</w:t>
      </w:r>
      <w:r w:rsidR="00685D0F">
        <w:rPr>
          <w:rFonts w:cs="Arial"/>
          <w:b/>
        </w:rPr>
        <w:t xml:space="preserve"> </w:t>
      </w:r>
      <w:r w:rsidR="007A5AE0">
        <w:rPr>
          <w:rFonts w:cs="Arial"/>
        </w:rPr>
        <w:t>(</w:t>
      </w:r>
      <w:r w:rsidR="00563EC2">
        <w:rPr>
          <w:rFonts w:cs="Arial"/>
        </w:rPr>
        <w:t>25</w:t>
      </w:r>
      <w:r w:rsidR="00685D0F" w:rsidRPr="00685D0F">
        <w:rPr>
          <w:rFonts w:cs="Arial"/>
        </w:rPr>
        <w:t xml:space="preserve"> requerimientos)</w:t>
      </w:r>
      <w:r w:rsidR="003A7E6A">
        <w:rPr>
          <w:rFonts w:cs="Arial"/>
          <w:b/>
        </w:rPr>
        <w:t>,</w:t>
      </w:r>
      <w:r w:rsidR="003A7E6A">
        <w:rPr>
          <w:rFonts w:cs="Arial"/>
        </w:rPr>
        <w:t xml:space="preserve"> los cuales se identifican por </w:t>
      </w:r>
      <w:r w:rsidR="003A7E6A" w:rsidRPr="003A7E6A">
        <w:rPr>
          <w:rFonts w:cs="Arial"/>
          <w:b/>
        </w:rPr>
        <w:t>Trato y Amabilidad</w:t>
      </w:r>
      <w:r w:rsidR="001B4BF7">
        <w:rPr>
          <w:rFonts w:cs="Arial"/>
        </w:rPr>
        <w:t xml:space="preserve"> </w:t>
      </w:r>
      <w:r w:rsidR="003A7E6A">
        <w:rPr>
          <w:rFonts w:cs="Arial"/>
        </w:rPr>
        <w:t xml:space="preserve">por el </w:t>
      </w:r>
      <w:r w:rsidR="003A7E6A" w:rsidRPr="004713A1">
        <w:rPr>
          <w:rFonts w:cs="Arial"/>
        </w:rPr>
        <w:t>reconocimiento a la buena gestión.</w:t>
      </w:r>
    </w:p>
    <w:p w14:paraId="79B8970A" w14:textId="77777777" w:rsidR="00EB3A13" w:rsidRDefault="00EB3A13" w:rsidP="008E3062">
      <w:pPr>
        <w:ind w:left="928"/>
        <w:jc w:val="both"/>
        <w:rPr>
          <w:rFonts w:cs="Arial"/>
        </w:rPr>
      </w:pPr>
    </w:p>
    <w:p w14:paraId="3987591D" w14:textId="77777777" w:rsidR="00EB3A13" w:rsidRDefault="00EB3A13" w:rsidP="008E3062">
      <w:pPr>
        <w:ind w:left="928"/>
        <w:jc w:val="both"/>
        <w:rPr>
          <w:rFonts w:cs="Arial"/>
        </w:rPr>
      </w:pPr>
    </w:p>
    <w:p w14:paraId="18727864" w14:textId="77777777" w:rsidR="00EB3A13" w:rsidRDefault="00EB3A13" w:rsidP="008E3062">
      <w:pPr>
        <w:ind w:left="928"/>
        <w:jc w:val="both"/>
        <w:rPr>
          <w:rFonts w:cs="Arial"/>
        </w:rPr>
      </w:pPr>
    </w:p>
    <w:p w14:paraId="7A815969" w14:textId="77777777" w:rsidR="00EB3A13" w:rsidRDefault="00EB3A13" w:rsidP="008E3062">
      <w:pPr>
        <w:ind w:left="928"/>
        <w:jc w:val="both"/>
        <w:rPr>
          <w:rFonts w:cs="Arial"/>
        </w:rPr>
      </w:pPr>
    </w:p>
    <w:p w14:paraId="4F4FFD1E" w14:textId="77777777" w:rsidR="00EB3A13" w:rsidRDefault="00EB3A13" w:rsidP="008E3062">
      <w:pPr>
        <w:ind w:left="928"/>
        <w:jc w:val="both"/>
        <w:rPr>
          <w:rFonts w:cs="Arial"/>
        </w:rPr>
      </w:pPr>
    </w:p>
    <w:p w14:paraId="4AAE37FF" w14:textId="77777777" w:rsidR="00EB3A13" w:rsidRDefault="00EB3A13" w:rsidP="008E3062">
      <w:pPr>
        <w:ind w:left="928"/>
        <w:jc w:val="both"/>
        <w:rPr>
          <w:rFonts w:cs="Arial"/>
        </w:rPr>
      </w:pPr>
    </w:p>
    <w:p w14:paraId="18A71226" w14:textId="77777777" w:rsidR="00EB3A13" w:rsidRDefault="00EB3A13" w:rsidP="00EB3A13">
      <w:pPr>
        <w:ind w:left="1418" w:hanging="490"/>
        <w:jc w:val="both"/>
        <w:rPr>
          <w:rFonts w:cs="Arial"/>
        </w:rPr>
      </w:pPr>
    </w:p>
    <w:p w14:paraId="5C6FED7B" w14:textId="77777777" w:rsidR="00A5063A" w:rsidRDefault="00A5063A" w:rsidP="008E3062">
      <w:pPr>
        <w:ind w:left="928"/>
        <w:jc w:val="both"/>
        <w:rPr>
          <w:rFonts w:cs="Arial"/>
        </w:rPr>
      </w:pPr>
    </w:p>
    <w:p w14:paraId="4CF671EE" w14:textId="77777777" w:rsidR="00ED49A6" w:rsidRPr="00FE72E3" w:rsidRDefault="005E5723" w:rsidP="00FE72E3">
      <w:pPr>
        <w:pStyle w:val="Prrafodelista"/>
        <w:numPr>
          <w:ilvl w:val="0"/>
          <w:numId w:val="7"/>
        </w:numPr>
        <w:jc w:val="both"/>
        <w:rPr>
          <w:rFonts w:cs="Arial"/>
          <w:b/>
          <w:sz w:val="24"/>
          <w:szCs w:val="24"/>
        </w:rPr>
      </w:pPr>
      <w:r w:rsidRPr="00FE72E3">
        <w:rPr>
          <w:rFonts w:cs="Arial"/>
          <w:b/>
          <w:sz w:val="24"/>
          <w:szCs w:val="24"/>
        </w:rPr>
        <w:lastRenderedPageBreak/>
        <w:t>CAPITULO VI</w:t>
      </w:r>
      <w:r w:rsidR="00A00E70" w:rsidRPr="00FE72E3">
        <w:rPr>
          <w:rFonts w:cs="Arial"/>
          <w:b/>
          <w:sz w:val="24"/>
          <w:szCs w:val="24"/>
        </w:rPr>
        <w:t>I</w:t>
      </w:r>
      <w:r w:rsidR="00FF645C" w:rsidRPr="00FE72E3">
        <w:rPr>
          <w:rFonts w:cs="Arial"/>
          <w:b/>
          <w:sz w:val="24"/>
          <w:szCs w:val="24"/>
        </w:rPr>
        <w:t>: ANALISIS</w:t>
      </w:r>
      <w:r w:rsidR="005F6BDC" w:rsidRPr="00FE72E3">
        <w:rPr>
          <w:rFonts w:cs="Arial"/>
          <w:b/>
          <w:sz w:val="24"/>
          <w:szCs w:val="24"/>
        </w:rPr>
        <w:t xml:space="preserve"> DE </w:t>
      </w:r>
      <w:r w:rsidR="000B5E9D" w:rsidRPr="00FE72E3">
        <w:rPr>
          <w:rFonts w:cs="Arial"/>
          <w:b/>
          <w:sz w:val="24"/>
          <w:szCs w:val="24"/>
        </w:rPr>
        <w:t>A</w:t>
      </w:r>
      <w:r w:rsidR="00B955F2" w:rsidRPr="00FE72E3">
        <w:rPr>
          <w:rFonts w:cs="Arial"/>
          <w:b/>
          <w:sz w:val="24"/>
          <w:szCs w:val="24"/>
        </w:rPr>
        <w:t xml:space="preserve">TRIBUTOS DE CALIDA </w:t>
      </w:r>
      <w:r w:rsidR="00E71245" w:rsidRPr="00FE72E3">
        <w:rPr>
          <w:rFonts w:cs="Arial"/>
          <w:b/>
          <w:color w:val="000000" w:themeColor="text1"/>
          <w:u w:val="single"/>
        </w:rPr>
        <w:t xml:space="preserve">  </w:t>
      </w:r>
    </w:p>
    <w:p w14:paraId="257DA708" w14:textId="4A4E05BF" w:rsidR="00407E93" w:rsidRPr="00FC77B3" w:rsidRDefault="00B955F2" w:rsidP="00360F9B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="00407E93" w:rsidRPr="00B955F2">
        <w:rPr>
          <w:rFonts w:cs="Arial"/>
          <w:color w:val="000000" w:themeColor="text1"/>
          <w:sz w:val="24"/>
          <w:szCs w:val="24"/>
        </w:rPr>
        <w:t xml:space="preserve">Para el mes de </w:t>
      </w:r>
      <w:r w:rsidR="00B12652">
        <w:rPr>
          <w:rFonts w:cs="Arial"/>
          <w:b/>
        </w:rPr>
        <w:t>Febrero</w:t>
      </w:r>
      <w:r w:rsidR="00407E93" w:rsidRPr="00B955F2">
        <w:rPr>
          <w:rFonts w:cs="Arial"/>
          <w:b/>
          <w:color w:val="000000" w:themeColor="text1"/>
          <w:sz w:val="24"/>
          <w:szCs w:val="24"/>
        </w:rPr>
        <w:t xml:space="preserve"> 202</w:t>
      </w:r>
      <w:r w:rsidR="00904531">
        <w:rPr>
          <w:rFonts w:cs="Arial"/>
          <w:b/>
          <w:color w:val="000000" w:themeColor="text1"/>
          <w:sz w:val="24"/>
          <w:szCs w:val="24"/>
        </w:rPr>
        <w:t>1</w:t>
      </w:r>
      <w:r w:rsidR="00407E93" w:rsidRPr="00B955F2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407E93" w:rsidRPr="00B955F2">
        <w:rPr>
          <w:rFonts w:cs="Arial"/>
          <w:color w:val="000000" w:themeColor="text1"/>
          <w:sz w:val="24"/>
          <w:szCs w:val="24"/>
        </w:rPr>
        <w:t xml:space="preserve">se presentan </w:t>
      </w:r>
      <w:r w:rsidR="007A5AE0">
        <w:rPr>
          <w:rFonts w:cs="Arial"/>
          <w:b/>
          <w:color w:val="000000" w:themeColor="text1"/>
          <w:sz w:val="24"/>
          <w:szCs w:val="24"/>
        </w:rPr>
        <w:t>1</w:t>
      </w:r>
      <w:r w:rsidR="00C439DF">
        <w:rPr>
          <w:rFonts w:cs="Arial"/>
          <w:b/>
          <w:color w:val="000000" w:themeColor="text1"/>
          <w:sz w:val="24"/>
          <w:szCs w:val="24"/>
        </w:rPr>
        <w:t>7</w:t>
      </w:r>
      <w:r w:rsidR="00813284">
        <w:rPr>
          <w:rFonts w:cs="Arial"/>
          <w:b/>
          <w:color w:val="000000" w:themeColor="text1"/>
          <w:sz w:val="24"/>
          <w:szCs w:val="24"/>
        </w:rPr>
        <w:t>5</w:t>
      </w:r>
      <w:r w:rsidR="00407E93" w:rsidRPr="00B955F2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407E93" w:rsidRPr="00B955F2">
        <w:rPr>
          <w:rFonts w:cs="Arial"/>
          <w:color w:val="000000" w:themeColor="text1"/>
          <w:sz w:val="24"/>
          <w:szCs w:val="24"/>
        </w:rPr>
        <w:t>requerimientos;</w:t>
      </w:r>
      <w:r>
        <w:rPr>
          <w:rFonts w:cs="Arial"/>
          <w:color w:val="000000" w:themeColor="text1"/>
          <w:sz w:val="24"/>
          <w:szCs w:val="24"/>
        </w:rPr>
        <w:t xml:space="preserve"> donde se </w:t>
      </w:r>
      <w:r w:rsidR="007A5AE0"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 xml:space="preserve">evidencia </w:t>
      </w:r>
      <w:r>
        <w:rPr>
          <w:rFonts w:cs="Arial"/>
          <w:color w:val="000000" w:themeColor="text1"/>
          <w:sz w:val="24"/>
          <w:szCs w:val="24"/>
        </w:rPr>
        <w:tab/>
        <w:t xml:space="preserve">que </w:t>
      </w:r>
      <w:r w:rsidR="00407E93" w:rsidRPr="00B955F2">
        <w:rPr>
          <w:rFonts w:cs="Arial"/>
          <w:color w:val="000000" w:themeColor="text1"/>
          <w:sz w:val="24"/>
          <w:szCs w:val="24"/>
        </w:rPr>
        <w:t xml:space="preserve">el atributo de calidad con mayor requerimientos fue: </w:t>
      </w:r>
      <w:r w:rsidR="00407E93" w:rsidRPr="00B955F2">
        <w:rPr>
          <w:rFonts w:cs="Arial"/>
          <w:b/>
          <w:color w:val="000000" w:themeColor="text1"/>
          <w:sz w:val="24"/>
          <w:szCs w:val="24"/>
        </w:rPr>
        <w:t xml:space="preserve">Servicio </w:t>
      </w:r>
      <w:r w:rsidR="007A5AE0">
        <w:rPr>
          <w:rFonts w:cs="Arial"/>
          <w:b/>
          <w:color w:val="000000" w:themeColor="text1"/>
          <w:sz w:val="24"/>
          <w:szCs w:val="24"/>
        </w:rPr>
        <w:tab/>
      </w:r>
      <w:r w:rsidR="00407E93" w:rsidRPr="00B955F2">
        <w:rPr>
          <w:rFonts w:cs="Arial"/>
          <w:color w:val="000000" w:themeColor="text1"/>
          <w:sz w:val="24"/>
          <w:szCs w:val="24"/>
        </w:rPr>
        <w:t>(Información)</w:t>
      </w:r>
      <w:r w:rsidR="00407E93" w:rsidRPr="00B955F2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5535EA">
        <w:rPr>
          <w:rFonts w:cs="Arial"/>
          <w:b/>
          <w:color w:val="000000" w:themeColor="text1"/>
          <w:sz w:val="24"/>
          <w:szCs w:val="24"/>
        </w:rPr>
        <w:t>5</w:t>
      </w:r>
      <w:r w:rsidR="00216C34">
        <w:rPr>
          <w:rFonts w:cs="Arial"/>
          <w:b/>
          <w:color w:val="000000" w:themeColor="text1"/>
          <w:sz w:val="24"/>
          <w:szCs w:val="24"/>
        </w:rPr>
        <w:t>7</w:t>
      </w:r>
      <w:r w:rsidR="00407E93" w:rsidRPr="00B955F2">
        <w:rPr>
          <w:rFonts w:cs="Arial"/>
          <w:b/>
          <w:color w:val="000000" w:themeColor="text1"/>
          <w:sz w:val="24"/>
          <w:szCs w:val="24"/>
        </w:rPr>
        <w:t>%</w:t>
      </w:r>
      <w:r w:rsidR="00D427FF">
        <w:rPr>
          <w:rFonts w:cs="Arial"/>
          <w:color w:val="000000" w:themeColor="text1"/>
          <w:sz w:val="24"/>
          <w:szCs w:val="24"/>
        </w:rPr>
        <w:t xml:space="preserve"> (</w:t>
      </w:r>
      <w:r w:rsidR="005535EA">
        <w:rPr>
          <w:rFonts w:cs="Arial"/>
          <w:color w:val="000000" w:themeColor="text1"/>
          <w:sz w:val="24"/>
          <w:szCs w:val="24"/>
        </w:rPr>
        <w:t>99</w:t>
      </w:r>
      <w:r w:rsidR="00D427FF">
        <w:rPr>
          <w:rFonts w:cs="Arial"/>
          <w:color w:val="000000" w:themeColor="text1"/>
          <w:sz w:val="24"/>
          <w:szCs w:val="24"/>
        </w:rPr>
        <w:t xml:space="preserve"> </w:t>
      </w:r>
      <w:r w:rsidR="00407E93" w:rsidRPr="00B955F2">
        <w:rPr>
          <w:rFonts w:cs="Arial"/>
          <w:color w:val="000000" w:themeColor="text1"/>
          <w:sz w:val="24"/>
          <w:szCs w:val="24"/>
        </w:rPr>
        <w:t>requerimientos);</w:t>
      </w:r>
      <w:r w:rsidR="00407E93" w:rsidRPr="00B955F2">
        <w:rPr>
          <w:rFonts w:cs="Arial"/>
          <w:b/>
          <w:color w:val="000000" w:themeColor="text1"/>
          <w:sz w:val="24"/>
          <w:szCs w:val="24"/>
        </w:rPr>
        <w:t xml:space="preserve"> Calidad en la atención</w:t>
      </w:r>
      <w:r w:rsidR="00407E93" w:rsidRPr="00B955F2">
        <w:rPr>
          <w:rFonts w:cs="Arial"/>
          <w:color w:val="000000" w:themeColor="text1"/>
          <w:sz w:val="24"/>
          <w:szCs w:val="24"/>
        </w:rPr>
        <w:t xml:space="preserve"> </w:t>
      </w:r>
      <w:r w:rsidR="007A5AE0">
        <w:rPr>
          <w:rFonts w:cs="Arial"/>
          <w:color w:val="000000" w:themeColor="text1"/>
          <w:sz w:val="24"/>
          <w:szCs w:val="24"/>
        </w:rPr>
        <w:tab/>
      </w:r>
      <w:r w:rsidR="0028764E">
        <w:rPr>
          <w:rFonts w:cs="Arial"/>
          <w:color w:val="000000" w:themeColor="text1"/>
          <w:sz w:val="24"/>
          <w:szCs w:val="24"/>
        </w:rPr>
        <w:t>(Trato</w:t>
      </w:r>
      <w:r w:rsidR="00B4274E">
        <w:rPr>
          <w:rFonts w:cs="Arial"/>
          <w:color w:val="000000" w:themeColor="text1"/>
          <w:sz w:val="24"/>
          <w:szCs w:val="24"/>
        </w:rPr>
        <w:t xml:space="preserve"> </w:t>
      </w:r>
      <w:r w:rsidR="00407E93" w:rsidRPr="00B955F2">
        <w:rPr>
          <w:rFonts w:cs="Arial"/>
          <w:color w:val="000000" w:themeColor="text1"/>
          <w:sz w:val="24"/>
          <w:szCs w:val="24"/>
        </w:rPr>
        <w:t xml:space="preserve">y </w:t>
      </w:r>
      <w:r w:rsidR="00D427FF">
        <w:rPr>
          <w:rFonts w:cs="Arial"/>
          <w:color w:val="000000" w:themeColor="text1"/>
          <w:sz w:val="24"/>
          <w:szCs w:val="24"/>
        </w:rPr>
        <w:tab/>
      </w:r>
      <w:r w:rsidR="00407E93" w:rsidRPr="00B955F2">
        <w:rPr>
          <w:rFonts w:cs="Arial"/>
          <w:color w:val="000000" w:themeColor="text1"/>
          <w:sz w:val="24"/>
          <w:szCs w:val="24"/>
        </w:rPr>
        <w:t xml:space="preserve">Amabilidad) </w:t>
      </w:r>
      <w:r>
        <w:rPr>
          <w:rFonts w:cs="Arial"/>
          <w:color w:val="000000" w:themeColor="text1"/>
          <w:sz w:val="24"/>
          <w:szCs w:val="24"/>
        </w:rPr>
        <w:tab/>
      </w:r>
      <w:r w:rsidR="00407E93" w:rsidRPr="00B955F2">
        <w:rPr>
          <w:rFonts w:cs="Arial"/>
          <w:color w:val="000000" w:themeColor="text1"/>
          <w:sz w:val="24"/>
          <w:szCs w:val="24"/>
        </w:rPr>
        <w:t xml:space="preserve">con un </w:t>
      </w:r>
      <w:r w:rsidR="00B4274E">
        <w:rPr>
          <w:rFonts w:cs="Arial"/>
          <w:b/>
          <w:color w:val="000000" w:themeColor="text1"/>
          <w:sz w:val="24"/>
          <w:szCs w:val="24"/>
        </w:rPr>
        <w:t>19</w:t>
      </w:r>
      <w:r w:rsidR="00407E93" w:rsidRPr="00B955F2">
        <w:rPr>
          <w:rFonts w:cs="Arial"/>
          <w:b/>
          <w:color w:val="000000" w:themeColor="text1"/>
          <w:sz w:val="24"/>
          <w:szCs w:val="24"/>
        </w:rPr>
        <w:t>%</w:t>
      </w:r>
      <w:r w:rsidR="00D427FF">
        <w:rPr>
          <w:rFonts w:cs="Arial"/>
          <w:color w:val="000000" w:themeColor="text1"/>
          <w:sz w:val="24"/>
          <w:szCs w:val="24"/>
        </w:rPr>
        <w:t xml:space="preserve"> (</w:t>
      </w:r>
      <w:r w:rsidR="00B4274E">
        <w:rPr>
          <w:rFonts w:cs="Arial"/>
          <w:color w:val="000000" w:themeColor="text1"/>
          <w:sz w:val="24"/>
          <w:szCs w:val="24"/>
        </w:rPr>
        <w:t>34</w:t>
      </w:r>
      <w:r w:rsidR="00D427FF">
        <w:rPr>
          <w:rFonts w:cs="Arial"/>
          <w:color w:val="000000" w:themeColor="text1"/>
          <w:sz w:val="24"/>
          <w:szCs w:val="24"/>
        </w:rPr>
        <w:t xml:space="preserve"> </w:t>
      </w:r>
      <w:r w:rsidR="00407E93" w:rsidRPr="00B955F2">
        <w:rPr>
          <w:rFonts w:cs="Arial"/>
          <w:color w:val="000000" w:themeColor="text1"/>
          <w:sz w:val="24"/>
          <w:szCs w:val="24"/>
        </w:rPr>
        <w:t>requerimientos);</w:t>
      </w:r>
      <w:r w:rsidR="00407E93" w:rsidRPr="00B955F2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D427FF" w:rsidRPr="00B955F2">
        <w:rPr>
          <w:rFonts w:cs="Arial"/>
          <w:b/>
          <w:color w:val="000000" w:themeColor="text1"/>
          <w:sz w:val="24"/>
          <w:szCs w:val="24"/>
        </w:rPr>
        <w:t>Oportunidad en la atención</w:t>
      </w:r>
      <w:r w:rsidR="00D427FF" w:rsidRPr="00B955F2">
        <w:rPr>
          <w:rFonts w:cs="Arial"/>
          <w:color w:val="000000" w:themeColor="text1"/>
          <w:sz w:val="24"/>
          <w:szCs w:val="24"/>
        </w:rPr>
        <w:t xml:space="preserve"> </w:t>
      </w:r>
      <w:r w:rsidR="00D427FF">
        <w:rPr>
          <w:rFonts w:cs="Arial"/>
          <w:color w:val="000000" w:themeColor="text1"/>
          <w:sz w:val="24"/>
          <w:szCs w:val="24"/>
        </w:rPr>
        <w:tab/>
      </w:r>
      <w:r w:rsidR="00D427FF" w:rsidRPr="00B955F2">
        <w:rPr>
          <w:rFonts w:cs="Arial"/>
          <w:color w:val="000000" w:themeColor="text1"/>
          <w:sz w:val="24"/>
          <w:szCs w:val="24"/>
        </w:rPr>
        <w:t xml:space="preserve">(Demora en la atención) </w:t>
      </w:r>
      <w:r w:rsidR="000C732D">
        <w:rPr>
          <w:rFonts w:cs="Arial"/>
          <w:b/>
          <w:color w:val="000000" w:themeColor="text1"/>
          <w:sz w:val="24"/>
          <w:szCs w:val="24"/>
        </w:rPr>
        <w:t>1</w:t>
      </w:r>
      <w:r w:rsidR="00B4274E">
        <w:rPr>
          <w:rFonts w:cs="Arial"/>
          <w:b/>
          <w:color w:val="000000" w:themeColor="text1"/>
          <w:sz w:val="24"/>
          <w:szCs w:val="24"/>
        </w:rPr>
        <w:t>7</w:t>
      </w:r>
      <w:r w:rsidR="00D427FF" w:rsidRPr="00B955F2">
        <w:rPr>
          <w:rFonts w:cs="Arial"/>
          <w:b/>
          <w:color w:val="000000" w:themeColor="text1"/>
          <w:sz w:val="24"/>
          <w:szCs w:val="24"/>
        </w:rPr>
        <w:t>%</w:t>
      </w:r>
      <w:r w:rsidR="00D427FF">
        <w:rPr>
          <w:rFonts w:cs="Arial"/>
          <w:color w:val="000000" w:themeColor="text1"/>
          <w:sz w:val="24"/>
          <w:szCs w:val="24"/>
        </w:rPr>
        <w:t xml:space="preserve"> (</w:t>
      </w:r>
      <w:r w:rsidR="00B4274E">
        <w:rPr>
          <w:rFonts w:cs="Arial"/>
          <w:color w:val="000000" w:themeColor="text1"/>
          <w:sz w:val="24"/>
          <w:szCs w:val="24"/>
        </w:rPr>
        <w:t>30</w:t>
      </w:r>
      <w:r w:rsidR="00D427FF" w:rsidRPr="00B955F2">
        <w:rPr>
          <w:rFonts w:cs="Arial"/>
          <w:color w:val="000000" w:themeColor="text1"/>
          <w:sz w:val="24"/>
          <w:szCs w:val="24"/>
        </w:rPr>
        <w:t xml:space="preserve"> requerimientos);</w:t>
      </w:r>
      <w:r w:rsidR="00FC2945" w:rsidRPr="00FC2945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FC2945" w:rsidRPr="00B955F2">
        <w:rPr>
          <w:rFonts w:cs="Arial"/>
          <w:b/>
          <w:color w:val="000000" w:themeColor="text1"/>
          <w:sz w:val="24"/>
          <w:szCs w:val="24"/>
        </w:rPr>
        <w:t xml:space="preserve">Ambientes de </w:t>
      </w:r>
      <w:r w:rsidR="00FC2945">
        <w:rPr>
          <w:rFonts w:cs="Arial"/>
          <w:b/>
          <w:color w:val="000000" w:themeColor="text1"/>
          <w:sz w:val="24"/>
          <w:szCs w:val="24"/>
        </w:rPr>
        <w:tab/>
      </w:r>
      <w:r w:rsidR="00FC2945" w:rsidRPr="00B955F2">
        <w:rPr>
          <w:rFonts w:cs="Arial"/>
          <w:b/>
          <w:color w:val="000000" w:themeColor="text1"/>
          <w:sz w:val="24"/>
          <w:szCs w:val="24"/>
        </w:rPr>
        <w:t>Atención</w:t>
      </w:r>
      <w:r w:rsidR="00FC2945" w:rsidRPr="00B955F2">
        <w:rPr>
          <w:rFonts w:cs="Arial"/>
          <w:color w:val="000000" w:themeColor="text1"/>
          <w:sz w:val="24"/>
          <w:szCs w:val="24"/>
        </w:rPr>
        <w:t xml:space="preserve"> </w:t>
      </w:r>
      <w:r w:rsidR="00FC2945">
        <w:rPr>
          <w:rFonts w:cs="Arial"/>
          <w:color w:val="000000" w:themeColor="text1"/>
          <w:sz w:val="24"/>
          <w:szCs w:val="24"/>
        </w:rPr>
        <w:tab/>
      </w:r>
      <w:r w:rsidR="00FC2945" w:rsidRPr="00B955F2">
        <w:rPr>
          <w:rFonts w:cs="Arial"/>
          <w:color w:val="000000" w:themeColor="text1"/>
          <w:sz w:val="24"/>
          <w:szCs w:val="24"/>
        </w:rPr>
        <w:t>(Hotelería-</w:t>
      </w:r>
      <w:r w:rsidR="00FC2945">
        <w:rPr>
          <w:rFonts w:cs="Arial"/>
          <w:color w:val="000000" w:themeColor="text1"/>
          <w:sz w:val="24"/>
          <w:szCs w:val="24"/>
        </w:rPr>
        <w:tab/>
      </w:r>
      <w:r w:rsidR="00FC2945" w:rsidRPr="00B955F2">
        <w:rPr>
          <w:rFonts w:cs="Arial"/>
          <w:color w:val="000000" w:themeColor="text1"/>
          <w:sz w:val="24"/>
          <w:szCs w:val="24"/>
        </w:rPr>
        <w:t xml:space="preserve">Infraestructura) </w:t>
      </w:r>
      <w:r w:rsidR="008748E7">
        <w:rPr>
          <w:rFonts w:cs="Arial"/>
          <w:b/>
          <w:color w:val="000000" w:themeColor="text1"/>
          <w:sz w:val="24"/>
          <w:szCs w:val="24"/>
        </w:rPr>
        <w:t>5</w:t>
      </w:r>
      <w:r w:rsidR="00FC2945" w:rsidRPr="00B955F2">
        <w:rPr>
          <w:rFonts w:cs="Arial"/>
          <w:b/>
          <w:color w:val="000000" w:themeColor="text1"/>
          <w:sz w:val="24"/>
          <w:szCs w:val="24"/>
        </w:rPr>
        <w:t>%</w:t>
      </w:r>
      <w:r w:rsidR="00FC2945">
        <w:rPr>
          <w:rFonts w:cs="Arial"/>
          <w:color w:val="000000" w:themeColor="text1"/>
          <w:sz w:val="24"/>
          <w:szCs w:val="24"/>
        </w:rPr>
        <w:t xml:space="preserve"> (</w:t>
      </w:r>
      <w:r w:rsidR="008748E7">
        <w:rPr>
          <w:rFonts w:cs="Arial"/>
          <w:color w:val="000000" w:themeColor="text1"/>
          <w:sz w:val="24"/>
          <w:szCs w:val="24"/>
        </w:rPr>
        <w:t xml:space="preserve">8 </w:t>
      </w:r>
      <w:r w:rsidR="00FC2945" w:rsidRPr="00B955F2">
        <w:rPr>
          <w:rFonts w:cs="Arial"/>
          <w:color w:val="000000" w:themeColor="text1"/>
          <w:sz w:val="24"/>
          <w:szCs w:val="24"/>
        </w:rPr>
        <w:t>requerimiento</w:t>
      </w:r>
      <w:r w:rsidR="008748E7">
        <w:rPr>
          <w:rFonts w:cs="Arial"/>
          <w:color w:val="000000" w:themeColor="text1"/>
          <w:sz w:val="24"/>
          <w:szCs w:val="24"/>
        </w:rPr>
        <w:t>s</w:t>
      </w:r>
      <w:proofErr w:type="gramStart"/>
      <w:r w:rsidR="00FC2945" w:rsidRPr="00B955F2">
        <w:rPr>
          <w:rFonts w:cs="Arial"/>
          <w:color w:val="000000" w:themeColor="text1"/>
          <w:sz w:val="24"/>
          <w:szCs w:val="24"/>
        </w:rPr>
        <w:t>)</w:t>
      </w:r>
      <w:r w:rsidR="00FC2945">
        <w:rPr>
          <w:rFonts w:cs="Arial"/>
          <w:b/>
          <w:color w:val="000000" w:themeColor="text1"/>
          <w:sz w:val="24"/>
          <w:szCs w:val="24"/>
        </w:rPr>
        <w:t>,</w:t>
      </w:r>
      <w:r w:rsidR="00360F9B" w:rsidRPr="00360F9B">
        <w:rPr>
          <w:rFonts w:cs="Arial"/>
          <w:b/>
          <w:bCs/>
          <w:color w:val="000000" w:themeColor="text1"/>
          <w:sz w:val="24"/>
          <w:szCs w:val="24"/>
        </w:rPr>
        <w:t>Oportunidad</w:t>
      </w:r>
      <w:proofErr w:type="gramEnd"/>
      <w:r w:rsidR="00360F9B">
        <w:rPr>
          <w:rFonts w:cs="Arial"/>
          <w:b/>
          <w:bCs/>
          <w:color w:val="000000" w:themeColor="text1"/>
          <w:sz w:val="24"/>
          <w:szCs w:val="24"/>
        </w:rPr>
        <w:t xml:space="preserve"> 2% </w:t>
      </w:r>
      <w:r w:rsidR="00360F9B" w:rsidRPr="00EA56C5">
        <w:rPr>
          <w:rFonts w:cs="Arial"/>
          <w:color w:val="000000" w:themeColor="text1"/>
          <w:sz w:val="24"/>
          <w:szCs w:val="24"/>
        </w:rPr>
        <w:t xml:space="preserve">(3 </w:t>
      </w:r>
      <w:r w:rsidR="00360F9B" w:rsidRPr="00EA56C5">
        <w:rPr>
          <w:rFonts w:cs="Arial"/>
          <w:color w:val="000000" w:themeColor="text1"/>
          <w:sz w:val="24"/>
          <w:szCs w:val="24"/>
        </w:rPr>
        <w:tab/>
        <w:t>requerimientos)</w:t>
      </w:r>
      <w:r w:rsidR="00FC2945">
        <w:rPr>
          <w:rFonts w:cs="Arial"/>
          <w:color w:val="000000" w:themeColor="text1"/>
          <w:sz w:val="24"/>
          <w:szCs w:val="24"/>
        </w:rPr>
        <w:t>.</w:t>
      </w:r>
      <w:r w:rsidR="00EA56C5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</w:p>
    <w:p w14:paraId="607DA323" w14:textId="77777777" w:rsidR="00A5063A" w:rsidRPr="003054EE" w:rsidRDefault="00A5063A" w:rsidP="00E04B75">
      <w:pPr>
        <w:ind w:left="709"/>
        <w:jc w:val="both"/>
        <w:rPr>
          <w:rFonts w:cs="Arial"/>
          <w:b/>
          <w:color w:val="000000" w:themeColor="text1"/>
        </w:rPr>
      </w:pPr>
    </w:p>
    <w:p w14:paraId="4EE86F9F" w14:textId="77777777" w:rsidR="00CD0529" w:rsidRPr="001B234D" w:rsidRDefault="008C7192" w:rsidP="001B234D">
      <w:pPr>
        <w:jc w:val="both"/>
        <w:rPr>
          <w:rFonts w:cs="Arial"/>
          <w:b/>
          <w:color w:val="000000" w:themeColor="text1"/>
        </w:rPr>
      </w:pPr>
      <w:r w:rsidRPr="004713A1">
        <w:rPr>
          <w:rFonts w:cs="Arial"/>
          <w:b/>
          <w:color w:val="000000" w:themeColor="text1"/>
        </w:rPr>
        <w:t xml:space="preserve">    </w:t>
      </w:r>
      <w:r w:rsidR="00A00E70" w:rsidRPr="004713A1">
        <w:rPr>
          <w:rFonts w:cs="Arial"/>
          <w:b/>
          <w:color w:val="000000" w:themeColor="text1"/>
        </w:rPr>
        <w:t xml:space="preserve">7.1 </w:t>
      </w:r>
      <w:r w:rsidR="00184538">
        <w:rPr>
          <w:rFonts w:cs="Arial"/>
          <w:b/>
          <w:color w:val="000000" w:themeColor="text1"/>
        </w:rPr>
        <w:t>Oportunidad en la Atenció</w:t>
      </w:r>
      <w:r w:rsidR="009C2C20">
        <w:rPr>
          <w:rFonts w:cs="Arial"/>
          <w:b/>
          <w:color w:val="000000" w:themeColor="text1"/>
        </w:rPr>
        <w:t>n</w:t>
      </w:r>
    </w:p>
    <w:p w14:paraId="460F14E8" w14:textId="5C3654E5" w:rsidR="007C160E" w:rsidRDefault="009A3FCC" w:rsidP="00E04B75">
      <w:pPr>
        <w:pStyle w:val="Prrafodelista"/>
        <w:tabs>
          <w:tab w:val="left" w:pos="2950"/>
        </w:tabs>
        <w:jc w:val="both"/>
        <w:rPr>
          <w:rFonts w:cs="Arial"/>
          <w:b/>
          <w:color w:val="000000" w:themeColor="text1"/>
        </w:rPr>
      </w:pPr>
      <w:r>
        <w:rPr>
          <w:rFonts w:cs="Arial"/>
          <w:color w:val="000000" w:themeColor="text1"/>
        </w:rPr>
        <w:t>P</w:t>
      </w:r>
      <w:r w:rsidR="00777F1B">
        <w:rPr>
          <w:rFonts w:cs="Arial"/>
          <w:color w:val="000000" w:themeColor="text1"/>
        </w:rPr>
        <w:t xml:space="preserve">ara el mes de </w:t>
      </w:r>
      <w:proofErr w:type="gramStart"/>
      <w:r w:rsidR="009B68B0">
        <w:rPr>
          <w:rFonts w:cs="Arial"/>
          <w:b/>
        </w:rPr>
        <w:t>Febrero</w:t>
      </w:r>
      <w:proofErr w:type="gramEnd"/>
      <w:r w:rsidR="00184538">
        <w:rPr>
          <w:rFonts w:cs="Arial"/>
          <w:b/>
          <w:color w:val="000000" w:themeColor="text1"/>
        </w:rPr>
        <w:t xml:space="preserve"> 202</w:t>
      </w:r>
      <w:r w:rsidR="00DF50D8">
        <w:rPr>
          <w:rFonts w:cs="Arial"/>
          <w:b/>
          <w:color w:val="000000" w:themeColor="text1"/>
        </w:rPr>
        <w:t>1</w:t>
      </w:r>
      <w:r w:rsidR="00654367" w:rsidRPr="0020586F">
        <w:rPr>
          <w:rFonts w:cs="Arial"/>
          <w:color w:val="000000" w:themeColor="text1"/>
        </w:rPr>
        <w:t xml:space="preserve"> </w:t>
      </w:r>
      <w:r w:rsidR="00654367">
        <w:rPr>
          <w:rFonts w:cs="Arial"/>
          <w:color w:val="000000" w:themeColor="text1"/>
        </w:rPr>
        <w:t>d</w:t>
      </w:r>
      <w:r w:rsidR="00286485">
        <w:rPr>
          <w:rFonts w:cs="Arial"/>
          <w:color w:val="000000" w:themeColor="text1"/>
        </w:rPr>
        <w:t xml:space="preserve">e </w:t>
      </w:r>
      <w:r w:rsidR="000B0095">
        <w:rPr>
          <w:rFonts w:cs="Arial"/>
          <w:b/>
          <w:color w:val="000000" w:themeColor="text1"/>
        </w:rPr>
        <w:t>1</w:t>
      </w:r>
      <w:r w:rsidR="00842B55">
        <w:rPr>
          <w:rFonts w:cs="Arial"/>
          <w:b/>
          <w:color w:val="000000" w:themeColor="text1"/>
        </w:rPr>
        <w:t>7</w:t>
      </w:r>
      <w:r w:rsidR="00DF50D8">
        <w:rPr>
          <w:rFonts w:cs="Arial"/>
          <w:b/>
          <w:color w:val="000000" w:themeColor="text1"/>
        </w:rPr>
        <w:t>5</w:t>
      </w:r>
      <w:r w:rsidR="003E0D67" w:rsidRPr="00BF6D4B">
        <w:rPr>
          <w:rFonts w:cs="Arial"/>
          <w:b/>
          <w:color w:val="000000" w:themeColor="text1"/>
        </w:rPr>
        <w:t xml:space="preserve"> </w:t>
      </w:r>
      <w:r w:rsidR="00AA7A56" w:rsidRPr="00BF6D4B">
        <w:rPr>
          <w:rFonts w:cs="Arial"/>
          <w:color w:val="000000" w:themeColor="text1"/>
        </w:rPr>
        <w:t>requerimien</w:t>
      </w:r>
      <w:r w:rsidR="00AE3B6B" w:rsidRPr="00BF6D4B">
        <w:rPr>
          <w:rFonts w:cs="Arial"/>
          <w:color w:val="000000" w:themeColor="text1"/>
        </w:rPr>
        <w:t>tos recibidos</w:t>
      </w:r>
      <w:r w:rsidR="006731D7">
        <w:rPr>
          <w:rFonts w:cs="Arial"/>
          <w:b/>
          <w:color w:val="000000" w:themeColor="text1"/>
        </w:rPr>
        <w:t>,</w:t>
      </w:r>
      <w:r w:rsidR="006731D7" w:rsidRPr="00BF6D4B">
        <w:rPr>
          <w:rFonts w:cs="Arial"/>
          <w:color w:val="000000" w:themeColor="text1"/>
        </w:rPr>
        <w:t xml:space="preserve"> </w:t>
      </w:r>
      <w:r w:rsidR="0044571C">
        <w:rPr>
          <w:rFonts w:cs="Arial"/>
          <w:color w:val="000000" w:themeColor="text1"/>
        </w:rPr>
        <w:t xml:space="preserve">30 </w:t>
      </w:r>
      <w:r w:rsidR="00B10735">
        <w:rPr>
          <w:rFonts w:cs="Arial"/>
          <w:color w:val="000000" w:themeColor="text1"/>
        </w:rPr>
        <w:t>requerimientos</w:t>
      </w:r>
      <w:r w:rsidR="00A05D04">
        <w:rPr>
          <w:rFonts w:cs="Arial"/>
          <w:color w:val="000000" w:themeColor="text1"/>
        </w:rPr>
        <w:t xml:space="preserve"> </w:t>
      </w:r>
      <w:r w:rsidR="006731D7" w:rsidRPr="00BF6D4B">
        <w:rPr>
          <w:rFonts w:cs="Arial"/>
          <w:color w:val="000000" w:themeColor="text1"/>
        </w:rPr>
        <w:t>corresponde</w:t>
      </w:r>
      <w:r w:rsidR="00A05D04">
        <w:rPr>
          <w:rFonts w:cs="Arial"/>
          <w:color w:val="000000" w:themeColor="text1"/>
        </w:rPr>
        <w:t>n</w:t>
      </w:r>
      <w:r w:rsidR="006731D7">
        <w:rPr>
          <w:rFonts w:cs="Arial"/>
          <w:color w:val="000000" w:themeColor="text1"/>
        </w:rPr>
        <w:t xml:space="preserve"> </w:t>
      </w:r>
      <w:r w:rsidR="008B0C02">
        <w:rPr>
          <w:rFonts w:cs="Arial"/>
          <w:color w:val="000000" w:themeColor="text1"/>
        </w:rPr>
        <w:t>a Oportunidad</w:t>
      </w:r>
      <w:r w:rsidR="0011106B" w:rsidRPr="00BF6D4B">
        <w:rPr>
          <w:rFonts w:cs="Arial"/>
          <w:color w:val="000000" w:themeColor="text1"/>
        </w:rPr>
        <w:t xml:space="preserve"> en atención</w:t>
      </w:r>
      <w:r w:rsidR="001B234D" w:rsidRPr="00BF6D4B">
        <w:rPr>
          <w:rFonts w:cs="Arial"/>
          <w:color w:val="000000" w:themeColor="text1"/>
        </w:rPr>
        <w:t xml:space="preserve"> </w:t>
      </w:r>
      <w:r w:rsidR="001B234D" w:rsidRPr="00BF6D4B">
        <w:rPr>
          <w:rFonts w:cs="Arial"/>
          <w:b/>
          <w:color w:val="000000" w:themeColor="text1"/>
        </w:rPr>
        <w:t>(</w:t>
      </w:r>
      <w:r w:rsidR="001D6C53">
        <w:rPr>
          <w:rFonts w:cs="Arial"/>
          <w:b/>
          <w:color w:val="000000" w:themeColor="text1"/>
        </w:rPr>
        <w:t>Demora en la atenci</w:t>
      </w:r>
      <w:r w:rsidR="00C423B3">
        <w:rPr>
          <w:rFonts w:cs="Arial"/>
          <w:b/>
          <w:color w:val="000000" w:themeColor="text1"/>
        </w:rPr>
        <w:t>ón</w:t>
      </w:r>
      <w:r w:rsidR="00E266D7">
        <w:rPr>
          <w:rFonts w:cs="Arial"/>
          <w:b/>
          <w:color w:val="000000" w:themeColor="text1"/>
        </w:rPr>
        <w:t>)</w:t>
      </w:r>
      <w:r w:rsidR="00FC3C47">
        <w:rPr>
          <w:rFonts w:cs="Arial"/>
          <w:b/>
          <w:color w:val="000000" w:themeColor="text1"/>
        </w:rPr>
        <w:t xml:space="preserve"> </w:t>
      </w:r>
      <w:r w:rsidR="00421314" w:rsidRPr="00421314">
        <w:rPr>
          <w:rFonts w:cs="Arial"/>
          <w:color w:val="000000" w:themeColor="text1"/>
        </w:rPr>
        <w:t xml:space="preserve">con un </w:t>
      </w:r>
      <w:r w:rsidR="00251A15">
        <w:rPr>
          <w:rFonts w:cs="Arial"/>
          <w:b/>
          <w:color w:val="000000" w:themeColor="text1"/>
        </w:rPr>
        <w:t>1</w:t>
      </w:r>
      <w:r w:rsidR="004A2AC6">
        <w:rPr>
          <w:rFonts w:cs="Arial"/>
          <w:b/>
          <w:color w:val="000000" w:themeColor="text1"/>
        </w:rPr>
        <w:t>7</w:t>
      </w:r>
      <w:r w:rsidR="0029086A" w:rsidRPr="0029086A">
        <w:rPr>
          <w:rFonts w:cs="Arial"/>
          <w:b/>
          <w:color w:val="000000" w:themeColor="text1"/>
        </w:rPr>
        <w:t>%</w:t>
      </w:r>
      <w:r w:rsidR="00DD0A92">
        <w:rPr>
          <w:rFonts w:cs="Arial"/>
          <w:b/>
          <w:color w:val="000000" w:themeColor="text1"/>
        </w:rPr>
        <w:t>.</w:t>
      </w:r>
    </w:p>
    <w:p w14:paraId="4BA1E292" w14:textId="77777777" w:rsidR="00B45A76" w:rsidRPr="00BF6D4B" w:rsidRDefault="00B45A76" w:rsidP="00E04B75">
      <w:pPr>
        <w:pStyle w:val="Prrafodelista"/>
        <w:tabs>
          <w:tab w:val="left" w:pos="2950"/>
        </w:tabs>
        <w:jc w:val="both"/>
        <w:rPr>
          <w:rFonts w:cs="Arial"/>
          <w:b/>
          <w:color w:val="000000" w:themeColor="text1"/>
        </w:rPr>
      </w:pPr>
    </w:p>
    <w:p w14:paraId="1C7DD029" w14:textId="77777777" w:rsidR="00E73A1E" w:rsidRPr="0001474E" w:rsidRDefault="00E73A1E" w:rsidP="003725CB">
      <w:pPr>
        <w:pStyle w:val="Prrafodelista"/>
        <w:tabs>
          <w:tab w:val="left" w:pos="2950"/>
        </w:tabs>
        <w:jc w:val="both"/>
        <w:rPr>
          <w:rFonts w:cs="Arial"/>
          <w:color w:val="000000" w:themeColor="text1"/>
        </w:rPr>
      </w:pPr>
    </w:p>
    <w:p w14:paraId="21A7758F" w14:textId="77777777" w:rsidR="00CD0529" w:rsidRPr="0001474E" w:rsidRDefault="00CD0529" w:rsidP="00D21901">
      <w:pPr>
        <w:pStyle w:val="Prrafodelista"/>
        <w:numPr>
          <w:ilvl w:val="1"/>
          <w:numId w:val="17"/>
        </w:numPr>
        <w:tabs>
          <w:tab w:val="left" w:pos="2950"/>
        </w:tabs>
        <w:jc w:val="both"/>
        <w:rPr>
          <w:rFonts w:cs="Arial"/>
          <w:b/>
          <w:color w:val="000000" w:themeColor="text1"/>
        </w:rPr>
      </w:pPr>
      <w:r w:rsidRPr="0001474E">
        <w:rPr>
          <w:rFonts w:cs="Arial"/>
          <w:b/>
          <w:color w:val="000000" w:themeColor="text1"/>
        </w:rPr>
        <w:t>Calidad en la atención</w:t>
      </w:r>
    </w:p>
    <w:p w14:paraId="3055BF6C" w14:textId="77777777" w:rsidR="00CD0529" w:rsidRPr="0001474E" w:rsidRDefault="00CD0529" w:rsidP="00667E8C">
      <w:pPr>
        <w:pStyle w:val="Prrafodelista"/>
        <w:tabs>
          <w:tab w:val="left" w:pos="2950"/>
        </w:tabs>
        <w:rPr>
          <w:rFonts w:cs="Arial"/>
          <w:color w:val="000000" w:themeColor="text1"/>
        </w:rPr>
      </w:pPr>
    </w:p>
    <w:p w14:paraId="649D6F38" w14:textId="45D00CD5" w:rsidR="00C73DEC" w:rsidRDefault="002D2671" w:rsidP="00E04B75">
      <w:pPr>
        <w:pStyle w:val="Prrafodelista"/>
        <w:tabs>
          <w:tab w:val="left" w:pos="2950"/>
        </w:tabs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Para </w:t>
      </w:r>
      <w:r w:rsidR="007E30D1" w:rsidRPr="0001474E">
        <w:rPr>
          <w:rFonts w:cs="Arial"/>
          <w:color w:val="000000" w:themeColor="text1"/>
        </w:rPr>
        <w:t xml:space="preserve">el mes de </w:t>
      </w:r>
      <w:proofErr w:type="gramStart"/>
      <w:r w:rsidR="00B10735">
        <w:rPr>
          <w:rFonts w:cs="Arial"/>
          <w:b/>
        </w:rPr>
        <w:t>Febrero</w:t>
      </w:r>
      <w:proofErr w:type="gramEnd"/>
      <w:r w:rsidR="00D862D9">
        <w:rPr>
          <w:rFonts w:cs="Arial"/>
          <w:b/>
          <w:color w:val="000000" w:themeColor="text1"/>
        </w:rPr>
        <w:t xml:space="preserve"> </w:t>
      </w:r>
      <w:r w:rsidR="00D862D9" w:rsidRPr="0001474E">
        <w:rPr>
          <w:rFonts w:cs="Arial"/>
          <w:color w:val="000000" w:themeColor="text1"/>
        </w:rPr>
        <w:t>de</w:t>
      </w:r>
      <w:r w:rsidR="007E30D1" w:rsidRPr="0001474E">
        <w:rPr>
          <w:rFonts w:cs="Arial"/>
          <w:color w:val="000000" w:themeColor="text1"/>
        </w:rPr>
        <w:t xml:space="preserve"> </w:t>
      </w:r>
      <w:r w:rsidR="00EE2D98" w:rsidRPr="00027A3E">
        <w:rPr>
          <w:rFonts w:cs="Arial"/>
          <w:b/>
          <w:bCs/>
          <w:color w:val="000000" w:themeColor="text1"/>
        </w:rPr>
        <w:t>202</w:t>
      </w:r>
      <w:r w:rsidR="00027A3E">
        <w:rPr>
          <w:rFonts w:cs="Arial"/>
          <w:b/>
          <w:bCs/>
          <w:color w:val="000000" w:themeColor="text1"/>
        </w:rPr>
        <w:t>1</w:t>
      </w:r>
      <w:r w:rsidR="00E84242" w:rsidRPr="0001474E">
        <w:rPr>
          <w:rFonts w:cs="Arial"/>
          <w:color w:val="000000" w:themeColor="text1"/>
        </w:rPr>
        <w:t xml:space="preserve">, </w:t>
      </w:r>
      <w:r w:rsidR="0028764E">
        <w:rPr>
          <w:rFonts w:cs="Arial"/>
          <w:color w:val="000000" w:themeColor="text1"/>
        </w:rPr>
        <w:t xml:space="preserve">de </w:t>
      </w:r>
      <w:r w:rsidR="002027DE" w:rsidRPr="002027DE">
        <w:rPr>
          <w:rFonts w:cs="Arial"/>
          <w:b/>
          <w:bCs/>
          <w:color w:val="000000" w:themeColor="text1"/>
        </w:rPr>
        <w:t>1</w:t>
      </w:r>
      <w:r w:rsidR="00B968AE">
        <w:rPr>
          <w:rFonts w:cs="Arial"/>
          <w:b/>
          <w:bCs/>
          <w:color w:val="000000" w:themeColor="text1"/>
        </w:rPr>
        <w:t>7</w:t>
      </w:r>
      <w:r w:rsidR="00027A3E">
        <w:rPr>
          <w:rFonts w:cs="Arial"/>
          <w:b/>
          <w:bCs/>
          <w:color w:val="000000" w:themeColor="text1"/>
        </w:rPr>
        <w:t>5</w:t>
      </w:r>
      <w:r w:rsidR="0028764E">
        <w:rPr>
          <w:rFonts w:cs="Arial"/>
          <w:color w:val="000000" w:themeColor="text1"/>
        </w:rPr>
        <w:t xml:space="preserve"> requerimientos recibidos, </w:t>
      </w:r>
      <w:r w:rsidR="002F4018">
        <w:rPr>
          <w:rFonts w:cs="Arial"/>
          <w:color w:val="000000" w:themeColor="text1"/>
        </w:rPr>
        <w:t>34</w:t>
      </w:r>
      <w:r>
        <w:rPr>
          <w:rFonts w:cs="Arial"/>
          <w:color w:val="000000" w:themeColor="text1"/>
        </w:rPr>
        <w:t xml:space="preserve"> corresponden </w:t>
      </w:r>
      <w:r w:rsidR="00896275">
        <w:rPr>
          <w:rFonts w:cs="Arial"/>
          <w:color w:val="000000" w:themeColor="text1"/>
        </w:rPr>
        <w:t>a</w:t>
      </w:r>
      <w:r w:rsidR="00896275" w:rsidRPr="0001474E">
        <w:rPr>
          <w:rFonts w:cs="Arial"/>
          <w:color w:val="000000" w:themeColor="text1"/>
        </w:rPr>
        <w:t xml:space="preserve"> </w:t>
      </w:r>
      <w:r w:rsidR="00896275">
        <w:rPr>
          <w:rFonts w:cs="Arial"/>
          <w:color w:val="000000" w:themeColor="text1"/>
        </w:rPr>
        <w:t>Calidad</w:t>
      </w:r>
      <w:r w:rsidR="00695C69">
        <w:rPr>
          <w:rFonts w:cs="Arial"/>
          <w:color w:val="000000" w:themeColor="text1"/>
        </w:rPr>
        <w:t xml:space="preserve"> en la atención </w:t>
      </w:r>
      <w:r w:rsidR="00695C69" w:rsidRPr="004A579F">
        <w:rPr>
          <w:rFonts w:cs="Arial"/>
          <w:b/>
          <w:color w:val="000000" w:themeColor="text1"/>
        </w:rPr>
        <w:t xml:space="preserve">(Trato y </w:t>
      </w:r>
      <w:r w:rsidR="00D862D9" w:rsidRPr="004A579F">
        <w:rPr>
          <w:rFonts w:cs="Arial"/>
          <w:b/>
          <w:color w:val="000000" w:themeColor="text1"/>
        </w:rPr>
        <w:t>amabilidad)</w:t>
      </w:r>
      <w:r w:rsidR="00D862D9">
        <w:rPr>
          <w:rFonts w:cs="Arial"/>
          <w:b/>
          <w:color w:val="000000" w:themeColor="text1"/>
        </w:rPr>
        <w:t xml:space="preserve"> </w:t>
      </w:r>
      <w:r w:rsidR="00D862D9" w:rsidRPr="004E1442">
        <w:rPr>
          <w:rFonts w:cs="Arial"/>
          <w:color w:val="000000" w:themeColor="text1"/>
        </w:rPr>
        <w:t>con</w:t>
      </w:r>
      <w:r w:rsidR="00695C69">
        <w:rPr>
          <w:rFonts w:cs="Arial"/>
          <w:color w:val="000000" w:themeColor="text1"/>
        </w:rPr>
        <w:t xml:space="preserve"> un </w:t>
      </w:r>
      <w:r w:rsidR="002F4018">
        <w:rPr>
          <w:rFonts w:cs="Arial"/>
          <w:b/>
          <w:color w:val="000000" w:themeColor="text1"/>
        </w:rPr>
        <w:t>19</w:t>
      </w:r>
      <w:r w:rsidR="00695C69" w:rsidRPr="00695C69">
        <w:rPr>
          <w:rFonts w:cs="Arial"/>
          <w:b/>
          <w:color w:val="000000" w:themeColor="text1"/>
        </w:rPr>
        <w:t>%</w:t>
      </w:r>
      <w:r>
        <w:rPr>
          <w:rFonts w:cs="Arial"/>
          <w:b/>
          <w:color w:val="000000" w:themeColor="text1"/>
        </w:rPr>
        <w:t>.</w:t>
      </w:r>
    </w:p>
    <w:p w14:paraId="06C0A125" w14:textId="77777777" w:rsidR="00406897" w:rsidRPr="00406897" w:rsidRDefault="00406897" w:rsidP="00406897">
      <w:pPr>
        <w:pStyle w:val="Prrafodelista"/>
        <w:tabs>
          <w:tab w:val="left" w:pos="2950"/>
        </w:tabs>
        <w:jc w:val="both"/>
        <w:rPr>
          <w:rFonts w:cs="Arial"/>
          <w:color w:val="000000" w:themeColor="text1"/>
        </w:rPr>
      </w:pPr>
    </w:p>
    <w:p w14:paraId="26F2CE34" w14:textId="77777777" w:rsidR="00AE3B6B" w:rsidRPr="004713A1" w:rsidRDefault="00CD0529" w:rsidP="00A00E70">
      <w:pPr>
        <w:pStyle w:val="Prrafodelista"/>
        <w:numPr>
          <w:ilvl w:val="1"/>
          <w:numId w:val="17"/>
        </w:numPr>
        <w:tabs>
          <w:tab w:val="left" w:pos="2950"/>
        </w:tabs>
        <w:jc w:val="both"/>
        <w:rPr>
          <w:rFonts w:cs="Arial"/>
          <w:b/>
          <w:color w:val="000000" w:themeColor="text1"/>
        </w:rPr>
      </w:pPr>
      <w:r w:rsidRPr="004713A1">
        <w:rPr>
          <w:rFonts w:cs="Arial"/>
          <w:b/>
          <w:color w:val="000000" w:themeColor="text1"/>
        </w:rPr>
        <w:t>Ambientes de Atención</w:t>
      </w:r>
    </w:p>
    <w:p w14:paraId="4BDD587D" w14:textId="77777777" w:rsidR="00CD0529" w:rsidRPr="00CA1BAC" w:rsidRDefault="00CD0529" w:rsidP="00CD0529">
      <w:pPr>
        <w:pStyle w:val="Prrafodelista"/>
        <w:tabs>
          <w:tab w:val="left" w:pos="2950"/>
        </w:tabs>
        <w:jc w:val="both"/>
        <w:rPr>
          <w:rFonts w:cs="Arial"/>
          <w:color w:val="FF0000"/>
        </w:rPr>
      </w:pPr>
    </w:p>
    <w:p w14:paraId="059884B6" w14:textId="5B463B82" w:rsidR="00627B5A" w:rsidRDefault="00A55F3D" w:rsidP="00E04B75">
      <w:pPr>
        <w:pStyle w:val="Prrafodelista"/>
        <w:tabs>
          <w:tab w:val="left" w:pos="2950"/>
        </w:tabs>
        <w:jc w:val="both"/>
        <w:rPr>
          <w:rFonts w:cs="Arial"/>
          <w:color w:val="000000" w:themeColor="text1"/>
        </w:rPr>
      </w:pPr>
      <w:r w:rsidRPr="0020586F">
        <w:rPr>
          <w:rFonts w:cs="Arial"/>
          <w:color w:val="000000" w:themeColor="text1"/>
        </w:rPr>
        <w:t xml:space="preserve">Dentro de los atributos de calidad </w:t>
      </w:r>
      <w:r w:rsidR="00627B5A" w:rsidRPr="00C42339">
        <w:rPr>
          <w:rFonts w:cs="Arial"/>
          <w:b/>
          <w:color w:val="000000" w:themeColor="text1"/>
        </w:rPr>
        <w:t>Ambientes de atención</w:t>
      </w:r>
      <w:r w:rsidR="00627B5A" w:rsidRPr="0020586F">
        <w:rPr>
          <w:rFonts w:cs="Arial"/>
          <w:color w:val="000000" w:themeColor="text1"/>
        </w:rPr>
        <w:t xml:space="preserve"> </w:t>
      </w:r>
      <w:r w:rsidR="000B741C">
        <w:rPr>
          <w:rFonts w:cs="Arial"/>
          <w:b/>
          <w:color w:val="000000" w:themeColor="text1"/>
        </w:rPr>
        <w:t>5</w:t>
      </w:r>
      <w:r w:rsidR="00627B5A" w:rsidRPr="00496B98">
        <w:rPr>
          <w:rFonts w:cs="Arial"/>
          <w:b/>
          <w:color w:val="000000" w:themeColor="text1"/>
        </w:rPr>
        <w:t>%</w:t>
      </w:r>
      <w:r w:rsidR="00627B5A">
        <w:rPr>
          <w:rFonts w:cs="Arial"/>
          <w:color w:val="000000" w:themeColor="text1"/>
        </w:rPr>
        <w:t xml:space="preserve"> </w:t>
      </w:r>
      <w:r w:rsidR="00627B5A" w:rsidRPr="0020586F">
        <w:rPr>
          <w:rFonts w:cs="Arial"/>
          <w:color w:val="000000" w:themeColor="text1"/>
        </w:rPr>
        <w:t>(</w:t>
      </w:r>
      <w:r w:rsidR="000B741C">
        <w:rPr>
          <w:rFonts w:cs="Arial"/>
          <w:color w:val="000000" w:themeColor="text1"/>
        </w:rPr>
        <w:t>8</w:t>
      </w:r>
      <w:r w:rsidR="00627B5A">
        <w:rPr>
          <w:rFonts w:cs="Arial"/>
          <w:b/>
          <w:color w:val="000000" w:themeColor="text1"/>
        </w:rPr>
        <w:t xml:space="preserve"> </w:t>
      </w:r>
      <w:r w:rsidR="00627B5A">
        <w:rPr>
          <w:rFonts w:cs="Arial"/>
          <w:color w:val="000000" w:themeColor="text1"/>
        </w:rPr>
        <w:t>requerimiento</w:t>
      </w:r>
      <w:r w:rsidR="000B741C">
        <w:rPr>
          <w:rFonts w:cs="Arial"/>
          <w:color w:val="000000" w:themeColor="text1"/>
        </w:rPr>
        <w:t>s</w:t>
      </w:r>
      <w:r w:rsidR="00627B5A">
        <w:rPr>
          <w:rFonts w:cs="Arial"/>
          <w:color w:val="000000" w:themeColor="text1"/>
        </w:rPr>
        <w:t>) Infraestructura y Hotelería</w:t>
      </w:r>
      <w:r w:rsidR="002D5126">
        <w:rPr>
          <w:rFonts w:cs="Arial"/>
          <w:color w:val="000000" w:themeColor="text1"/>
        </w:rPr>
        <w:t>.</w:t>
      </w:r>
      <w:r w:rsidR="002D5126" w:rsidRPr="002D5126">
        <w:rPr>
          <w:rFonts w:cs="Arial"/>
          <w:b/>
          <w:color w:val="000000" w:themeColor="text1"/>
        </w:rPr>
        <w:t xml:space="preserve"> </w:t>
      </w:r>
    </w:p>
    <w:p w14:paraId="4727F0AA" w14:textId="77777777" w:rsidR="00627B5A" w:rsidRDefault="00627B5A" w:rsidP="00627B5A">
      <w:pPr>
        <w:pStyle w:val="Prrafodelista"/>
        <w:tabs>
          <w:tab w:val="left" w:pos="2950"/>
        </w:tabs>
        <w:rPr>
          <w:rFonts w:cs="Arial"/>
          <w:b/>
          <w:color w:val="000000" w:themeColor="text1"/>
        </w:rPr>
      </w:pPr>
    </w:p>
    <w:p w14:paraId="62488C96" w14:textId="6D2ECF48" w:rsidR="001742AD" w:rsidRDefault="007F5061" w:rsidP="00E04B75">
      <w:pPr>
        <w:pStyle w:val="Prrafodelista"/>
        <w:tabs>
          <w:tab w:val="left" w:pos="2950"/>
        </w:tabs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</w:t>
      </w:r>
      <w:r w:rsidR="00B92388" w:rsidRPr="001179C5">
        <w:rPr>
          <w:rFonts w:cs="Arial"/>
          <w:color w:val="000000" w:themeColor="text1"/>
        </w:rPr>
        <w:t>ara el programa de duelo correspondiente al atributo de calidad</w:t>
      </w:r>
      <w:r w:rsidR="007136C5">
        <w:rPr>
          <w:rFonts w:cs="Arial"/>
          <w:color w:val="000000" w:themeColor="text1"/>
        </w:rPr>
        <w:t xml:space="preserve"> </w:t>
      </w:r>
      <w:r w:rsidR="007136C5" w:rsidRPr="00F17959">
        <w:rPr>
          <w:rFonts w:cs="Arial"/>
          <w:b/>
          <w:color w:val="000000" w:themeColor="text1"/>
        </w:rPr>
        <w:t>Servicio</w:t>
      </w:r>
      <w:r w:rsidR="007136C5" w:rsidRPr="00BF6D4B">
        <w:rPr>
          <w:rFonts w:cs="Arial"/>
          <w:color w:val="000000" w:themeColor="text1"/>
        </w:rPr>
        <w:t xml:space="preserve"> </w:t>
      </w:r>
      <w:r w:rsidR="007136C5">
        <w:rPr>
          <w:rFonts w:cs="Arial"/>
          <w:color w:val="000000" w:themeColor="text1"/>
        </w:rPr>
        <w:t>(</w:t>
      </w:r>
      <w:r w:rsidR="007136C5" w:rsidRPr="00F17959">
        <w:rPr>
          <w:rFonts w:cs="Arial"/>
          <w:b/>
          <w:color w:val="000000" w:themeColor="text1"/>
        </w:rPr>
        <w:t>Información</w:t>
      </w:r>
      <w:r w:rsidR="007136C5">
        <w:rPr>
          <w:rFonts w:cs="Arial"/>
          <w:b/>
          <w:color w:val="000000" w:themeColor="text1"/>
        </w:rPr>
        <w:t>)</w:t>
      </w:r>
      <w:r w:rsidR="007136C5" w:rsidRPr="00F17959">
        <w:rPr>
          <w:rFonts w:cs="Arial"/>
          <w:color w:val="000000" w:themeColor="text1"/>
        </w:rPr>
        <w:t xml:space="preserve"> con un </w:t>
      </w:r>
      <w:r w:rsidR="00EB0C06">
        <w:rPr>
          <w:rFonts w:cs="Arial"/>
          <w:b/>
          <w:color w:val="000000" w:themeColor="text1"/>
        </w:rPr>
        <w:t>57</w:t>
      </w:r>
      <w:r w:rsidR="007136C5" w:rsidRPr="00F17959">
        <w:rPr>
          <w:rFonts w:cs="Arial"/>
          <w:b/>
          <w:color w:val="000000" w:themeColor="text1"/>
        </w:rPr>
        <w:t>%</w:t>
      </w:r>
      <w:r w:rsidR="00543A34">
        <w:rPr>
          <w:rFonts w:cs="Arial"/>
          <w:color w:val="000000" w:themeColor="text1"/>
        </w:rPr>
        <w:t xml:space="preserve"> (</w:t>
      </w:r>
      <w:r w:rsidR="00492DAC">
        <w:rPr>
          <w:rFonts w:cs="Arial"/>
          <w:color w:val="000000" w:themeColor="text1"/>
        </w:rPr>
        <w:t>9</w:t>
      </w:r>
      <w:r w:rsidR="00EB0C06">
        <w:rPr>
          <w:rFonts w:cs="Arial"/>
          <w:color w:val="000000" w:themeColor="text1"/>
        </w:rPr>
        <w:t>9</w:t>
      </w:r>
      <w:r w:rsidR="00306129">
        <w:rPr>
          <w:rFonts w:cs="Arial"/>
          <w:color w:val="000000" w:themeColor="text1"/>
        </w:rPr>
        <w:t xml:space="preserve"> </w:t>
      </w:r>
      <w:r w:rsidR="001742AD">
        <w:rPr>
          <w:rFonts w:cs="Arial"/>
          <w:color w:val="000000" w:themeColor="text1"/>
        </w:rPr>
        <w:t>requerimiento</w:t>
      </w:r>
      <w:r w:rsidR="009964DC">
        <w:rPr>
          <w:rFonts w:cs="Arial"/>
          <w:color w:val="000000" w:themeColor="text1"/>
        </w:rPr>
        <w:t>s</w:t>
      </w:r>
      <w:r w:rsidR="001742AD">
        <w:rPr>
          <w:rFonts w:cs="Arial"/>
          <w:color w:val="000000" w:themeColor="text1"/>
        </w:rPr>
        <w:t xml:space="preserve">) </w:t>
      </w:r>
      <w:r w:rsidR="008032B0">
        <w:rPr>
          <w:rFonts w:cs="Arial"/>
          <w:color w:val="000000" w:themeColor="text1"/>
        </w:rPr>
        <w:t xml:space="preserve">se evidencia que </w:t>
      </w:r>
      <w:r w:rsidR="00FE5052">
        <w:rPr>
          <w:rFonts w:cs="Arial"/>
          <w:color w:val="000000" w:themeColor="text1"/>
        </w:rPr>
        <w:t>para este mes fue el atributo de Calidad más al</w:t>
      </w:r>
      <w:r w:rsidR="003E6BEA">
        <w:rPr>
          <w:rFonts w:cs="Arial"/>
          <w:color w:val="000000" w:themeColor="text1"/>
        </w:rPr>
        <w:t>to.</w:t>
      </w:r>
    </w:p>
    <w:p w14:paraId="78450D88" w14:textId="0C250316" w:rsidR="009A366F" w:rsidRDefault="009A366F" w:rsidP="00E04B75">
      <w:pPr>
        <w:pStyle w:val="Prrafodelista"/>
        <w:tabs>
          <w:tab w:val="left" w:pos="2950"/>
        </w:tabs>
        <w:jc w:val="both"/>
        <w:rPr>
          <w:rFonts w:cs="Arial"/>
          <w:color w:val="000000" w:themeColor="text1"/>
        </w:rPr>
      </w:pPr>
    </w:p>
    <w:p w14:paraId="67A49B8F" w14:textId="3082143E" w:rsidR="009A366F" w:rsidRPr="00FC77B3" w:rsidRDefault="009A366F" w:rsidP="009A366F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 xml:space="preserve">          </w:t>
      </w:r>
      <w:r w:rsidRPr="00360F9B">
        <w:rPr>
          <w:rFonts w:cs="Arial"/>
          <w:b/>
          <w:bCs/>
          <w:color w:val="000000" w:themeColor="text1"/>
          <w:sz w:val="24"/>
          <w:szCs w:val="24"/>
        </w:rPr>
        <w:t>Oportunidad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 2% </w:t>
      </w:r>
      <w:r w:rsidRPr="00EA56C5">
        <w:rPr>
          <w:rFonts w:cs="Arial"/>
          <w:color w:val="000000" w:themeColor="text1"/>
          <w:sz w:val="24"/>
          <w:szCs w:val="24"/>
        </w:rPr>
        <w:t>(3 requerimientos</w:t>
      </w:r>
      <w:r w:rsidR="00C63BF2">
        <w:rPr>
          <w:rFonts w:cs="Arial"/>
          <w:color w:val="000000" w:themeColor="text1"/>
          <w:sz w:val="24"/>
          <w:szCs w:val="24"/>
        </w:rPr>
        <w:t>).</w:t>
      </w:r>
    </w:p>
    <w:p w14:paraId="02F40D08" w14:textId="77777777" w:rsidR="009A366F" w:rsidRDefault="009A366F" w:rsidP="00E04B75">
      <w:pPr>
        <w:pStyle w:val="Prrafodelista"/>
        <w:tabs>
          <w:tab w:val="left" w:pos="2950"/>
        </w:tabs>
        <w:jc w:val="both"/>
        <w:rPr>
          <w:rFonts w:cs="Arial"/>
          <w:color w:val="000000" w:themeColor="text1"/>
        </w:rPr>
      </w:pPr>
    </w:p>
    <w:p w14:paraId="144646BD" w14:textId="77777777" w:rsidR="001742AD" w:rsidRDefault="001742AD" w:rsidP="006F03CA">
      <w:pPr>
        <w:pStyle w:val="Prrafodelista"/>
        <w:tabs>
          <w:tab w:val="left" w:pos="2950"/>
        </w:tabs>
        <w:ind w:left="1418"/>
        <w:rPr>
          <w:rFonts w:cs="Arial"/>
          <w:color w:val="000000" w:themeColor="text1"/>
        </w:rPr>
      </w:pPr>
    </w:p>
    <w:p w14:paraId="671477E1" w14:textId="77777777" w:rsidR="00B17032" w:rsidRPr="00B147A6" w:rsidRDefault="00106D72" w:rsidP="00A52640">
      <w:pPr>
        <w:jc w:val="both"/>
        <w:rPr>
          <w:rFonts w:cs="Arial"/>
          <w:b/>
          <w:color w:val="000000" w:themeColor="text1"/>
        </w:rPr>
      </w:pPr>
      <w:r>
        <w:rPr>
          <w:rFonts w:cs="Arial"/>
          <w:color w:val="000000" w:themeColor="text1"/>
        </w:rPr>
        <w:tab/>
      </w:r>
      <w:bookmarkStart w:id="28" w:name="_Toc487468605"/>
      <w:bookmarkStart w:id="29" w:name="_Toc16660245"/>
      <w:r w:rsidR="005E5723" w:rsidRPr="00B147A6">
        <w:rPr>
          <w:rFonts w:cs="Arial"/>
          <w:b/>
          <w:color w:val="000000" w:themeColor="text1"/>
        </w:rPr>
        <w:t>CAPITULO VII</w:t>
      </w:r>
      <w:r w:rsidR="00A00E70" w:rsidRPr="00B147A6">
        <w:rPr>
          <w:rFonts w:cs="Arial"/>
          <w:b/>
          <w:color w:val="000000" w:themeColor="text1"/>
        </w:rPr>
        <w:t>I</w:t>
      </w:r>
      <w:r w:rsidR="005E5723" w:rsidRPr="00B147A6">
        <w:rPr>
          <w:rFonts w:cs="Arial"/>
          <w:b/>
          <w:color w:val="000000" w:themeColor="text1"/>
        </w:rPr>
        <w:t xml:space="preserve">. </w:t>
      </w:r>
      <w:r w:rsidR="00B17032" w:rsidRPr="00B147A6">
        <w:rPr>
          <w:rFonts w:cs="Arial"/>
          <w:b/>
          <w:color w:val="000000" w:themeColor="text1"/>
        </w:rPr>
        <w:t>CONCLUSIONES, ACCIONES Y RESULTADOS</w:t>
      </w:r>
      <w:bookmarkEnd w:id="28"/>
      <w:bookmarkEnd w:id="29"/>
    </w:p>
    <w:p w14:paraId="1747EDEC" w14:textId="77777777" w:rsidR="009D4B26" w:rsidRPr="009D4B26" w:rsidRDefault="009D4B26" w:rsidP="009D4B26"/>
    <w:p w14:paraId="3D7F41E3" w14:textId="77777777" w:rsidR="00E03EB9" w:rsidRPr="004713A1" w:rsidRDefault="00B17032" w:rsidP="00FE4FFD">
      <w:pPr>
        <w:pStyle w:val="Ttulo2"/>
        <w:numPr>
          <w:ilvl w:val="1"/>
          <w:numId w:val="18"/>
        </w:numPr>
        <w:ind w:left="708"/>
        <w:rPr>
          <w:rFonts w:cs="Arial"/>
          <w:b/>
          <w:color w:val="000000" w:themeColor="text1"/>
          <w:sz w:val="22"/>
          <w:szCs w:val="22"/>
        </w:rPr>
      </w:pPr>
      <w:bookmarkStart w:id="30" w:name="_Toc487468606"/>
      <w:bookmarkStart w:id="31" w:name="_Toc16660246"/>
      <w:r w:rsidRPr="004713A1">
        <w:rPr>
          <w:rFonts w:cs="Arial"/>
          <w:b/>
          <w:color w:val="000000" w:themeColor="text1"/>
          <w:sz w:val="22"/>
          <w:szCs w:val="22"/>
        </w:rPr>
        <w:t>Acciones realizadas por asuntos administrativos programa de PQRS.</w:t>
      </w:r>
      <w:bookmarkEnd w:id="30"/>
      <w:bookmarkEnd w:id="31"/>
    </w:p>
    <w:p w14:paraId="560F826C" w14:textId="77777777" w:rsidR="00610E1D" w:rsidRDefault="00E03EB9" w:rsidP="009D4B26">
      <w:pPr>
        <w:pStyle w:val="Prrafodelista"/>
        <w:rPr>
          <w:rFonts w:cs="Arial"/>
          <w:color w:val="000000" w:themeColor="text1"/>
          <w:sz w:val="24"/>
          <w:szCs w:val="24"/>
        </w:rPr>
      </w:pPr>
      <w:r w:rsidRPr="004713A1">
        <w:rPr>
          <w:rFonts w:cs="Arial"/>
          <w:color w:val="000000" w:themeColor="text1"/>
          <w:sz w:val="24"/>
          <w:szCs w:val="24"/>
        </w:rPr>
        <w:t>Módulo de PQRS</w:t>
      </w:r>
      <w:r w:rsidR="009D4B26">
        <w:rPr>
          <w:rFonts w:cs="Arial"/>
          <w:color w:val="000000" w:themeColor="text1"/>
          <w:sz w:val="24"/>
          <w:szCs w:val="24"/>
        </w:rPr>
        <w:t>.</w:t>
      </w:r>
    </w:p>
    <w:p w14:paraId="2C0B44B9" w14:textId="77777777" w:rsidR="009D4B26" w:rsidRPr="009D4B26" w:rsidRDefault="009D4B26" w:rsidP="009D4B26">
      <w:pPr>
        <w:pStyle w:val="Prrafodelista"/>
        <w:rPr>
          <w:rFonts w:cs="Arial"/>
          <w:color w:val="000000" w:themeColor="text1"/>
          <w:sz w:val="24"/>
          <w:szCs w:val="24"/>
        </w:rPr>
      </w:pPr>
    </w:p>
    <w:p w14:paraId="47583EBB" w14:textId="77777777" w:rsidR="00667E8C" w:rsidRPr="00667E8C" w:rsidRDefault="009D4B26" w:rsidP="00667E8C">
      <w:r>
        <w:t xml:space="preserve">      </w:t>
      </w:r>
      <w:bookmarkStart w:id="32" w:name="_Toc487468607"/>
      <w:bookmarkStart w:id="33" w:name="_Toc16660247"/>
      <w:r w:rsidRPr="009D4B26">
        <w:rPr>
          <w:b/>
        </w:rPr>
        <w:t>8.2</w:t>
      </w:r>
      <w:r>
        <w:t xml:space="preserve"> </w:t>
      </w:r>
      <w:r w:rsidRPr="009D4B26">
        <w:rPr>
          <w:b/>
        </w:rPr>
        <w:t>Oportunidad</w:t>
      </w:r>
      <w:r w:rsidRPr="009D4B26">
        <w:rPr>
          <w:rFonts w:cs="Arial"/>
          <w:b/>
          <w:color w:val="000000" w:themeColor="text1"/>
        </w:rPr>
        <w:t xml:space="preserve"> </w:t>
      </w:r>
      <w:r w:rsidRPr="004713A1">
        <w:rPr>
          <w:rFonts w:cs="Arial"/>
          <w:b/>
          <w:color w:val="000000" w:themeColor="text1"/>
        </w:rPr>
        <w:t>en la operación del programa de PQRS</w:t>
      </w:r>
      <w:bookmarkEnd w:id="32"/>
      <w:bookmarkEnd w:id="33"/>
    </w:p>
    <w:p w14:paraId="1F6B5764" w14:textId="77777777" w:rsidR="001D4914" w:rsidRPr="004713A1" w:rsidRDefault="00CC0B52" w:rsidP="00E04B75">
      <w:pPr>
        <w:ind w:left="709"/>
        <w:jc w:val="both"/>
        <w:rPr>
          <w:rFonts w:cs="Arial"/>
          <w:color w:val="000000" w:themeColor="text1"/>
        </w:rPr>
      </w:pPr>
      <w:r w:rsidRPr="004713A1">
        <w:rPr>
          <w:rFonts w:cs="Arial"/>
          <w:color w:val="000000" w:themeColor="text1"/>
        </w:rPr>
        <w:t xml:space="preserve">Para que </w:t>
      </w:r>
      <w:r w:rsidR="00E03EB9" w:rsidRPr="004713A1">
        <w:rPr>
          <w:rFonts w:cs="Arial"/>
          <w:color w:val="000000" w:themeColor="text1"/>
        </w:rPr>
        <w:t xml:space="preserve">la operación del programa de PQRS, se cuenta con </w:t>
      </w:r>
      <w:r w:rsidR="002D5FA4" w:rsidRPr="004713A1">
        <w:rPr>
          <w:rFonts w:cs="Arial"/>
          <w:b/>
          <w:color w:val="000000" w:themeColor="text1"/>
        </w:rPr>
        <w:t>13</w:t>
      </w:r>
      <w:r w:rsidR="002D5FA4" w:rsidRPr="004713A1">
        <w:rPr>
          <w:rFonts w:cs="Arial"/>
          <w:color w:val="000000" w:themeColor="text1"/>
        </w:rPr>
        <w:t xml:space="preserve"> buzones</w:t>
      </w:r>
      <w:r w:rsidR="00E03EB9" w:rsidRPr="004713A1">
        <w:rPr>
          <w:rFonts w:cs="Arial"/>
          <w:color w:val="000000" w:themeColor="text1"/>
        </w:rPr>
        <w:t xml:space="preserve"> regis</w:t>
      </w:r>
      <w:r w:rsidR="001D4914" w:rsidRPr="004713A1">
        <w:rPr>
          <w:rFonts w:cs="Arial"/>
          <w:color w:val="000000" w:themeColor="text1"/>
        </w:rPr>
        <w:t xml:space="preserve">trados y distribuidos en el </w:t>
      </w:r>
      <w:r w:rsidR="00B13482" w:rsidRPr="004713A1">
        <w:rPr>
          <w:rFonts w:cs="Arial"/>
          <w:color w:val="000000" w:themeColor="text1"/>
        </w:rPr>
        <w:t xml:space="preserve">Instituto </w:t>
      </w:r>
      <w:r w:rsidR="001D4914" w:rsidRPr="004713A1">
        <w:rPr>
          <w:rFonts w:cs="Arial"/>
          <w:color w:val="000000" w:themeColor="text1"/>
        </w:rPr>
        <w:t>N</w:t>
      </w:r>
      <w:r w:rsidR="00B13482" w:rsidRPr="004713A1">
        <w:rPr>
          <w:rFonts w:cs="Arial"/>
          <w:color w:val="000000" w:themeColor="text1"/>
        </w:rPr>
        <w:t>acional de Cancerología</w:t>
      </w:r>
      <w:r w:rsidR="001D4914" w:rsidRPr="004713A1">
        <w:rPr>
          <w:rFonts w:cs="Arial"/>
          <w:color w:val="000000" w:themeColor="text1"/>
        </w:rPr>
        <w:t xml:space="preserve">.                    </w:t>
      </w:r>
    </w:p>
    <w:p w14:paraId="7404476E" w14:textId="20E7B957" w:rsidR="001D4914" w:rsidRPr="004713A1" w:rsidRDefault="001D4914" w:rsidP="00E04B75">
      <w:pPr>
        <w:ind w:left="709"/>
        <w:jc w:val="both"/>
        <w:rPr>
          <w:rFonts w:cs="Arial"/>
          <w:color w:val="000000" w:themeColor="text1"/>
        </w:rPr>
      </w:pPr>
      <w:r w:rsidRPr="004713A1">
        <w:rPr>
          <w:rFonts w:cs="Arial"/>
          <w:color w:val="000000" w:themeColor="text1"/>
        </w:rPr>
        <w:lastRenderedPageBreak/>
        <w:t>L</w:t>
      </w:r>
      <w:r w:rsidR="00E03EB9" w:rsidRPr="004713A1">
        <w:rPr>
          <w:rFonts w:cs="Arial"/>
          <w:color w:val="000000" w:themeColor="text1"/>
        </w:rPr>
        <w:t xml:space="preserve">a página web </w:t>
      </w:r>
      <w:hyperlink r:id="rId23" w:history="1">
        <w:r w:rsidR="00AF1A75" w:rsidRPr="004713A1">
          <w:rPr>
            <w:rStyle w:val="Hipervnculo"/>
            <w:rFonts w:cs="Arial"/>
            <w:b/>
            <w:color w:val="000000" w:themeColor="text1"/>
            <w:u w:val="none"/>
          </w:rPr>
          <w:t>www.cancer.gov.co</w:t>
        </w:r>
      </w:hyperlink>
      <w:r w:rsidR="00EF1E95" w:rsidRPr="004713A1">
        <w:rPr>
          <w:rFonts w:cs="Arial"/>
          <w:color w:val="000000" w:themeColor="text1"/>
        </w:rPr>
        <w:t xml:space="preserve"> </w:t>
      </w:r>
      <w:r w:rsidR="00E03EB9" w:rsidRPr="004713A1">
        <w:rPr>
          <w:rFonts w:cs="Arial"/>
          <w:color w:val="000000" w:themeColor="text1"/>
        </w:rPr>
        <w:t>se encuentra en funcionamiento donde comunicacio</w:t>
      </w:r>
      <w:r w:rsidR="00BE69A5" w:rsidRPr="004713A1">
        <w:rPr>
          <w:rFonts w:cs="Arial"/>
          <w:color w:val="000000" w:themeColor="text1"/>
        </w:rPr>
        <w:t>nes</w:t>
      </w:r>
      <w:r w:rsidR="00B13482" w:rsidRPr="004713A1">
        <w:rPr>
          <w:rFonts w:cs="Arial"/>
          <w:color w:val="000000" w:themeColor="text1"/>
        </w:rPr>
        <w:t xml:space="preserve"> es quien recibe este tipo </w:t>
      </w:r>
      <w:r w:rsidR="004B4EF2" w:rsidRPr="004713A1">
        <w:rPr>
          <w:rFonts w:cs="Arial"/>
          <w:color w:val="000000" w:themeColor="text1"/>
        </w:rPr>
        <w:t>de requerimientos</w:t>
      </w:r>
      <w:r w:rsidR="00EF1E95" w:rsidRPr="004713A1">
        <w:rPr>
          <w:rFonts w:cs="Arial"/>
          <w:color w:val="000000" w:themeColor="text1"/>
        </w:rPr>
        <w:t xml:space="preserve"> y a su vez los hace l</w:t>
      </w:r>
      <w:r w:rsidR="000C0615" w:rsidRPr="004713A1">
        <w:rPr>
          <w:rFonts w:cs="Arial"/>
          <w:color w:val="000000" w:themeColor="text1"/>
        </w:rPr>
        <w:t>l</w:t>
      </w:r>
      <w:r w:rsidR="00EF1E95" w:rsidRPr="004713A1">
        <w:rPr>
          <w:rFonts w:cs="Arial"/>
          <w:color w:val="000000" w:themeColor="text1"/>
        </w:rPr>
        <w:t xml:space="preserve">egar a la oficina de </w:t>
      </w:r>
      <w:r w:rsidR="008F0922" w:rsidRPr="004713A1">
        <w:rPr>
          <w:rFonts w:cs="Arial"/>
          <w:color w:val="000000" w:themeColor="text1"/>
        </w:rPr>
        <w:t>Gestión</w:t>
      </w:r>
      <w:r w:rsidR="00EF1E95" w:rsidRPr="004713A1">
        <w:rPr>
          <w:rFonts w:cs="Arial"/>
          <w:color w:val="000000" w:themeColor="text1"/>
        </w:rPr>
        <w:t xml:space="preserve"> a Usuarios para darle el </w:t>
      </w:r>
      <w:r w:rsidR="000C0615" w:rsidRPr="004713A1">
        <w:rPr>
          <w:rFonts w:cs="Arial"/>
          <w:color w:val="000000" w:themeColor="text1"/>
        </w:rPr>
        <w:t>trámite</w:t>
      </w:r>
      <w:r w:rsidR="00EF1E95" w:rsidRPr="004713A1">
        <w:rPr>
          <w:rFonts w:cs="Arial"/>
          <w:color w:val="000000" w:themeColor="text1"/>
        </w:rPr>
        <w:t xml:space="preserve"> correspondiente.</w:t>
      </w:r>
    </w:p>
    <w:p w14:paraId="63353853" w14:textId="77777777" w:rsidR="001330E9" w:rsidRPr="004713A1" w:rsidRDefault="001330E9" w:rsidP="00E04B75">
      <w:pPr>
        <w:ind w:left="709"/>
        <w:jc w:val="both"/>
        <w:rPr>
          <w:rFonts w:cs="Arial"/>
          <w:color w:val="000000" w:themeColor="text1"/>
        </w:rPr>
      </w:pPr>
      <w:r w:rsidRPr="004713A1">
        <w:rPr>
          <w:rFonts w:cs="Arial"/>
          <w:color w:val="000000" w:themeColor="text1"/>
        </w:rPr>
        <w:t xml:space="preserve">Adicionalmente nuestras </w:t>
      </w:r>
      <w:r w:rsidR="00E03EB9" w:rsidRPr="004713A1">
        <w:rPr>
          <w:rFonts w:cs="Arial"/>
          <w:color w:val="000000" w:themeColor="text1"/>
        </w:rPr>
        <w:t>redes sociales funcionan eficientem</w:t>
      </w:r>
      <w:r w:rsidRPr="004713A1">
        <w:rPr>
          <w:rFonts w:cs="Arial"/>
          <w:color w:val="000000" w:themeColor="text1"/>
        </w:rPr>
        <w:t xml:space="preserve">ente para este tipo de trámites,                                                                         </w:t>
      </w:r>
    </w:p>
    <w:p w14:paraId="0BBEC19D" w14:textId="77777777" w:rsidR="002D5FA4" w:rsidRPr="004713A1" w:rsidRDefault="00E03EB9" w:rsidP="006A57ED">
      <w:pPr>
        <w:ind w:left="709"/>
        <w:jc w:val="both"/>
        <w:rPr>
          <w:rFonts w:cs="Arial"/>
          <w:color w:val="000000" w:themeColor="text1"/>
        </w:rPr>
      </w:pPr>
      <w:r w:rsidRPr="004713A1">
        <w:rPr>
          <w:rFonts w:cs="Arial"/>
          <w:color w:val="000000" w:themeColor="text1"/>
        </w:rPr>
        <w:t>Por otro lado, correspondencia es una parte fundamental para que la operación sea eficiente.</w:t>
      </w:r>
      <w:r w:rsidR="00067F4B" w:rsidRPr="004713A1">
        <w:rPr>
          <w:rFonts w:cs="Arial"/>
          <w:color w:val="000000" w:themeColor="text1"/>
        </w:rPr>
        <w:t xml:space="preserve"> De igual manera se están recibiendo de manera personal</w:t>
      </w:r>
      <w:r w:rsidR="002D5FA4">
        <w:rPr>
          <w:rFonts w:cs="Arial"/>
          <w:color w:val="000000" w:themeColor="text1"/>
        </w:rPr>
        <w:t xml:space="preserve"> y telefónicamente</w:t>
      </w:r>
      <w:r w:rsidR="00067F4B" w:rsidRPr="004713A1">
        <w:rPr>
          <w:rFonts w:cs="Arial"/>
          <w:color w:val="000000" w:themeColor="text1"/>
        </w:rPr>
        <w:t xml:space="preserve"> los requerimientos e</w:t>
      </w:r>
      <w:r w:rsidR="001330E9" w:rsidRPr="004713A1">
        <w:rPr>
          <w:rFonts w:cs="Arial"/>
          <w:color w:val="000000" w:themeColor="text1"/>
        </w:rPr>
        <w:t>n el área de gestión a usuarios.</w:t>
      </w:r>
    </w:p>
    <w:p w14:paraId="3016685F" w14:textId="77777777" w:rsidR="001330E9" w:rsidRPr="004713A1" w:rsidRDefault="001330E9" w:rsidP="00E04B75">
      <w:pPr>
        <w:ind w:left="709"/>
        <w:jc w:val="both"/>
        <w:rPr>
          <w:rStyle w:val="Hipervnculo"/>
          <w:rFonts w:cs="Arial"/>
          <w:color w:val="000000" w:themeColor="text1"/>
        </w:rPr>
      </w:pPr>
      <w:r w:rsidRPr="004713A1">
        <w:rPr>
          <w:rFonts w:cs="Arial"/>
          <w:color w:val="000000" w:themeColor="text1"/>
        </w:rPr>
        <w:t xml:space="preserve">Adicionalmente se reciben PQRS a nuestro correo electrónico </w:t>
      </w:r>
      <w:hyperlink r:id="rId24" w:history="1">
        <w:r w:rsidRPr="004713A1">
          <w:rPr>
            <w:rStyle w:val="Hipervnculo"/>
            <w:rFonts w:cs="Arial"/>
            <w:b/>
            <w:color w:val="000000" w:themeColor="text1"/>
            <w:u w:val="none"/>
          </w:rPr>
          <w:t>pqrs@cancer.gov.co</w:t>
        </w:r>
      </w:hyperlink>
      <w:r w:rsidR="00B13482" w:rsidRPr="004713A1">
        <w:rPr>
          <w:rStyle w:val="Hipervnculo"/>
          <w:rFonts w:cs="Arial"/>
          <w:b/>
          <w:color w:val="000000" w:themeColor="text1"/>
          <w:u w:val="none"/>
        </w:rPr>
        <w:t>.</w:t>
      </w:r>
    </w:p>
    <w:p w14:paraId="66AED129" w14:textId="77777777" w:rsidR="004E4F1B" w:rsidRPr="004713A1" w:rsidRDefault="00E03EB9" w:rsidP="00E04B75">
      <w:pPr>
        <w:ind w:left="709"/>
        <w:jc w:val="both"/>
        <w:rPr>
          <w:rFonts w:cs="Arial"/>
          <w:color w:val="000000" w:themeColor="text1"/>
        </w:rPr>
      </w:pPr>
      <w:r w:rsidRPr="004713A1">
        <w:rPr>
          <w:rFonts w:cs="Arial"/>
          <w:color w:val="000000" w:themeColor="text1"/>
        </w:rPr>
        <w:t xml:space="preserve">De igual manera, las firmas se están tramitando por </w:t>
      </w:r>
      <w:r w:rsidR="002D606F" w:rsidRPr="004713A1">
        <w:rPr>
          <w:rFonts w:cs="Arial"/>
          <w:color w:val="000000" w:themeColor="text1"/>
        </w:rPr>
        <w:t>la</w:t>
      </w:r>
      <w:r w:rsidRPr="004713A1">
        <w:rPr>
          <w:rFonts w:cs="Arial"/>
          <w:color w:val="000000" w:themeColor="text1"/>
        </w:rPr>
        <w:t xml:space="preserve"> Dr</w:t>
      </w:r>
      <w:r w:rsidR="002D606F">
        <w:rPr>
          <w:rFonts w:cs="Arial"/>
          <w:color w:val="000000" w:themeColor="text1"/>
        </w:rPr>
        <w:t>a</w:t>
      </w:r>
      <w:r w:rsidR="000514E4" w:rsidRPr="004713A1">
        <w:rPr>
          <w:rFonts w:cs="Arial"/>
          <w:color w:val="000000" w:themeColor="text1"/>
        </w:rPr>
        <w:t xml:space="preserve">.  </w:t>
      </w:r>
      <w:r w:rsidR="006F6917">
        <w:rPr>
          <w:rFonts w:cs="Arial"/>
          <w:color w:val="000000" w:themeColor="text1"/>
        </w:rPr>
        <w:t>Lina María Trujillo, S</w:t>
      </w:r>
      <w:r w:rsidR="002D606F">
        <w:rPr>
          <w:rFonts w:cs="Arial"/>
          <w:color w:val="000000" w:themeColor="text1"/>
        </w:rPr>
        <w:t xml:space="preserve">ubdirectora </w:t>
      </w:r>
      <w:r w:rsidR="006F6917">
        <w:rPr>
          <w:rFonts w:cs="Arial"/>
          <w:color w:val="000000" w:themeColor="text1"/>
        </w:rPr>
        <w:t>G</w:t>
      </w:r>
      <w:r w:rsidRPr="004713A1">
        <w:rPr>
          <w:rFonts w:cs="Arial"/>
          <w:color w:val="000000" w:themeColor="text1"/>
        </w:rPr>
        <w:t xml:space="preserve">eneral de atención médica y docencia para que el requerimiento sea entregado de manera más oportuna al usuario. </w:t>
      </w:r>
      <w:r w:rsidR="00011867">
        <w:rPr>
          <w:rFonts w:cs="Arial"/>
          <w:color w:val="000000" w:themeColor="text1"/>
        </w:rPr>
        <w:t xml:space="preserve">De igual manera las </w:t>
      </w:r>
      <w:r w:rsidR="006F6917">
        <w:rPr>
          <w:rFonts w:cs="Arial"/>
          <w:color w:val="000000" w:themeColor="text1"/>
        </w:rPr>
        <w:t>quejas correspondientes</w:t>
      </w:r>
      <w:r w:rsidR="007A2ADF">
        <w:rPr>
          <w:rFonts w:cs="Arial"/>
          <w:color w:val="000000" w:themeColor="text1"/>
        </w:rPr>
        <w:t xml:space="preserve"> al</w:t>
      </w:r>
      <w:r w:rsidR="00011867">
        <w:rPr>
          <w:rFonts w:cs="Arial"/>
          <w:color w:val="000000" w:themeColor="text1"/>
        </w:rPr>
        <w:t xml:space="preserve"> área Administrativa por parte del </w:t>
      </w:r>
      <w:r w:rsidR="009D2AB8">
        <w:rPr>
          <w:rFonts w:cs="Arial"/>
          <w:color w:val="000000" w:themeColor="text1"/>
        </w:rPr>
        <w:t>Dr.</w:t>
      </w:r>
      <w:r w:rsidR="00011867">
        <w:rPr>
          <w:rFonts w:cs="Arial"/>
          <w:color w:val="000000" w:themeColor="text1"/>
        </w:rPr>
        <w:t xml:space="preserve"> Juan </w:t>
      </w:r>
      <w:r w:rsidR="009D2AB8">
        <w:rPr>
          <w:rFonts w:cs="Arial"/>
          <w:color w:val="000000" w:themeColor="text1"/>
        </w:rPr>
        <w:t xml:space="preserve">José </w:t>
      </w:r>
      <w:r w:rsidR="00F64097">
        <w:rPr>
          <w:rFonts w:cs="Arial"/>
          <w:color w:val="000000" w:themeColor="text1"/>
        </w:rPr>
        <w:t>Pérez</w:t>
      </w:r>
      <w:r w:rsidR="00011867">
        <w:rPr>
          <w:rFonts w:cs="Arial"/>
          <w:color w:val="000000" w:themeColor="text1"/>
        </w:rPr>
        <w:t xml:space="preserve"> Subdirector Administrativo.</w:t>
      </w:r>
    </w:p>
    <w:p w14:paraId="5B9B0B21" w14:textId="77777777" w:rsidR="007E791E" w:rsidRDefault="00B17032" w:rsidP="00B3075A">
      <w:pPr>
        <w:pStyle w:val="Ttulo2"/>
        <w:numPr>
          <w:ilvl w:val="1"/>
          <w:numId w:val="33"/>
        </w:numPr>
        <w:rPr>
          <w:rFonts w:cs="Arial"/>
          <w:b/>
          <w:color w:val="000000" w:themeColor="text1"/>
          <w:sz w:val="22"/>
          <w:szCs w:val="22"/>
        </w:rPr>
      </w:pPr>
      <w:bookmarkStart w:id="34" w:name="_Toc487468608"/>
      <w:bookmarkStart w:id="35" w:name="_Toc16660248"/>
      <w:r w:rsidRPr="004713A1">
        <w:rPr>
          <w:rFonts w:cs="Arial"/>
          <w:b/>
          <w:color w:val="000000" w:themeColor="text1"/>
          <w:sz w:val="22"/>
          <w:szCs w:val="22"/>
        </w:rPr>
        <w:t>Acciones emprendidas para las PQRS priorizadas para el mes</w:t>
      </w:r>
      <w:bookmarkEnd w:id="34"/>
      <w:bookmarkEnd w:id="35"/>
    </w:p>
    <w:p w14:paraId="6606C6C7" w14:textId="77777777" w:rsidR="006A57ED" w:rsidRPr="006A57ED" w:rsidRDefault="006A57ED" w:rsidP="006A57ED"/>
    <w:p w14:paraId="2D04BFAC" w14:textId="77777777" w:rsidR="00374D5F" w:rsidRDefault="00357A64" w:rsidP="00E04B75">
      <w:pPr>
        <w:ind w:left="709"/>
        <w:jc w:val="both"/>
        <w:rPr>
          <w:rFonts w:cs="Arial"/>
          <w:color w:val="000000" w:themeColor="text1"/>
        </w:rPr>
      </w:pPr>
      <w:r w:rsidRPr="004713A1">
        <w:rPr>
          <w:rFonts w:cs="Arial"/>
          <w:color w:val="000000" w:themeColor="text1"/>
        </w:rPr>
        <w:t>Se continúa con el seguimiento a través del en</w:t>
      </w:r>
      <w:r w:rsidR="00E03EB9" w:rsidRPr="004713A1">
        <w:rPr>
          <w:rFonts w:cs="Arial"/>
          <w:color w:val="000000" w:themeColor="text1"/>
        </w:rPr>
        <w:t>vío de correo</w:t>
      </w:r>
      <w:r w:rsidRPr="004713A1">
        <w:rPr>
          <w:rFonts w:cs="Arial"/>
          <w:color w:val="000000" w:themeColor="text1"/>
        </w:rPr>
        <w:t xml:space="preserve"> y llamadas telefónicas con el fin de g</w:t>
      </w:r>
      <w:r w:rsidR="001330E9" w:rsidRPr="004713A1">
        <w:rPr>
          <w:rFonts w:cs="Arial"/>
          <w:color w:val="000000" w:themeColor="text1"/>
        </w:rPr>
        <w:t>arantizar la respuesta oportuna, por parte de los servicios involucrados.</w:t>
      </w:r>
      <w:r w:rsidR="00BD69EB" w:rsidRPr="004713A1">
        <w:rPr>
          <w:rFonts w:cs="Arial"/>
          <w:color w:val="000000" w:themeColor="text1"/>
        </w:rPr>
        <w:t xml:space="preserve"> </w:t>
      </w:r>
    </w:p>
    <w:p w14:paraId="2A39FB3C" w14:textId="77777777" w:rsidR="00D37BCF" w:rsidRPr="0087274F" w:rsidRDefault="00D37BCF" w:rsidP="00E04B75">
      <w:pPr>
        <w:ind w:left="709"/>
        <w:jc w:val="both"/>
        <w:rPr>
          <w:rFonts w:cs="Arial"/>
          <w:color w:val="000000" w:themeColor="text1"/>
        </w:rPr>
      </w:pPr>
    </w:p>
    <w:p w14:paraId="0D67E6CB" w14:textId="77777777" w:rsidR="006A57ED" w:rsidRDefault="00374D5F" w:rsidP="00B3075A">
      <w:pPr>
        <w:pStyle w:val="Ttulo2"/>
        <w:numPr>
          <w:ilvl w:val="1"/>
          <w:numId w:val="33"/>
        </w:numPr>
        <w:rPr>
          <w:rFonts w:cs="Arial"/>
          <w:sz w:val="24"/>
          <w:szCs w:val="24"/>
        </w:rPr>
      </w:pPr>
      <w:bookmarkStart w:id="36" w:name="_Toc487468609"/>
      <w:r w:rsidRPr="006D4E85">
        <w:rPr>
          <w:rFonts w:cs="Arial"/>
          <w:b/>
          <w:sz w:val="24"/>
          <w:szCs w:val="24"/>
        </w:rPr>
        <w:t xml:space="preserve"> </w:t>
      </w:r>
      <w:bookmarkStart w:id="37" w:name="_Toc16660249"/>
      <w:r w:rsidRPr="00C02286">
        <w:rPr>
          <w:rFonts w:cs="Arial"/>
          <w:b/>
          <w:sz w:val="24"/>
          <w:szCs w:val="24"/>
        </w:rPr>
        <w:t>D</w:t>
      </w:r>
      <w:r w:rsidR="00B17032" w:rsidRPr="00C02286">
        <w:rPr>
          <w:rFonts w:cs="Arial"/>
          <w:b/>
          <w:sz w:val="24"/>
          <w:szCs w:val="24"/>
        </w:rPr>
        <w:t>ependencia</w:t>
      </w:r>
      <w:r w:rsidRPr="00C02286">
        <w:rPr>
          <w:rFonts w:cs="Arial"/>
          <w:b/>
          <w:sz w:val="24"/>
          <w:szCs w:val="24"/>
        </w:rPr>
        <w:t xml:space="preserve">s </w:t>
      </w:r>
      <w:r w:rsidR="007E791E" w:rsidRPr="00C02286">
        <w:rPr>
          <w:rFonts w:cs="Arial"/>
          <w:b/>
          <w:sz w:val="24"/>
          <w:szCs w:val="24"/>
        </w:rPr>
        <w:t>que presentan</w:t>
      </w:r>
      <w:r w:rsidRPr="00C02286">
        <w:rPr>
          <w:rFonts w:cs="Arial"/>
          <w:b/>
          <w:sz w:val="22"/>
          <w:szCs w:val="22"/>
        </w:rPr>
        <w:t xml:space="preserve"> </w:t>
      </w:r>
      <w:r w:rsidR="00B17032" w:rsidRPr="00C02286">
        <w:rPr>
          <w:rFonts w:cs="Arial"/>
          <w:b/>
          <w:sz w:val="24"/>
          <w:szCs w:val="24"/>
        </w:rPr>
        <w:t xml:space="preserve">agilidad y demora en </w:t>
      </w:r>
      <w:bookmarkEnd w:id="36"/>
      <w:r w:rsidRPr="00C02286">
        <w:rPr>
          <w:rFonts w:cs="Arial"/>
          <w:b/>
          <w:sz w:val="24"/>
          <w:szCs w:val="24"/>
        </w:rPr>
        <w:t>la generación de respuestas</w:t>
      </w:r>
      <w:r w:rsidRPr="00FE0D24">
        <w:rPr>
          <w:rFonts w:cs="Arial"/>
          <w:sz w:val="24"/>
          <w:szCs w:val="24"/>
        </w:rPr>
        <w:t>.</w:t>
      </w:r>
      <w:bookmarkEnd w:id="37"/>
    </w:p>
    <w:p w14:paraId="660DC3D9" w14:textId="77777777" w:rsidR="00D37BCF" w:rsidRPr="006A57ED" w:rsidRDefault="00D37BCF" w:rsidP="006A57ED"/>
    <w:tbl>
      <w:tblPr>
        <w:tblStyle w:val="Tablaconcuadrcula4-nfasis1"/>
        <w:tblpPr w:leftFromText="141" w:rightFromText="141" w:vertAnchor="text" w:horzAnchor="margin" w:tblpY="1147"/>
        <w:tblW w:w="9617" w:type="dxa"/>
        <w:tblLook w:val="04A0" w:firstRow="1" w:lastRow="0" w:firstColumn="1" w:lastColumn="0" w:noHBand="0" w:noVBand="1"/>
      </w:tblPr>
      <w:tblGrid>
        <w:gridCol w:w="5236"/>
        <w:gridCol w:w="4381"/>
      </w:tblGrid>
      <w:tr w:rsidR="00C74368" w:rsidRPr="00CA5FED" w14:paraId="010C8E9D" w14:textId="77777777" w:rsidTr="00CC2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7" w:type="dxa"/>
            <w:gridSpan w:val="2"/>
            <w:noWrap/>
            <w:hideMark/>
          </w:tcPr>
          <w:p w14:paraId="391F4E53" w14:textId="57942C69" w:rsidR="00C74368" w:rsidRPr="003F614F" w:rsidRDefault="00C74368" w:rsidP="00DF5FE4">
            <w:pPr>
              <w:jc w:val="center"/>
              <w:rPr>
                <w:rFonts w:ascii="Calibri" w:eastAsia="Times New Roman" w:hAnsi="Calibri" w:cs="Times New Roman"/>
                <w:bCs w:val="0"/>
                <w:lang w:eastAsia="es-CO"/>
              </w:rPr>
            </w:pPr>
            <w:r w:rsidRPr="00375855">
              <w:rPr>
                <w:rFonts w:ascii="Calibri" w:eastAsia="Times New Roman" w:hAnsi="Calibri" w:cs="Times New Roman"/>
                <w:bCs w:val="0"/>
                <w:lang w:eastAsia="es-CO"/>
              </w:rPr>
              <w:t xml:space="preserve">AREA PÓR TIPO REQUERIMIENTO </w:t>
            </w:r>
            <w:r w:rsidR="00CC260E">
              <w:rPr>
                <w:rFonts w:ascii="Calibri" w:eastAsia="Times New Roman" w:hAnsi="Calibri" w:cs="Times New Roman"/>
                <w:bCs w:val="0"/>
                <w:lang w:eastAsia="es-CO"/>
              </w:rPr>
              <w:t>FEBRERO</w:t>
            </w:r>
            <w:r>
              <w:rPr>
                <w:rFonts w:ascii="Calibri" w:eastAsia="Times New Roman" w:hAnsi="Calibri" w:cs="Times New Roman"/>
                <w:bCs w:val="0"/>
                <w:lang w:eastAsia="es-CO"/>
              </w:rPr>
              <w:t xml:space="preserve"> 202</w:t>
            </w:r>
            <w:r w:rsidR="00965F31">
              <w:rPr>
                <w:rFonts w:ascii="Calibri" w:eastAsia="Times New Roman" w:hAnsi="Calibri" w:cs="Times New Roman"/>
                <w:bCs w:val="0"/>
                <w:lang w:eastAsia="es-CO"/>
              </w:rPr>
              <w:t>1</w:t>
            </w:r>
            <w:r>
              <w:rPr>
                <w:rFonts w:ascii="Calibri" w:eastAsia="Times New Roman" w:hAnsi="Calibri" w:cs="Times New Roman"/>
                <w:bCs w:val="0"/>
                <w:lang w:eastAsia="es-CO"/>
              </w:rPr>
              <w:t xml:space="preserve"> ANTES DE LOS 5 DIAS</w:t>
            </w:r>
          </w:p>
        </w:tc>
      </w:tr>
      <w:tr w:rsidR="00C74368" w:rsidRPr="00CA5FED" w14:paraId="019C27FD" w14:textId="77777777" w:rsidTr="00F03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noWrap/>
            <w:hideMark/>
          </w:tcPr>
          <w:p w14:paraId="59C7C2F3" w14:textId="77777777" w:rsidR="00C74368" w:rsidRPr="00BA39F0" w:rsidRDefault="00C74368" w:rsidP="00DF5FE4">
            <w:pPr>
              <w:rPr>
                <w:rFonts w:ascii="Calibri" w:eastAsia="Times New Roman" w:hAnsi="Calibri" w:cs="Times New Roman"/>
                <w:bCs w:val="0"/>
                <w:color w:val="000000" w:themeColor="text1"/>
                <w:lang w:eastAsia="es-CO"/>
              </w:rPr>
            </w:pPr>
            <w:r w:rsidRPr="00BA39F0">
              <w:rPr>
                <w:rFonts w:ascii="Calibri" w:eastAsia="Times New Roman" w:hAnsi="Calibri" w:cs="Times New Roman"/>
                <w:bCs w:val="0"/>
                <w:color w:val="000000" w:themeColor="text1"/>
                <w:lang w:eastAsia="es-CO"/>
              </w:rPr>
              <w:t xml:space="preserve">AREA O SERVICIO </w:t>
            </w:r>
          </w:p>
        </w:tc>
        <w:tc>
          <w:tcPr>
            <w:tcW w:w="4381" w:type="dxa"/>
            <w:noWrap/>
            <w:hideMark/>
          </w:tcPr>
          <w:p w14:paraId="5F8EBAAB" w14:textId="77777777" w:rsidR="00C74368" w:rsidRPr="00BA39F0" w:rsidRDefault="00C74368" w:rsidP="00DF5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</w:pPr>
            <w:r w:rsidRPr="00BA39F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t>PROMEDIO</w:t>
            </w:r>
          </w:p>
        </w:tc>
      </w:tr>
      <w:tr w:rsidR="003738C7" w:rsidRPr="00CA5FED" w14:paraId="7CD0DEB3" w14:textId="77777777" w:rsidTr="00F0308A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noWrap/>
          </w:tcPr>
          <w:p w14:paraId="5EB6BDAB" w14:textId="2ECD8E04" w:rsidR="003738C7" w:rsidRPr="00AE5FF2" w:rsidRDefault="00F0308A" w:rsidP="00DF5FE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GAICA</w:t>
            </w:r>
          </w:p>
        </w:tc>
        <w:tc>
          <w:tcPr>
            <w:tcW w:w="4381" w:type="dxa"/>
            <w:noWrap/>
          </w:tcPr>
          <w:p w14:paraId="23974222" w14:textId="1ECE003A" w:rsidR="003738C7" w:rsidRDefault="00F0308A" w:rsidP="00DF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3738C7" w:rsidRPr="00CA5FED" w14:paraId="56436FEA" w14:textId="77777777" w:rsidTr="00F03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noWrap/>
          </w:tcPr>
          <w:p w14:paraId="707386DB" w14:textId="71A0470E" w:rsidR="003738C7" w:rsidRDefault="00F0308A" w:rsidP="000F77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FARMACIA</w:t>
            </w:r>
          </w:p>
        </w:tc>
        <w:tc>
          <w:tcPr>
            <w:tcW w:w="4381" w:type="dxa"/>
            <w:noWrap/>
          </w:tcPr>
          <w:p w14:paraId="1B097E6A" w14:textId="2CD2CC46" w:rsidR="003738C7" w:rsidRDefault="00F0308A" w:rsidP="000F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0A1EED" w:rsidRPr="00CA5FED" w14:paraId="38F118FB" w14:textId="77777777" w:rsidTr="00F0308A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noWrap/>
          </w:tcPr>
          <w:p w14:paraId="293AEF8E" w14:textId="3B535B58" w:rsidR="000A1EED" w:rsidRDefault="00F0308A" w:rsidP="000F77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ENFERMERIA</w:t>
            </w:r>
          </w:p>
        </w:tc>
        <w:tc>
          <w:tcPr>
            <w:tcW w:w="4381" w:type="dxa"/>
            <w:noWrap/>
          </w:tcPr>
          <w:p w14:paraId="5504EC7B" w14:textId="07E3FFEF" w:rsidR="000A1EED" w:rsidRDefault="00F0308A" w:rsidP="000F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0A1EED" w:rsidRPr="00CA5FED" w14:paraId="4738DCC1" w14:textId="77777777" w:rsidTr="00F03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noWrap/>
          </w:tcPr>
          <w:p w14:paraId="40F540FA" w14:textId="7A0E86D9" w:rsidR="000A1EED" w:rsidRDefault="00F0308A" w:rsidP="000F77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SUB-MEDICA</w:t>
            </w:r>
          </w:p>
        </w:tc>
        <w:tc>
          <w:tcPr>
            <w:tcW w:w="4381" w:type="dxa"/>
            <w:noWrap/>
          </w:tcPr>
          <w:p w14:paraId="1BCA9EC0" w14:textId="1A5820AE" w:rsidR="000A1EED" w:rsidRDefault="00F0308A" w:rsidP="000F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0A1EED" w:rsidRPr="00CA5FED" w14:paraId="70A6910A" w14:textId="77777777" w:rsidTr="00F0308A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noWrap/>
          </w:tcPr>
          <w:p w14:paraId="6B79AA02" w14:textId="421ACF04" w:rsidR="000A1EED" w:rsidRDefault="00F0308A" w:rsidP="000F77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GESTION AMBIENTAL </w:t>
            </w:r>
          </w:p>
        </w:tc>
        <w:tc>
          <w:tcPr>
            <w:tcW w:w="4381" w:type="dxa"/>
            <w:noWrap/>
          </w:tcPr>
          <w:p w14:paraId="357BFD06" w14:textId="19849656" w:rsidR="000A1EED" w:rsidRDefault="00F0308A" w:rsidP="000F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F0308A" w:rsidRPr="00CA5FED" w14:paraId="31BE6BE3" w14:textId="77777777" w:rsidTr="00F34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noWrap/>
          </w:tcPr>
          <w:p w14:paraId="2560C6AB" w14:textId="4CE75832" w:rsidR="00F0308A" w:rsidRDefault="00F0308A" w:rsidP="000F77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GAICA Y NUTRICION</w:t>
            </w:r>
          </w:p>
        </w:tc>
        <w:tc>
          <w:tcPr>
            <w:tcW w:w="4381" w:type="dxa"/>
            <w:noWrap/>
          </w:tcPr>
          <w:p w14:paraId="0CB25DA0" w14:textId="4DC674E5" w:rsidR="00F0308A" w:rsidRDefault="00F0308A" w:rsidP="000F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F0308A" w:rsidRPr="00CA5FED" w14:paraId="4463D60A" w14:textId="77777777" w:rsidTr="00F34FFD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noWrap/>
          </w:tcPr>
          <w:p w14:paraId="38EF6B06" w14:textId="1012052F" w:rsidR="00F0308A" w:rsidRDefault="00F0308A" w:rsidP="000F77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PALIATIVOS</w:t>
            </w:r>
          </w:p>
        </w:tc>
        <w:tc>
          <w:tcPr>
            <w:tcW w:w="4381" w:type="dxa"/>
            <w:noWrap/>
          </w:tcPr>
          <w:p w14:paraId="53E99E1E" w14:textId="09DC9D6B" w:rsidR="00F0308A" w:rsidRDefault="00F0308A" w:rsidP="000F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F0308A" w:rsidRPr="00CA5FED" w14:paraId="2CA00C5A" w14:textId="77777777" w:rsidTr="00F34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noWrap/>
          </w:tcPr>
          <w:p w14:paraId="4517221D" w14:textId="7BAC40D1" w:rsidR="00F0308A" w:rsidRDefault="00F0308A" w:rsidP="000F77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FARMACIA</w:t>
            </w:r>
          </w:p>
        </w:tc>
        <w:tc>
          <w:tcPr>
            <w:tcW w:w="4381" w:type="dxa"/>
            <w:noWrap/>
          </w:tcPr>
          <w:p w14:paraId="23847C44" w14:textId="13461434" w:rsidR="00F0308A" w:rsidRDefault="00F0308A" w:rsidP="000F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F0308A" w:rsidRPr="00CA5FED" w14:paraId="1EF0A8BE" w14:textId="77777777" w:rsidTr="00F34FFD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noWrap/>
          </w:tcPr>
          <w:p w14:paraId="1306B5C2" w14:textId="4A269DFF" w:rsidR="00F0308A" w:rsidRDefault="00F0308A" w:rsidP="000F77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GINECOLOGIA</w:t>
            </w:r>
          </w:p>
        </w:tc>
        <w:tc>
          <w:tcPr>
            <w:tcW w:w="4381" w:type="dxa"/>
            <w:noWrap/>
          </w:tcPr>
          <w:p w14:paraId="03779DE2" w14:textId="6F9C569A" w:rsidR="00F0308A" w:rsidRDefault="00F0308A" w:rsidP="000F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F0308A" w:rsidRPr="00CA5FED" w14:paraId="30F716D1" w14:textId="77777777" w:rsidTr="00F34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noWrap/>
          </w:tcPr>
          <w:p w14:paraId="118638FF" w14:textId="31E6CC77" w:rsidR="00F0308A" w:rsidRDefault="00F0308A" w:rsidP="000F770E">
            <w:pPr>
              <w:rPr>
                <w:rFonts w:ascii="Calibri" w:hAnsi="Calibri"/>
                <w:color w:val="000000"/>
              </w:rPr>
            </w:pPr>
            <w:proofErr w:type="gramStart"/>
            <w:r w:rsidRPr="00850605">
              <w:rPr>
                <w:rFonts w:ascii="Calibri" w:eastAsia="Times New Roman" w:hAnsi="Calibri" w:cs="Times New Roman"/>
                <w:bCs w:val="0"/>
                <w:color w:val="FF0000"/>
                <w:lang w:eastAsia="es-CO"/>
              </w:rPr>
              <w:t>TOTAL</w:t>
            </w:r>
            <w:r>
              <w:rPr>
                <w:rFonts w:ascii="Calibri" w:eastAsia="Times New Roman" w:hAnsi="Calibri" w:cs="Times New Roman"/>
                <w:bCs w:val="0"/>
                <w:color w:val="FF0000"/>
                <w:lang w:eastAsia="es-CO"/>
              </w:rPr>
              <w:t xml:space="preserve">  </w:t>
            </w:r>
            <w:r w:rsidRPr="00850605">
              <w:rPr>
                <w:rFonts w:ascii="Calibri" w:eastAsia="Times New Roman" w:hAnsi="Calibri" w:cs="Times New Roman"/>
                <w:bCs w:val="0"/>
                <w:color w:val="FF0000"/>
                <w:lang w:eastAsia="es-CO"/>
              </w:rPr>
              <w:t>PROMEDIO</w:t>
            </w:r>
            <w:proofErr w:type="gramEnd"/>
          </w:p>
        </w:tc>
        <w:tc>
          <w:tcPr>
            <w:tcW w:w="4381" w:type="dxa"/>
            <w:noWrap/>
          </w:tcPr>
          <w:p w14:paraId="65455C69" w14:textId="35DC8C59" w:rsidR="00F0308A" w:rsidRDefault="00F0308A" w:rsidP="000F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FF0000"/>
              </w:rPr>
              <w:t xml:space="preserve"> </w:t>
            </w:r>
            <w:r w:rsidR="002A4CF3">
              <w:rPr>
                <w:rFonts w:ascii="Calibri" w:hAnsi="Calibri"/>
                <w:b/>
                <w:color w:val="FF0000"/>
              </w:rPr>
              <w:t>1</w:t>
            </w:r>
            <w:r>
              <w:rPr>
                <w:rFonts w:ascii="Calibri" w:hAnsi="Calibri"/>
                <w:b/>
                <w:color w:val="FF0000"/>
              </w:rPr>
              <w:t>,</w:t>
            </w:r>
            <w:r w:rsidR="002A4CF3">
              <w:rPr>
                <w:rFonts w:ascii="Calibri" w:hAnsi="Calibri"/>
                <w:b/>
                <w:color w:val="FF0000"/>
              </w:rPr>
              <w:t>4</w:t>
            </w:r>
            <w:r>
              <w:rPr>
                <w:rFonts w:ascii="Calibri" w:hAnsi="Calibri"/>
                <w:b/>
                <w:color w:val="FF0000"/>
              </w:rPr>
              <w:t xml:space="preserve"> días</w:t>
            </w:r>
          </w:p>
        </w:tc>
      </w:tr>
    </w:tbl>
    <w:p w14:paraId="71B321E8" w14:textId="278A23A7" w:rsidR="00D37BCF" w:rsidRDefault="00B3075A" w:rsidP="00BD3D4F">
      <w:pPr>
        <w:ind w:left="502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="009A1DF0">
        <w:rPr>
          <w:rFonts w:cs="Arial"/>
          <w:color w:val="000000" w:themeColor="text1"/>
        </w:rPr>
        <w:t xml:space="preserve">Para </w:t>
      </w:r>
      <w:r w:rsidR="009A1DF0" w:rsidRPr="0087777B">
        <w:rPr>
          <w:rFonts w:cs="Arial"/>
          <w:color w:val="000000" w:themeColor="text1"/>
        </w:rPr>
        <w:t>e</w:t>
      </w:r>
      <w:r w:rsidR="00726833">
        <w:rPr>
          <w:rFonts w:cs="Arial"/>
          <w:color w:val="000000" w:themeColor="text1"/>
        </w:rPr>
        <w:t>l</w:t>
      </w:r>
      <w:r w:rsidR="00932317">
        <w:rPr>
          <w:rFonts w:cs="Arial"/>
          <w:color w:val="000000" w:themeColor="text1"/>
        </w:rPr>
        <w:t xml:space="preserve"> mes de </w:t>
      </w:r>
      <w:proofErr w:type="gramStart"/>
      <w:r w:rsidR="00C90E4C">
        <w:rPr>
          <w:rFonts w:cs="Arial"/>
          <w:b/>
        </w:rPr>
        <w:t>Febrero</w:t>
      </w:r>
      <w:proofErr w:type="gramEnd"/>
      <w:r w:rsidR="00A67234">
        <w:rPr>
          <w:rFonts w:cs="Arial"/>
          <w:b/>
          <w:color w:val="000000" w:themeColor="text1"/>
        </w:rPr>
        <w:t xml:space="preserve"> </w:t>
      </w:r>
      <w:r w:rsidR="004E4F1B">
        <w:rPr>
          <w:rFonts w:cs="Arial"/>
          <w:b/>
          <w:color w:val="000000" w:themeColor="text1"/>
        </w:rPr>
        <w:t>de 202</w:t>
      </w:r>
      <w:r w:rsidR="004B4EF2">
        <w:rPr>
          <w:rFonts w:cs="Arial"/>
          <w:b/>
          <w:color w:val="000000" w:themeColor="text1"/>
        </w:rPr>
        <w:t>1</w:t>
      </w:r>
      <w:r w:rsidR="00A67234" w:rsidRPr="0087777B">
        <w:rPr>
          <w:rFonts w:cs="Arial"/>
          <w:color w:val="000000" w:themeColor="text1"/>
        </w:rPr>
        <w:t xml:space="preserve"> se tiene como </w:t>
      </w:r>
      <w:r w:rsidR="0049727B" w:rsidRPr="0087777B">
        <w:rPr>
          <w:rFonts w:cs="Arial"/>
          <w:color w:val="000000" w:themeColor="text1"/>
        </w:rPr>
        <w:t>tiempo promedio</w:t>
      </w:r>
      <w:r w:rsidR="00A67234" w:rsidRPr="0087777B">
        <w:rPr>
          <w:rFonts w:cs="Arial"/>
          <w:color w:val="000000" w:themeColor="text1"/>
        </w:rPr>
        <w:t xml:space="preserve"> de </w:t>
      </w:r>
      <w:r w:rsidR="002E04C7" w:rsidRPr="0087777B">
        <w:rPr>
          <w:rFonts w:cs="Arial"/>
          <w:color w:val="000000" w:themeColor="text1"/>
        </w:rPr>
        <w:t xml:space="preserve">respuesta </w:t>
      </w:r>
      <w:r w:rsidR="000A1EED">
        <w:rPr>
          <w:rFonts w:cs="Arial"/>
          <w:b/>
          <w:color w:val="000000" w:themeColor="text1"/>
        </w:rPr>
        <w:t>7</w:t>
      </w:r>
      <w:r w:rsidR="00F46BD6">
        <w:rPr>
          <w:rFonts w:cs="Arial"/>
          <w:b/>
          <w:color w:val="000000" w:themeColor="text1"/>
        </w:rPr>
        <w:t xml:space="preserve"> </w:t>
      </w:r>
      <w:r w:rsidR="00A67234" w:rsidRPr="0087777B">
        <w:rPr>
          <w:rFonts w:cs="Arial"/>
          <w:b/>
          <w:color w:val="000000" w:themeColor="text1"/>
        </w:rPr>
        <w:t>días</w:t>
      </w:r>
      <w:r w:rsidR="00A67234" w:rsidRPr="0087777B">
        <w:rPr>
          <w:rFonts w:cs="Arial"/>
          <w:color w:val="000000" w:themeColor="text1"/>
        </w:rPr>
        <w:t xml:space="preserve"> </w:t>
      </w:r>
      <w:r w:rsidR="008E00C6">
        <w:rPr>
          <w:rFonts w:cs="Arial"/>
          <w:color w:val="000000" w:themeColor="text1"/>
        </w:rPr>
        <w:tab/>
      </w:r>
      <w:r w:rsidR="00EC78F9">
        <w:rPr>
          <w:rFonts w:cs="Arial"/>
          <w:color w:val="000000" w:themeColor="text1"/>
        </w:rPr>
        <w:t xml:space="preserve">sobre </w:t>
      </w:r>
      <w:r w:rsidR="007E1CF4">
        <w:rPr>
          <w:rFonts w:cs="Arial"/>
          <w:b/>
          <w:color w:val="000000" w:themeColor="text1"/>
        </w:rPr>
        <w:t>34</w:t>
      </w:r>
      <w:r w:rsidR="00F46BD6">
        <w:rPr>
          <w:rFonts w:cs="Arial"/>
          <w:b/>
          <w:color w:val="000000" w:themeColor="text1"/>
        </w:rPr>
        <w:t xml:space="preserve"> </w:t>
      </w:r>
      <w:r w:rsidR="00A67234" w:rsidRPr="0087777B">
        <w:rPr>
          <w:rFonts w:cs="Arial"/>
          <w:color w:val="000000" w:themeColor="text1"/>
        </w:rPr>
        <w:t xml:space="preserve">requerimientos </w:t>
      </w:r>
      <w:r w:rsidR="000100DB">
        <w:rPr>
          <w:rFonts w:cs="Arial"/>
          <w:color w:val="000000" w:themeColor="text1"/>
        </w:rPr>
        <w:t xml:space="preserve">recepcionados </w:t>
      </w:r>
      <w:r w:rsidR="003F614F">
        <w:rPr>
          <w:rFonts w:cs="Arial"/>
          <w:color w:val="000000" w:themeColor="text1"/>
        </w:rPr>
        <w:t>dentro</w:t>
      </w:r>
      <w:r w:rsidR="005F5C2E">
        <w:rPr>
          <w:rFonts w:cs="Arial"/>
          <w:color w:val="000000" w:themeColor="text1"/>
        </w:rPr>
        <w:t xml:space="preserve"> </w:t>
      </w:r>
      <w:r w:rsidR="000100DB">
        <w:rPr>
          <w:rFonts w:cs="Arial"/>
          <w:color w:val="000000" w:themeColor="text1"/>
        </w:rPr>
        <w:t>de los tiempos establecidos.</w:t>
      </w:r>
    </w:p>
    <w:p w14:paraId="0028A3E4" w14:textId="77777777" w:rsidR="00DF5FE4" w:rsidRDefault="00DF5FE4" w:rsidP="00DF5FE4">
      <w:r w:rsidRPr="00B854BF">
        <w:t xml:space="preserve">Los servicios que realizan entrega de las respuestas dentro de los tiempos establecidos </w:t>
      </w:r>
      <w:r>
        <w:t xml:space="preserve">5 </w:t>
      </w:r>
      <w:r w:rsidRPr="00B854BF">
        <w:t>días</w:t>
      </w:r>
      <w:r>
        <w:t xml:space="preserve">                                   </w:t>
      </w:r>
      <w:r w:rsidRPr="006C3705">
        <w:rPr>
          <w:b/>
          <w:sz w:val="18"/>
          <w:szCs w:val="18"/>
        </w:rPr>
        <w:t>Fuente</w:t>
      </w:r>
      <w:r w:rsidRPr="006C3705">
        <w:rPr>
          <w:sz w:val="18"/>
          <w:szCs w:val="18"/>
        </w:rPr>
        <w:t>: Oficina Trabajo Social</w:t>
      </w:r>
    </w:p>
    <w:p w14:paraId="322416CE" w14:textId="77777777" w:rsidR="00DF5FE4" w:rsidRDefault="00A76A7B" w:rsidP="006C3705">
      <w:pPr>
        <w:rPr>
          <w:rFonts w:cs="Arial"/>
        </w:rPr>
      </w:pPr>
      <w:r>
        <w:rPr>
          <w:rFonts w:cs="Arial"/>
        </w:rPr>
        <w:tab/>
      </w:r>
    </w:p>
    <w:p w14:paraId="3271E6BF" w14:textId="087CF9B3" w:rsidR="00DC2C7E" w:rsidRDefault="003738C7" w:rsidP="003738C7">
      <w:pPr>
        <w:rPr>
          <w:sz w:val="18"/>
          <w:szCs w:val="18"/>
        </w:rPr>
      </w:pPr>
      <w:r w:rsidRPr="00531583">
        <w:rPr>
          <w:rFonts w:cs="Arial"/>
        </w:rPr>
        <w:lastRenderedPageBreak/>
        <w:t xml:space="preserve">Las áreas las cuales responden </w:t>
      </w:r>
      <w:r>
        <w:rPr>
          <w:rFonts w:cs="Arial"/>
        </w:rPr>
        <w:t>después de los 5 días</w:t>
      </w:r>
    </w:p>
    <w:tbl>
      <w:tblPr>
        <w:tblStyle w:val="Tablaconcuadrcula4-nfasis1"/>
        <w:tblW w:w="9874" w:type="dxa"/>
        <w:tblLook w:val="04A0" w:firstRow="1" w:lastRow="0" w:firstColumn="1" w:lastColumn="0" w:noHBand="0" w:noVBand="1"/>
      </w:tblPr>
      <w:tblGrid>
        <w:gridCol w:w="6681"/>
        <w:gridCol w:w="3193"/>
      </w:tblGrid>
      <w:tr w:rsidR="0009397A" w:rsidRPr="0009397A" w14:paraId="018ABC81" w14:textId="77777777" w:rsidTr="00655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  <w:hideMark/>
          </w:tcPr>
          <w:p w14:paraId="748B52FA" w14:textId="77777777" w:rsidR="0009397A" w:rsidRPr="0009397A" w:rsidRDefault="0009397A" w:rsidP="00976EF7">
            <w:pPr>
              <w:tabs>
                <w:tab w:val="left" w:pos="142"/>
                <w:tab w:val="left" w:pos="284"/>
              </w:tabs>
              <w:jc w:val="center"/>
              <w:rPr>
                <w:sz w:val="18"/>
                <w:szCs w:val="18"/>
              </w:rPr>
            </w:pPr>
            <w:r w:rsidRPr="0009397A">
              <w:rPr>
                <w:sz w:val="18"/>
                <w:szCs w:val="18"/>
              </w:rPr>
              <w:t>SERVICIO</w:t>
            </w:r>
          </w:p>
        </w:tc>
        <w:tc>
          <w:tcPr>
            <w:tcW w:w="3193" w:type="dxa"/>
            <w:noWrap/>
            <w:hideMark/>
          </w:tcPr>
          <w:p w14:paraId="1FFB2A19" w14:textId="1B84FFBC" w:rsidR="0009397A" w:rsidRPr="0009397A" w:rsidRDefault="00825EF4" w:rsidP="0009397A">
            <w:pPr>
              <w:tabs>
                <w:tab w:val="left" w:pos="142"/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09397A" w:rsidRPr="0009397A">
              <w:rPr>
                <w:sz w:val="18"/>
                <w:szCs w:val="18"/>
              </w:rPr>
              <w:t>CANTIDAD</w:t>
            </w:r>
          </w:p>
        </w:tc>
      </w:tr>
      <w:tr w:rsidR="00976EF7" w:rsidRPr="0009397A" w14:paraId="1E68BB5A" w14:textId="77777777" w:rsidTr="0097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</w:tcPr>
          <w:p w14:paraId="426E55EA" w14:textId="4018CABD" w:rsidR="00976EF7" w:rsidRPr="006E4034" w:rsidRDefault="00976EF7" w:rsidP="00976EF7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 w:rsidRPr="00BA39F0">
              <w:rPr>
                <w:rFonts w:ascii="Calibri" w:eastAsia="Times New Roman" w:hAnsi="Calibri" w:cs="Times New Roman"/>
                <w:bCs w:val="0"/>
                <w:color w:val="000000" w:themeColor="text1"/>
                <w:lang w:eastAsia="es-CO"/>
              </w:rPr>
              <w:t xml:space="preserve">AREA O SERVICIO </w:t>
            </w:r>
          </w:p>
        </w:tc>
        <w:tc>
          <w:tcPr>
            <w:tcW w:w="3193" w:type="dxa"/>
            <w:noWrap/>
          </w:tcPr>
          <w:p w14:paraId="1DE2BC91" w14:textId="12268489" w:rsidR="00976EF7" w:rsidRPr="006E4034" w:rsidRDefault="00976EF7" w:rsidP="00976EF7">
            <w:pPr>
              <w:tabs>
                <w:tab w:val="left" w:pos="142"/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A39F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t>PROMEDIO</w:t>
            </w:r>
          </w:p>
        </w:tc>
      </w:tr>
      <w:tr w:rsidR="00976EF7" w:rsidRPr="0009397A" w14:paraId="3691599B" w14:textId="77777777" w:rsidTr="00976EF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</w:tcPr>
          <w:p w14:paraId="32E839C6" w14:textId="09BD835A" w:rsidR="00976EF7" w:rsidRPr="0009397A" w:rsidRDefault="00976EF7" w:rsidP="00976EF7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PLASTICA</w:t>
            </w:r>
          </w:p>
        </w:tc>
        <w:tc>
          <w:tcPr>
            <w:tcW w:w="3193" w:type="dxa"/>
            <w:noWrap/>
          </w:tcPr>
          <w:p w14:paraId="11FD1EC0" w14:textId="265E9BF3" w:rsidR="00976EF7" w:rsidRPr="006E4034" w:rsidRDefault="00976EF7" w:rsidP="00976EF7">
            <w:pPr>
              <w:tabs>
                <w:tab w:val="left" w:pos="142"/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976EF7" w:rsidRPr="0009397A" w14:paraId="4FD4B6B4" w14:textId="77777777" w:rsidTr="0097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</w:tcPr>
          <w:p w14:paraId="2146E14A" w14:textId="1D813759" w:rsidR="00976EF7" w:rsidRPr="0009397A" w:rsidRDefault="00976EF7" w:rsidP="00976EF7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EMFERMERIA</w:t>
            </w:r>
          </w:p>
        </w:tc>
        <w:tc>
          <w:tcPr>
            <w:tcW w:w="3193" w:type="dxa"/>
            <w:noWrap/>
          </w:tcPr>
          <w:p w14:paraId="373D9047" w14:textId="6BE37567" w:rsidR="00976EF7" w:rsidRPr="006E4034" w:rsidRDefault="00976EF7" w:rsidP="00976EF7">
            <w:pPr>
              <w:tabs>
                <w:tab w:val="left" w:pos="142"/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976EF7" w:rsidRPr="0009397A" w14:paraId="4949F1B8" w14:textId="77777777" w:rsidTr="00976EF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</w:tcPr>
          <w:p w14:paraId="2E71F919" w14:textId="673CCB3E" w:rsidR="00976EF7" w:rsidRPr="0009397A" w:rsidRDefault="00976EF7" w:rsidP="00976EF7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ONCOLOGIA</w:t>
            </w:r>
          </w:p>
        </w:tc>
        <w:tc>
          <w:tcPr>
            <w:tcW w:w="3193" w:type="dxa"/>
            <w:noWrap/>
          </w:tcPr>
          <w:p w14:paraId="656E0886" w14:textId="252309E7" w:rsidR="00976EF7" w:rsidRPr="006E4034" w:rsidRDefault="00976EF7" w:rsidP="00976EF7">
            <w:pPr>
              <w:tabs>
                <w:tab w:val="left" w:pos="142"/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976EF7" w:rsidRPr="0009397A" w14:paraId="36DBE887" w14:textId="77777777" w:rsidTr="0065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</w:tcPr>
          <w:p w14:paraId="01276F72" w14:textId="1AA52103" w:rsidR="00976EF7" w:rsidRPr="0009397A" w:rsidRDefault="00976EF7" w:rsidP="00976EF7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RADIOLOGIA</w:t>
            </w:r>
          </w:p>
        </w:tc>
        <w:tc>
          <w:tcPr>
            <w:tcW w:w="3193" w:type="dxa"/>
            <w:noWrap/>
          </w:tcPr>
          <w:p w14:paraId="60EB1D9D" w14:textId="57DEB458" w:rsidR="00976EF7" w:rsidRPr="006E4034" w:rsidRDefault="00976EF7" w:rsidP="00976EF7">
            <w:pPr>
              <w:tabs>
                <w:tab w:val="left" w:pos="142"/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976EF7" w:rsidRPr="0009397A" w14:paraId="27877299" w14:textId="77777777" w:rsidTr="00655EA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</w:tcPr>
          <w:p w14:paraId="2D7455D7" w14:textId="7E66536D" w:rsidR="00976EF7" w:rsidRPr="0009397A" w:rsidRDefault="00976EF7" w:rsidP="00976EF7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SUB-MEDICA</w:t>
            </w:r>
          </w:p>
        </w:tc>
        <w:tc>
          <w:tcPr>
            <w:tcW w:w="3193" w:type="dxa"/>
            <w:noWrap/>
          </w:tcPr>
          <w:p w14:paraId="630DE7EE" w14:textId="4CFCB166" w:rsidR="00976EF7" w:rsidRPr="006E4034" w:rsidRDefault="00976EF7" w:rsidP="00976EF7">
            <w:pPr>
              <w:tabs>
                <w:tab w:val="left" w:pos="142"/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976EF7" w:rsidRPr="0009397A" w14:paraId="545B5906" w14:textId="77777777" w:rsidTr="0065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</w:tcPr>
          <w:p w14:paraId="124428F5" w14:textId="462A68B3" w:rsidR="00976EF7" w:rsidRPr="0009397A" w:rsidRDefault="00976EF7" w:rsidP="00976EF7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FACTURACION</w:t>
            </w:r>
          </w:p>
        </w:tc>
        <w:tc>
          <w:tcPr>
            <w:tcW w:w="3193" w:type="dxa"/>
            <w:noWrap/>
          </w:tcPr>
          <w:p w14:paraId="5BE3FC85" w14:textId="5B0DB07D" w:rsidR="00976EF7" w:rsidRPr="006E4034" w:rsidRDefault="00976EF7" w:rsidP="00976EF7">
            <w:pPr>
              <w:tabs>
                <w:tab w:val="left" w:pos="142"/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976EF7" w:rsidRPr="0009397A" w14:paraId="690D7D8F" w14:textId="77777777" w:rsidTr="00976EF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</w:tcPr>
          <w:p w14:paraId="4F732BCC" w14:textId="59DFAEF9" w:rsidR="00976EF7" w:rsidRPr="0009397A" w:rsidRDefault="00976EF7" w:rsidP="00976EF7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HEMATOLOGIA</w:t>
            </w:r>
          </w:p>
        </w:tc>
        <w:tc>
          <w:tcPr>
            <w:tcW w:w="3193" w:type="dxa"/>
            <w:noWrap/>
          </w:tcPr>
          <w:p w14:paraId="10640B2D" w14:textId="73BA3FC1" w:rsidR="00976EF7" w:rsidRPr="006E4034" w:rsidRDefault="00976EF7" w:rsidP="00976EF7">
            <w:pPr>
              <w:tabs>
                <w:tab w:val="left" w:pos="142"/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976EF7" w:rsidRPr="0009397A" w14:paraId="762B8A30" w14:textId="77777777" w:rsidTr="0065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</w:tcPr>
          <w:p w14:paraId="4596CA57" w14:textId="58D85859" w:rsidR="00976EF7" w:rsidRPr="0009397A" w:rsidRDefault="00976EF7" w:rsidP="00976EF7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SUB-ADMINISTRATIVA</w:t>
            </w:r>
          </w:p>
        </w:tc>
        <w:tc>
          <w:tcPr>
            <w:tcW w:w="3193" w:type="dxa"/>
            <w:noWrap/>
          </w:tcPr>
          <w:p w14:paraId="44DD3AF4" w14:textId="7CA26E17" w:rsidR="00976EF7" w:rsidRPr="006E4034" w:rsidRDefault="00976EF7" w:rsidP="00976EF7">
            <w:pPr>
              <w:tabs>
                <w:tab w:val="left" w:pos="142"/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976EF7" w:rsidRPr="0009397A" w14:paraId="1E6027BE" w14:textId="77777777" w:rsidTr="00655EA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</w:tcPr>
          <w:p w14:paraId="055B69BE" w14:textId="49EAA459" w:rsidR="00976EF7" w:rsidRDefault="00976EF7" w:rsidP="00976EF7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TRABAJO SOCIAL </w:t>
            </w:r>
          </w:p>
        </w:tc>
        <w:tc>
          <w:tcPr>
            <w:tcW w:w="3193" w:type="dxa"/>
            <w:noWrap/>
          </w:tcPr>
          <w:p w14:paraId="1EF454A6" w14:textId="75732FC2" w:rsidR="00976EF7" w:rsidRDefault="00976EF7" w:rsidP="00976EF7">
            <w:pPr>
              <w:tabs>
                <w:tab w:val="left" w:pos="142"/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976EF7" w:rsidRPr="0009397A" w14:paraId="38F8ADB2" w14:textId="77777777" w:rsidTr="0065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</w:tcPr>
          <w:p w14:paraId="69E169C8" w14:textId="29EE4B39" w:rsidR="00976EF7" w:rsidRDefault="00976EF7" w:rsidP="00976EF7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</w:t>
            </w:r>
          </w:p>
        </w:tc>
        <w:tc>
          <w:tcPr>
            <w:tcW w:w="3193" w:type="dxa"/>
            <w:noWrap/>
          </w:tcPr>
          <w:p w14:paraId="07A3FB9F" w14:textId="35C897B5" w:rsidR="00976EF7" w:rsidRDefault="00976EF7" w:rsidP="00976EF7">
            <w:pPr>
              <w:tabs>
                <w:tab w:val="left" w:pos="142"/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976EF7" w:rsidRPr="0009397A" w14:paraId="59B3BBAD" w14:textId="77777777" w:rsidTr="00655EA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</w:tcPr>
          <w:p w14:paraId="372C6293" w14:textId="4EF7AC64" w:rsidR="00976EF7" w:rsidRDefault="00976EF7" w:rsidP="00976EF7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SALUD MENTAL </w:t>
            </w:r>
          </w:p>
        </w:tc>
        <w:tc>
          <w:tcPr>
            <w:tcW w:w="3193" w:type="dxa"/>
            <w:noWrap/>
          </w:tcPr>
          <w:p w14:paraId="3CCE843C" w14:textId="0E9D644E" w:rsidR="00976EF7" w:rsidRDefault="00976EF7" w:rsidP="00976EF7">
            <w:pPr>
              <w:tabs>
                <w:tab w:val="left" w:pos="142"/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976EF7" w:rsidRPr="0009397A" w14:paraId="4AA1D298" w14:textId="77777777" w:rsidTr="0065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</w:tcPr>
          <w:p w14:paraId="5F33B96E" w14:textId="36FE823A" w:rsidR="00976EF7" w:rsidRDefault="00976EF7" w:rsidP="00976EF7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NEUROCIRUGIA </w:t>
            </w:r>
          </w:p>
        </w:tc>
        <w:tc>
          <w:tcPr>
            <w:tcW w:w="3193" w:type="dxa"/>
            <w:noWrap/>
          </w:tcPr>
          <w:p w14:paraId="5E5DAC24" w14:textId="5CD6C73B" w:rsidR="00976EF7" w:rsidRDefault="00976EF7" w:rsidP="00976EF7">
            <w:pPr>
              <w:tabs>
                <w:tab w:val="left" w:pos="142"/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976EF7" w:rsidRPr="0009397A" w14:paraId="4B417A44" w14:textId="77777777" w:rsidTr="00655EA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</w:tcPr>
          <w:p w14:paraId="3D18F22D" w14:textId="1D59D7CA" w:rsidR="00976EF7" w:rsidRDefault="00976EF7" w:rsidP="00976EF7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GAICA </w:t>
            </w:r>
          </w:p>
        </w:tc>
        <w:tc>
          <w:tcPr>
            <w:tcW w:w="3193" w:type="dxa"/>
            <w:noWrap/>
          </w:tcPr>
          <w:p w14:paraId="010F83D7" w14:textId="6547952E" w:rsidR="00976EF7" w:rsidRDefault="00976EF7" w:rsidP="00976EF7">
            <w:pPr>
              <w:tabs>
                <w:tab w:val="left" w:pos="142"/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7,5</w:t>
            </w:r>
          </w:p>
        </w:tc>
      </w:tr>
      <w:tr w:rsidR="00976EF7" w:rsidRPr="0009397A" w14:paraId="2CE93638" w14:textId="77777777" w:rsidTr="0065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</w:tcPr>
          <w:p w14:paraId="29FC4E29" w14:textId="38C93086" w:rsidR="00976EF7" w:rsidRDefault="00976EF7" w:rsidP="00976EF7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CX DE TORAX </w:t>
            </w:r>
          </w:p>
        </w:tc>
        <w:tc>
          <w:tcPr>
            <w:tcW w:w="3193" w:type="dxa"/>
            <w:noWrap/>
          </w:tcPr>
          <w:p w14:paraId="4F4F3676" w14:textId="195752FC" w:rsidR="00976EF7" w:rsidRDefault="00976EF7" w:rsidP="00976EF7">
            <w:pPr>
              <w:tabs>
                <w:tab w:val="left" w:pos="142"/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976EF7" w:rsidRPr="0009397A" w14:paraId="6ADC3F1B" w14:textId="77777777" w:rsidTr="00655EA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</w:tcPr>
          <w:p w14:paraId="09D1C4A9" w14:textId="651B1112" w:rsidR="00976EF7" w:rsidRDefault="00976EF7" w:rsidP="00976EF7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UROLOGIA</w:t>
            </w:r>
          </w:p>
        </w:tc>
        <w:tc>
          <w:tcPr>
            <w:tcW w:w="3193" w:type="dxa"/>
            <w:noWrap/>
          </w:tcPr>
          <w:p w14:paraId="4F72315B" w14:textId="5A6ADC4B" w:rsidR="00976EF7" w:rsidRDefault="00976EF7" w:rsidP="00976EF7">
            <w:pPr>
              <w:tabs>
                <w:tab w:val="left" w:pos="142"/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976EF7" w:rsidRPr="0009397A" w14:paraId="5D609A35" w14:textId="77777777" w:rsidTr="0065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</w:tcPr>
          <w:p w14:paraId="52F3A0FC" w14:textId="1FF345AB" w:rsidR="00976EF7" w:rsidRDefault="00976EF7" w:rsidP="00976EF7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RADIOTERAPIA</w:t>
            </w:r>
          </w:p>
        </w:tc>
        <w:tc>
          <w:tcPr>
            <w:tcW w:w="3193" w:type="dxa"/>
            <w:noWrap/>
          </w:tcPr>
          <w:p w14:paraId="6773B7D7" w14:textId="52C47FDF" w:rsidR="00976EF7" w:rsidRDefault="00976EF7" w:rsidP="00976EF7">
            <w:pPr>
              <w:tabs>
                <w:tab w:val="left" w:pos="142"/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976EF7" w:rsidRPr="0009397A" w14:paraId="5737F70E" w14:textId="77777777" w:rsidTr="00655EA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</w:tcPr>
          <w:p w14:paraId="7F6154AF" w14:textId="556F08D8" w:rsidR="00976EF7" w:rsidRPr="0009397A" w:rsidRDefault="00976EF7" w:rsidP="00976EF7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proofErr w:type="gramStart"/>
            <w:r w:rsidRPr="0009397A">
              <w:rPr>
                <w:bCs w:val="0"/>
                <w:color w:val="FF0000"/>
                <w:sz w:val="16"/>
                <w:szCs w:val="16"/>
              </w:rPr>
              <w:t>TOTAL</w:t>
            </w:r>
            <w:proofErr w:type="gramEnd"/>
            <w:r>
              <w:rPr>
                <w:bCs w:val="0"/>
                <w:color w:val="FF0000"/>
                <w:sz w:val="16"/>
                <w:szCs w:val="16"/>
              </w:rPr>
              <w:t xml:space="preserve"> PROMEDIO</w:t>
            </w:r>
          </w:p>
        </w:tc>
        <w:tc>
          <w:tcPr>
            <w:tcW w:w="3193" w:type="dxa"/>
            <w:noWrap/>
          </w:tcPr>
          <w:p w14:paraId="53FACA83" w14:textId="5B7638EC" w:rsidR="00976EF7" w:rsidRPr="006E4034" w:rsidRDefault="00976EF7" w:rsidP="00976EF7">
            <w:pPr>
              <w:tabs>
                <w:tab w:val="left" w:pos="142"/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9397A">
              <w:rPr>
                <w:b/>
                <w:color w:val="FF0000"/>
                <w:sz w:val="18"/>
                <w:szCs w:val="18"/>
              </w:rPr>
              <w:t>1</w:t>
            </w:r>
            <w:r>
              <w:rPr>
                <w:b/>
                <w:color w:val="FF0000"/>
                <w:sz w:val="18"/>
                <w:szCs w:val="18"/>
              </w:rPr>
              <w:t>0</w:t>
            </w:r>
            <w:r w:rsidRPr="0009397A">
              <w:rPr>
                <w:b/>
                <w:color w:val="FF0000"/>
                <w:sz w:val="18"/>
                <w:szCs w:val="18"/>
              </w:rPr>
              <w:t>,</w:t>
            </w:r>
            <w:r>
              <w:rPr>
                <w:b/>
                <w:color w:val="FF0000"/>
                <w:sz w:val="18"/>
                <w:szCs w:val="18"/>
              </w:rPr>
              <w:t>2</w:t>
            </w:r>
          </w:p>
        </w:tc>
      </w:tr>
    </w:tbl>
    <w:p w14:paraId="6FEFBECE" w14:textId="37C5507E" w:rsidR="00797993" w:rsidRPr="00176DDA" w:rsidRDefault="00DC2C7E" w:rsidP="00176DDA">
      <w:pPr>
        <w:tabs>
          <w:tab w:val="left" w:pos="142"/>
          <w:tab w:val="left" w:pos="284"/>
        </w:tabs>
        <w:rPr>
          <w:rFonts w:cs="Arial"/>
        </w:rPr>
      </w:pPr>
      <w:r w:rsidRPr="00821D1F">
        <w:rPr>
          <w:b/>
          <w:sz w:val="18"/>
          <w:szCs w:val="18"/>
        </w:rPr>
        <w:t>Fuente:</w:t>
      </w:r>
      <w:r w:rsidR="000F62AF">
        <w:rPr>
          <w:sz w:val="18"/>
          <w:szCs w:val="18"/>
        </w:rPr>
        <w:t xml:space="preserve"> Oficina Trabajo Social</w:t>
      </w:r>
    </w:p>
    <w:p w14:paraId="5B77E9D5" w14:textId="77777777" w:rsidR="00797993" w:rsidRPr="004A1D04" w:rsidRDefault="00797993" w:rsidP="004A1D04">
      <w:pPr>
        <w:rPr>
          <w:sz w:val="18"/>
          <w:szCs w:val="18"/>
        </w:rPr>
      </w:pPr>
    </w:p>
    <w:p w14:paraId="22527A1B" w14:textId="77777777" w:rsidR="0040516A" w:rsidRDefault="00736B7B" w:rsidP="002016FE">
      <w:pPr>
        <w:pStyle w:val="Ttulo2"/>
        <w:numPr>
          <w:ilvl w:val="1"/>
          <w:numId w:val="33"/>
        </w:numPr>
        <w:rPr>
          <w:rFonts w:cs="Arial"/>
          <w:b/>
          <w:color w:val="000000" w:themeColor="text1"/>
          <w:sz w:val="22"/>
          <w:szCs w:val="22"/>
        </w:rPr>
      </w:pPr>
      <w:bookmarkStart w:id="38" w:name="_Toc487468610"/>
      <w:bookmarkStart w:id="39" w:name="_Toc16660250"/>
      <w:r w:rsidRPr="004713A1">
        <w:rPr>
          <w:rFonts w:cs="Arial"/>
          <w:b/>
          <w:color w:val="000000" w:themeColor="text1"/>
          <w:sz w:val="22"/>
          <w:szCs w:val="22"/>
        </w:rPr>
        <w:t>R</w:t>
      </w:r>
      <w:r w:rsidR="00B17032" w:rsidRPr="004713A1">
        <w:rPr>
          <w:rFonts w:cs="Arial"/>
          <w:b/>
          <w:color w:val="000000" w:themeColor="text1"/>
          <w:sz w:val="22"/>
          <w:szCs w:val="22"/>
        </w:rPr>
        <w:t>etroalimentación del usuario interno y externo</w:t>
      </w:r>
      <w:bookmarkEnd w:id="38"/>
      <w:bookmarkEnd w:id="39"/>
      <w:r w:rsidR="005C712B" w:rsidRPr="004713A1">
        <w:rPr>
          <w:rFonts w:cs="Arial"/>
          <w:b/>
          <w:color w:val="000000" w:themeColor="text1"/>
          <w:sz w:val="22"/>
          <w:szCs w:val="22"/>
        </w:rPr>
        <w:t xml:space="preserve">    </w:t>
      </w:r>
    </w:p>
    <w:p w14:paraId="51231C99" w14:textId="77777777" w:rsidR="002016FE" w:rsidRPr="002016FE" w:rsidRDefault="002016FE" w:rsidP="002016FE"/>
    <w:p w14:paraId="4B0CFBAA" w14:textId="77777777" w:rsidR="00CA3156" w:rsidRDefault="00A17F42" w:rsidP="00087853">
      <w:pPr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="00357A64" w:rsidRPr="004713A1">
        <w:rPr>
          <w:rFonts w:cs="Arial"/>
          <w:color w:val="000000" w:themeColor="text1"/>
        </w:rPr>
        <w:t xml:space="preserve">La retroalimentación se </w:t>
      </w:r>
      <w:r w:rsidR="00400362">
        <w:rPr>
          <w:rFonts w:cs="Arial"/>
          <w:color w:val="000000" w:themeColor="text1"/>
        </w:rPr>
        <w:t xml:space="preserve">realiza </w:t>
      </w:r>
      <w:r w:rsidR="00357A64" w:rsidRPr="004713A1">
        <w:rPr>
          <w:rFonts w:cs="Arial"/>
          <w:color w:val="000000" w:themeColor="text1"/>
        </w:rPr>
        <w:t>desde</w:t>
      </w:r>
      <w:r w:rsidR="00400362">
        <w:rPr>
          <w:rFonts w:cs="Arial"/>
          <w:color w:val="000000" w:themeColor="text1"/>
        </w:rPr>
        <w:t xml:space="preserve"> la oficina </w:t>
      </w:r>
      <w:r w:rsidR="006E212C">
        <w:rPr>
          <w:rFonts w:cs="Arial"/>
          <w:color w:val="000000" w:themeColor="text1"/>
        </w:rPr>
        <w:t>de Trabajo Social</w:t>
      </w:r>
      <w:r w:rsidR="00357A64" w:rsidRPr="004713A1">
        <w:rPr>
          <w:rFonts w:cs="Arial"/>
          <w:color w:val="000000" w:themeColor="text1"/>
        </w:rPr>
        <w:t xml:space="preserve"> informando a los </w:t>
      </w:r>
      <w:r>
        <w:rPr>
          <w:rFonts w:cs="Arial"/>
          <w:color w:val="000000" w:themeColor="text1"/>
        </w:rPr>
        <w:tab/>
      </w:r>
      <w:r w:rsidR="00357A64" w:rsidRPr="004713A1">
        <w:rPr>
          <w:rFonts w:cs="Arial"/>
          <w:color w:val="000000" w:themeColor="text1"/>
        </w:rPr>
        <w:t xml:space="preserve">servicios involucrados para la respuesta oportuna, de igual manera se </w:t>
      </w:r>
      <w:r w:rsidR="000539C9" w:rsidRPr="004713A1">
        <w:rPr>
          <w:rFonts w:cs="Arial"/>
          <w:color w:val="000000" w:themeColor="text1"/>
        </w:rPr>
        <w:t>presenta informe</w:t>
      </w:r>
      <w:r w:rsidR="00357A64" w:rsidRPr="004713A1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ab/>
      </w:r>
      <w:r w:rsidR="00357A64" w:rsidRPr="004713A1">
        <w:rPr>
          <w:rFonts w:cs="Arial"/>
          <w:color w:val="000000" w:themeColor="text1"/>
        </w:rPr>
        <w:t>a</w:t>
      </w:r>
      <w:r w:rsidR="00E12B46" w:rsidRPr="004713A1">
        <w:rPr>
          <w:rFonts w:cs="Arial"/>
          <w:color w:val="000000" w:themeColor="text1"/>
        </w:rPr>
        <w:t>l área de calidad dentro del comité</w:t>
      </w:r>
      <w:r w:rsidR="00357A64" w:rsidRPr="004713A1">
        <w:rPr>
          <w:rFonts w:cs="Arial"/>
          <w:color w:val="000000" w:themeColor="text1"/>
        </w:rPr>
        <w:t xml:space="preserve">, planeación, comunicaciones y </w:t>
      </w:r>
      <w:r w:rsidR="000539C9" w:rsidRPr="004713A1">
        <w:rPr>
          <w:rFonts w:cs="Arial"/>
          <w:color w:val="000000" w:themeColor="text1"/>
        </w:rPr>
        <w:t>Subdirección médica</w:t>
      </w:r>
      <w:r w:rsidR="00357A64" w:rsidRPr="004713A1">
        <w:rPr>
          <w:rFonts w:cs="Arial"/>
          <w:color w:val="000000" w:themeColor="text1"/>
        </w:rPr>
        <w:t xml:space="preserve">, </w:t>
      </w:r>
      <w:r>
        <w:rPr>
          <w:rFonts w:cs="Arial"/>
          <w:color w:val="000000" w:themeColor="text1"/>
        </w:rPr>
        <w:tab/>
      </w:r>
      <w:r w:rsidR="00357A64" w:rsidRPr="004713A1">
        <w:rPr>
          <w:rFonts w:cs="Arial"/>
          <w:color w:val="000000" w:themeColor="text1"/>
        </w:rPr>
        <w:t xml:space="preserve">publicándose en la </w:t>
      </w:r>
      <w:r w:rsidR="000539C9" w:rsidRPr="004713A1">
        <w:rPr>
          <w:rFonts w:cs="Arial"/>
          <w:color w:val="000000" w:themeColor="text1"/>
        </w:rPr>
        <w:t>página web</w:t>
      </w:r>
      <w:r w:rsidR="006618CB" w:rsidRPr="004713A1">
        <w:rPr>
          <w:rFonts w:cs="Arial"/>
          <w:color w:val="000000" w:themeColor="text1"/>
        </w:rPr>
        <w:t xml:space="preserve"> </w:t>
      </w:r>
      <w:r w:rsidR="00816702" w:rsidRPr="004713A1">
        <w:rPr>
          <w:rFonts w:cs="Arial"/>
          <w:color w:val="000000" w:themeColor="text1"/>
        </w:rPr>
        <w:t>del INC</w:t>
      </w:r>
      <w:r w:rsidR="006618CB" w:rsidRPr="004713A1">
        <w:rPr>
          <w:rFonts w:cs="Arial"/>
          <w:color w:val="000000" w:themeColor="text1"/>
        </w:rPr>
        <w:t>-ESE.</w:t>
      </w:r>
      <w:r w:rsidR="00E12B46" w:rsidRPr="004713A1">
        <w:rPr>
          <w:rFonts w:cs="Arial"/>
          <w:color w:val="000000" w:themeColor="text1"/>
        </w:rPr>
        <w:t xml:space="preserve"> </w:t>
      </w:r>
      <w:bookmarkStart w:id="40" w:name="_Toc487468611"/>
      <w:r w:rsidR="00333F4E" w:rsidRPr="004713A1">
        <w:rPr>
          <w:rFonts w:cs="Arial"/>
          <w:color w:val="000000" w:themeColor="text1"/>
        </w:rPr>
        <w:t xml:space="preserve"> </w:t>
      </w:r>
    </w:p>
    <w:p w14:paraId="4C1F79AE" w14:textId="77777777" w:rsidR="00E37BF0" w:rsidRPr="004713A1" w:rsidRDefault="00333F4E" w:rsidP="00087853">
      <w:pPr>
        <w:ind w:left="360"/>
        <w:jc w:val="both"/>
        <w:rPr>
          <w:rFonts w:cs="Arial"/>
          <w:color w:val="000000" w:themeColor="text1"/>
        </w:rPr>
      </w:pPr>
      <w:r w:rsidRPr="004713A1">
        <w:rPr>
          <w:rFonts w:cs="Arial"/>
          <w:color w:val="000000" w:themeColor="text1"/>
        </w:rPr>
        <w:t xml:space="preserve"> </w:t>
      </w:r>
    </w:p>
    <w:p w14:paraId="6E8BE8A4" w14:textId="77777777" w:rsidR="00531583" w:rsidRDefault="00EA6E66" w:rsidP="00B3075A">
      <w:pPr>
        <w:pStyle w:val="Prrafodelista"/>
        <w:numPr>
          <w:ilvl w:val="1"/>
          <w:numId w:val="33"/>
        </w:numPr>
        <w:rPr>
          <w:rFonts w:cs="Arial"/>
          <w:b/>
          <w:color w:val="000000" w:themeColor="text1"/>
        </w:rPr>
      </w:pPr>
      <w:r w:rsidRPr="00531583">
        <w:rPr>
          <w:rFonts w:cs="Arial"/>
          <w:b/>
          <w:color w:val="000000" w:themeColor="text1"/>
        </w:rPr>
        <w:t>C</w:t>
      </w:r>
      <w:r w:rsidR="00B17032" w:rsidRPr="00531583">
        <w:rPr>
          <w:rFonts w:cs="Arial"/>
          <w:b/>
          <w:color w:val="000000" w:themeColor="text1"/>
        </w:rPr>
        <w:t>onclusiones y/o recomendaciones</w:t>
      </w:r>
      <w:bookmarkEnd w:id="40"/>
    </w:p>
    <w:p w14:paraId="0868D304" w14:textId="4A8470A5" w:rsidR="00854F0B" w:rsidRPr="00AE315D" w:rsidRDefault="00AE315D" w:rsidP="00AE315D">
      <w:pPr>
        <w:ind w:left="78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Pacientes atendidos mes de </w:t>
      </w:r>
      <w:proofErr w:type="gramStart"/>
      <w:r w:rsidR="00D80D25">
        <w:rPr>
          <w:rFonts w:cs="Arial"/>
          <w:b/>
          <w:color w:val="000000" w:themeColor="text1"/>
        </w:rPr>
        <w:t>Febrero</w:t>
      </w:r>
      <w:proofErr w:type="gramEnd"/>
      <w:r w:rsidR="00D80D25">
        <w:rPr>
          <w:rFonts w:cs="Arial"/>
          <w:b/>
          <w:color w:val="000000" w:themeColor="text1"/>
        </w:rPr>
        <w:t xml:space="preserve"> de</w:t>
      </w:r>
      <w:r w:rsidR="002C07A0">
        <w:rPr>
          <w:rFonts w:cs="Arial"/>
          <w:color w:val="000000" w:themeColor="text1"/>
        </w:rPr>
        <w:t xml:space="preserve"> </w:t>
      </w:r>
      <w:r w:rsidR="002016FE">
        <w:rPr>
          <w:rFonts w:cs="Arial"/>
          <w:b/>
          <w:color w:val="000000" w:themeColor="text1"/>
        </w:rPr>
        <w:t>202</w:t>
      </w:r>
      <w:r w:rsidR="003877F0">
        <w:rPr>
          <w:rFonts w:cs="Arial"/>
          <w:b/>
          <w:color w:val="000000" w:themeColor="text1"/>
        </w:rPr>
        <w:t>1:</w:t>
      </w:r>
    </w:p>
    <w:tbl>
      <w:tblPr>
        <w:tblStyle w:val="Listaclara-nfasis1"/>
        <w:tblpPr w:leftFromText="141" w:rightFromText="141" w:vertAnchor="text" w:horzAnchor="margin" w:tblpY="-13"/>
        <w:tblW w:w="10025" w:type="dxa"/>
        <w:tblLook w:val="04A0" w:firstRow="1" w:lastRow="0" w:firstColumn="1" w:lastColumn="0" w:noHBand="0" w:noVBand="1"/>
      </w:tblPr>
      <w:tblGrid>
        <w:gridCol w:w="4078"/>
        <w:gridCol w:w="5947"/>
      </w:tblGrid>
      <w:tr w:rsidR="00D930BB" w:rsidRPr="0019778D" w14:paraId="038CD31E" w14:textId="77777777" w:rsidTr="00D80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5" w:type="dxa"/>
            <w:gridSpan w:val="2"/>
            <w:hideMark/>
          </w:tcPr>
          <w:p w14:paraId="2A6F1BDE" w14:textId="5D8E6943" w:rsidR="00D930BB" w:rsidRPr="00E91FB6" w:rsidRDefault="00D930BB" w:rsidP="00D930BB">
            <w:pPr>
              <w:tabs>
                <w:tab w:val="left" w:pos="551"/>
              </w:tabs>
              <w:ind w:left="34" w:hanging="34"/>
              <w:jc w:val="center"/>
              <w:rPr>
                <w:rFonts w:eastAsia="Times New Roman" w:cs="Arial"/>
                <w:bCs w:val="0"/>
                <w:lang w:eastAsia="es-CO"/>
              </w:rPr>
            </w:pPr>
            <w:r w:rsidRPr="00E91FB6">
              <w:rPr>
                <w:rFonts w:eastAsia="Times New Roman" w:cs="Arial"/>
                <w:bCs w:val="0"/>
                <w:lang w:eastAsia="es-CO"/>
              </w:rPr>
              <w:t xml:space="preserve">PACIENTES ATENDIDOS </w:t>
            </w:r>
            <w:r>
              <w:rPr>
                <w:rFonts w:eastAsia="Times New Roman" w:cs="Arial"/>
                <w:bCs w:val="0"/>
                <w:lang w:eastAsia="es-CO"/>
              </w:rPr>
              <w:t xml:space="preserve">MES DE </w:t>
            </w:r>
            <w:r w:rsidR="00D80D25">
              <w:rPr>
                <w:rFonts w:eastAsia="Times New Roman" w:cs="Arial"/>
                <w:bCs w:val="0"/>
                <w:lang w:eastAsia="es-CO"/>
              </w:rPr>
              <w:t>FEBRERO</w:t>
            </w:r>
            <w:r>
              <w:rPr>
                <w:rFonts w:eastAsia="Times New Roman" w:cs="Arial"/>
                <w:bCs w:val="0"/>
                <w:lang w:eastAsia="es-CO"/>
              </w:rPr>
              <w:t xml:space="preserve"> 2021</w:t>
            </w:r>
          </w:p>
        </w:tc>
      </w:tr>
      <w:tr w:rsidR="00D930BB" w:rsidRPr="0019778D" w14:paraId="12903FAC" w14:textId="77777777" w:rsidTr="00D8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noWrap/>
            <w:hideMark/>
          </w:tcPr>
          <w:p w14:paraId="4C8BD39B" w14:textId="59679782" w:rsidR="00D930BB" w:rsidRPr="00270198" w:rsidRDefault="00D80D25" w:rsidP="00D930BB">
            <w:pPr>
              <w:jc w:val="center"/>
              <w:rPr>
                <w:rFonts w:eastAsia="Times New Roman" w:cs="Arial"/>
                <w:bCs w:val="0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eastAsia="Times New Roman" w:cs="Arial"/>
                <w:bCs w:val="0"/>
                <w:color w:val="000000" w:themeColor="text1"/>
                <w:sz w:val="24"/>
                <w:szCs w:val="24"/>
                <w:lang w:eastAsia="es-CO"/>
              </w:rPr>
              <w:t>FEBRERO</w:t>
            </w:r>
          </w:p>
        </w:tc>
        <w:tc>
          <w:tcPr>
            <w:tcW w:w="5947" w:type="dxa"/>
            <w:noWrap/>
            <w:hideMark/>
          </w:tcPr>
          <w:p w14:paraId="2B41B382" w14:textId="77777777" w:rsidR="00D930BB" w:rsidRPr="00270198" w:rsidRDefault="00D930BB" w:rsidP="00D93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270198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 xml:space="preserve">CANTIDAD </w:t>
            </w:r>
          </w:p>
        </w:tc>
      </w:tr>
      <w:tr w:rsidR="00D930BB" w:rsidRPr="0019778D" w14:paraId="46F49315" w14:textId="77777777" w:rsidTr="00D80D25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noWrap/>
            <w:hideMark/>
          </w:tcPr>
          <w:p w14:paraId="42E75ADD" w14:textId="77777777" w:rsidR="00D930BB" w:rsidRPr="0019778D" w:rsidRDefault="00D930BB" w:rsidP="00D930BB">
            <w:pPr>
              <w:rPr>
                <w:rFonts w:eastAsia="Times New Roman" w:cs="Arial"/>
                <w:lang w:eastAsia="es-CO"/>
              </w:rPr>
            </w:pPr>
            <w:r w:rsidRPr="0019778D">
              <w:rPr>
                <w:rFonts w:eastAsia="Times New Roman" w:cs="Arial"/>
                <w:lang w:eastAsia="es-CO"/>
              </w:rPr>
              <w:t>NUEVOS</w:t>
            </w:r>
          </w:p>
        </w:tc>
        <w:tc>
          <w:tcPr>
            <w:tcW w:w="5947" w:type="dxa"/>
            <w:noWrap/>
          </w:tcPr>
          <w:p w14:paraId="40959EA9" w14:textId="26208A7D" w:rsidR="00D930BB" w:rsidRPr="0019778D" w:rsidRDefault="0015644D" w:rsidP="00D93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s-CO"/>
              </w:rPr>
            </w:pPr>
            <w:r>
              <w:rPr>
                <w:rFonts w:eastAsia="Times New Roman" w:cs="Arial"/>
                <w:lang w:eastAsia="es-CO"/>
              </w:rPr>
              <w:t>161</w:t>
            </w:r>
          </w:p>
        </w:tc>
      </w:tr>
      <w:tr w:rsidR="00D930BB" w:rsidRPr="0019778D" w14:paraId="6FD65B5D" w14:textId="77777777" w:rsidTr="00D8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noWrap/>
            <w:hideMark/>
          </w:tcPr>
          <w:p w14:paraId="2FBB76BB" w14:textId="77777777" w:rsidR="00D930BB" w:rsidRPr="0019778D" w:rsidRDefault="00D930BB" w:rsidP="00D930BB">
            <w:pPr>
              <w:rPr>
                <w:rFonts w:eastAsia="Times New Roman" w:cs="Arial"/>
                <w:lang w:eastAsia="es-CO"/>
              </w:rPr>
            </w:pPr>
            <w:r>
              <w:rPr>
                <w:rFonts w:eastAsia="Times New Roman" w:cs="Arial"/>
                <w:lang w:eastAsia="es-CO"/>
              </w:rPr>
              <w:t>ANTIGUOS</w:t>
            </w:r>
          </w:p>
        </w:tc>
        <w:tc>
          <w:tcPr>
            <w:tcW w:w="5947" w:type="dxa"/>
            <w:noWrap/>
          </w:tcPr>
          <w:p w14:paraId="45C69F34" w14:textId="10A0B6E1" w:rsidR="00D930BB" w:rsidRPr="0019778D" w:rsidRDefault="0015644D" w:rsidP="00D93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s-CO"/>
              </w:rPr>
            </w:pPr>
            <w:r>
              <w:rPr>
                <w:rFonts w:eastAsia="Times New Roman" w:cs="Arial"/>
                <w:lang w:eastAsia="es-CO"/>
              </w:rPr>
              <w:t>8884</w:t>
            </w:r>
          </w:p>
        </w:tc>
      </w:tr>
      <w:tr w:rsidR="00D930BB" w:rsidRPr="0019778D" w14:paraId="295B88AB" w14:textId="77777777" w:rsidTr="00D80D25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noWrap/>
            <w:hideMark/>
          </w:tcPr>
          <w:p w14:paraId="0D7BF7F3" w14:textId="77777777" w:rsidR="00D930BB" w:rsidRPr="00F23340" w:rsidRDefault="00D930BB" w:rsidP="00D930BB">
            <w:pPr>
              <w:jc w:val="center"/>
              <w:rPr>
                <w:rFonts w:eastAsia="Times New Roman" w:cs="Arial"/>
                <w:b w:val="0"/>
                <w:bCs w:val="0"/>
                <w:color w:val="FF0000"/>
                <w:lang w:eastAsia="es-CO"/>
              </w:rPr>
            </w:pPr>
            <w:r w:rsidRPr="00F23340">
              <w:rPr>
                <w:rFonts w:eastAsia="Times New Roman" w:cs="Arial"/>
                <w:b w:val="0"/>
                <w:bCs w:val="0"/>
                <w:color w:val="FF0000"/>
                <w:lang w:eastAsia="es-CO"/>
              </w:rPr>
              <w:t>TOTAL</w:t>
            </w:r>
          </w:p>
        </w:tc>
        <w:tc>
          <w:tcPr>
            <w:tcW w:w="5947" w:type="dxa"/>
            <w:noWrap/>
          </w:tcPr>
          <w:p w14:paraId="67E3CDD0" w14:textId="20327A9B" w:rsidR="00D930BB" w:rsidRPr="00F23340" w:rsidRDefault="00D930BB" w:rsidP="00D93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0000"/>
                <w:lang w:eastAsia="es-CO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s-CO"/>
              </w:rPr>
              <w:t xml:space="preserve">                                      </w:t>
            </w:r>
            <w:r w:rsidR="006B3133">
              <w:rPr>
                <w:rFonts w:eastAsia="Times New Roman" w:cs="Arial"/>
                <w:b/>
                <w:bCs/>
                <w:color w:val="FF0000"/>
                <w:lang w:eastAsia="es-CO"/>
              </w:rPr>
              <w:t xml:space="preserve">     </w:t>
            </w:r>
            <w:r w:rsidR="0015644D">
              <w:rPr>
                <w:rFonts w:eastAsia="Times New Roman" w:cs="Arial"/>
                <w:b/>
                <w:bCs/>
                <w:color w:val="FF0000"/>
                <w:lang w:eastAsia="es-CO"/>
              </w:rPr>
              <w:t>9045</w:t>
            </w:r>
          </w:p>
        </w:tc>
      </w:tr>
    </w:tbl>
    <w:p w14:paraId="27B4A65D" w14:textId="308481C4" w:rsidR="00111153" w:rsidRDefault="00933B6E" w:rsidP="00CA3156">
      <w:pPr>
        <w:rPr>
          <w:sz w:val="16"/>
          <w:szCs w:val="16"/>
        </w:rPr>
      </w:pPr>
      <w:r w:rsidRPr="00CA3156">
        <w:rPr>
          <w:b/>
          <w:sz w:val="16"/>
          <w:szCs w:val="16"/>
        </w:rPr>
        <w:t>Fuente</w:t>
      </w:r>
      <w:r w:rsidRPr="00CA3156">
        <w:rPr>
          <w:sz w:val="16"/>
          <w:szCs w:val="16"/>
        </w:rPr>
        <w:t>: Oficina planeación institucional.</w:t>
      </w:r>
    </w:p>
    <w:p w14:paraId="207284F6" w14:textId="77777777" w:rsidR="00911837" w:rsidRPr="00672DA9" w:rsidRDefault="00911837" w:rsidP="00CA3156">
      <w:pPr>
        <w:rPr>
          <w:sz w:val="16"/>
          <w:szCs w:val="16"/>
        </w:rPr>
      </w:pPr>
    </w:p>
    <w:p w14:paraId="585F0E68" w14:textId="6C252418" w:rsidR="00AE315D" w:rsidRDefault="00AE315D" w:rsidP="002454CB">
      <w:pPr>
        <w:pStyle w:val="Prrafodelista"/>
        <w:ind w:left="426"/>
        <w:jc w:val="both"/>
        <w:rPr>
          <w:rFonts w:cs="Arial"/>
          <w:color w:val="000000" w:themeColor="text1"/>
        </w:rPr>
      </w:pPr>
      <w:r>
        <w:rPr>
          <w:rFonts w:cs="Arial"/>
        </w:rPr>
        <w:lastRenderedPageBreak/>
        <w:tab/>
      </w:r>
      <w:r w:rsidRPr="0019778D">
        <w:rPr>
          <w:rFonts w:cs="Arial"/>
        </w:rPr>
        <w:t xml:space="preserve">Frente a la cantidad de pacientes atendidos se tiene el </w:t>
      </w:r>
      <w:r w:rsidR="0014424A">
        <w:rPr>
          <w:rFonts w:cs="Arial"/>
          <w:b/>
        </w:rPr>
        <w:t>1,</w:t>
      </w:r>
      <w:r w:rsidR="00BB0378">
        <w:rPr>
          <w:rFonts w:cs="Arial"/>
          <w:b/>
        </w:rPr>
        <w:t>60</w:t>
      </w:r>
      <w:r w:rsidRPr="0019778D">
        <w:rPr>
          <w:rFonts w:cs="Arial"/>
          <w:b/>
        </w:rPr>
        <w:t>%</w:t>
      </w:r>
      <w:r>
        <w:rPr>
          <w:rFonts w:cs="Arial"/>
          <w:b/>
        </w:rPr>
        <w:t xml:space="preserve"> </w:t>
      </w:r>
      <w:r w:rsidRPr="0019778D">
        <w:rPr>
          <w:rFonts w:cs="Arial"/>
          <w:b/>
        </w:rPr>
        <w:t xml:space="preserve">(N total de requerimientos </w:t>
      </w:r>
      <w:r>
        <w:rPr>
          <w:rFonts w:cs="Arial"/>
          <w:b/>
        </w:rPr>
        <w:tab/>
      </w:r>
      <w:r w:rsidR="003538BA">
        <w:rPr>
          <w:rFonts w:cs="Arial"/>
          <w:b/>
        </w:rPr>
        <w:t>1</w:t>
      </w:r>
      <w:r w:rsidR="00BB0378">
        <w:rPr>
          <w:rFonts w:cs="Arial"/>
          <w:b/>
        </w:rPr>
        <w:t>7</w:t>
      </w:r>
      <w:r w:rsidR="00C85A78">
        <w:rPr>
          <w:rFonts w:cs="Arial"/>
          <w:b/>
        </w:rPr>
        <w:t>5</w:t>
      </w:r>
      <w:r w:rsidRPr="0019778D">
        <w:rPr>
          <w:rFonts w:cs="Arial"/>
          <w:b/>
        </w:rPr>
        <w:t>/ N total pacientes atendidos</w:t>
      </w:r>
      <w:r w:rsidR="003538BA">
        <w:rPr>
          <w:rFonts w:cs="Arial"/>
          <w:b/>
        </w:rPr>
        <w:t xml:space="preserve"> </w:t>
      </w:r>
      <w:r w:rsidR="00BB0378">
        <w:rPr>
          <w:rFonts w:cs="Arial"/>
          <w:b/>
        </w:rPr>
        <w:t>9.045</w:t>
      </w:r>
      <w:r w:rsidRPr="0019778D">
        <w:rPr>
          <w:rFonts w:cs="Arial"/>
          <w:b/>
        </w:rPr>
        <w:t>)</w:t>
      </w:r>
      <w:r w:rsidRPr="0019778D">
        <w:rPr>
          <w:rFonts w:cs="Arial"/>
        </w:rPr>
        <w:t xml:space="preserve"> en los diferentes tipos de requerimientos; para </w:t>
      </w:r>
      <w:r>
        <w:rPr>
          <w:rFonts w:cs="Arial"/>
        </w:rPr>
        <w:tab/>
        <w:t xml:space="preserve">el tipo de comentario </w:t>
      </w:r>
      <w:r w:rsidRPr="004C07BA">
        <w:rPr>
          <w:rFonts w:cs="Arial"/>
          <w:b/>
        </w:rPr>
        <w:t>Queja</w:t>
      </w:r>
      <w:r w:rsidRPr="0019778D">
        <w:rPr>
          <w:rFonts w:cs="Arial"/>
        </w:rPr>
        <w:t xml:space="preserve"> se encuentra una participación del </w:t>
      </w:r>
      <w:r w:rsidR="004C07BA">
        <w:rPr>
          <w:rFonts w:cs="Arial"/>
          <w:b/>
        </w:rPr>
        <w:t>0.</w:t>
      </w:r>
      <w:r w:rsidR="00BB0378">
        <w:rPr>
          <w:rFonts w:cs="Arial"/>
          <w:b/>
        </w:rPr>
        <w:t>3</w:t>
      </w:r>
      <w:r w:rsidR="009F7145">
        <w:rPr>
          <w:rFonts w:cs="Arial"/>
          <w:b/>
        </w:rPr>
        <w:t>8</w:t>
      </w:r>
      <w:r w:rsidRPr="0019778D">
        <w:rPr>
          <w:rFonts w:cs="Arial"/>
          <w:b/>
        </w:rPr>
        <w:t>%</w:t>
      </w:r>
      <w:r>
        <w:rPr>
          <w:rFonts w:cs="Arial"/>
          <w:b/>
        </w:rPr>
        <w:t xml:space="preserve"> </w:t>
      </w:r>
      <w:r w:rsidRPr="0019778D">
        <w:rPr>
          <w:rFonts w:cs="Arial"/>
          <w:b/>
        </w:rPr>
        <w:t xml:space="preserve">(N total de </w:t>
      </w:r>
      <w:r>
        <w:rPr>
          <w:rFonts w:cs="Arial"/>
          <w:b/>
        </w:rPr>
        <w:tab/>
      </w:r>
      <w:r w:rsidRPr="0019778D">
        <w:rPr>
          <w:rFonts w:cs="Arial"/>
          <w:b/>
        </w:rPr>
        <w:t xml:space="preserve">requerimientos tipo queja </w:t>
      </w:r>
      <w:r w:rsidR="00BB0378">
        <w:rPr>
          <w:rFonts w:cs="Arial"/>
          <w:b/>
        </w:rPr>
        <w:t>34</w:t>
      </w:r>
      <w:r>
        <w:rPr>
          <w:rFonts w:cs="Arial"/>
          <w:b/>
        </w:rPr>
        <w:t xml:space="preserve">/ </w:t>
      </w:r>
      <w:r w:rsidRPr="0019778D">
        <w:rPr>
          <w:rFonts w:cs="Arial"/>
          <w:b/>
        </w:rPr>
        <w:t>N total pacientes atendidos</w:t>
      </w:r>
      <w:r>
        <w:rPr>
          <w:rFonts w:cs="Arial"/>
          <w:b/>
        </w:rPr>
        <w:t xml:space="preserve"> </w:t>
      </w:r>
      <w:r w:rsidR="00BB0378">
        <w:rPr>
          <w:rFonts w:cs="Arial"/>
          <w:b/>
        </w:rPr>
        <w:t>9.045</w:t>
      </w:r>
      <w:r w:rsidRPr="0019778D">
        <w:rPr>
          <w:rFonts w:cs="Arial"/>
          <w:b/>
        </w:rPr>
        <w:t>)</w:t>
      </w:r>
      <w:r w:rsidRPr="0019778D">
        <w:rPr>
          <w:rFonts w:cs="Arial"/>
        </w:rPr>
        <w:t xml:space="preserve"> frente al total de </w:t>
      </w:r>
      <w:r>
        <w:rPr>
          <w:rFonts w:cs="Arial"/>
        </w:rPr>
        <w:tab/>
      </w:r>
      <w:r w:rsidRPr="0019778D">
        <w:rPr>
          <w:rFonts w:cs="Arial"/>
        </w:rPr>
        <w:t>pacientes atendidos en el periodo</w:t>
      </w:r>
      <w:r>
        <w:rPr>
          <w:rFonts w:cs="Arial"/>
        </w:rPr>
        <w:t>.</w:t>
      </w:r>
      <w:r w:rsidR="000B5EA7">
        <w:rPr>
          <w:rFonts w:cs="Arial"/>
          <w:color w:val="000000" w:themeColor="text1"/>
        </w:rPr>
        <w:tab/>
      </w:r>
    </w:p>
    <w:p w14:paraId="51B896B4" w14:textId="59AB3B67" w:rsidR="002454CB" w:rsidRPr="002454CB" w:rsidRDefault="002454CB" w:rsidP="002454CB">
      <w:pPr>
        <w:pStyle w:val="Prrafodelista"/>
        <w:ind w:left="426"/>
        <w:jc w:val="both"/>
        <w:rPr>
          <w:rFonts w:cs="Arial"/>
          <w:color w:val="000000" w:themeColor="text1"/>
        </w:rPr>
      </w:pPr>
    </w:p>
    <w:p w14:paraId="317A58F3" w14:textId="5C5C4167" w:rsidR="00702308" w:rsidRPr="00CE38B1" w:rsidRDefault="00AE315D" w:rsidP="006A57ED">
      <w:pPr>
        <w:pStyle w:val="Prrafodelista"/>
        <w:ind w:left="426"/>
        <w:jc w:val="both"/>
        <w:rPr>
          <w:rFonts w:cs="Arial"/>
          <w:b/>
          <w:bCs/>
          <w:color w:val="000000" w:themeColor="text1"/>
        </w:rPr>
      </w:pPr>
      <w:r>
        <w:rPr>
          <w:rFonts w:cs="Arial"/>
          <w:color w:val="000000" w:themeColor="text1"/>
        </w:rPr>
        <w:t xml:space="preserve">    </w:t>
      </w:r>
      <w:r w:rsidR="00E911C2">
        <w:rPr>
          <w:rFonts w:cs="Arial"/>
          <w:color w:val="000000" w:themeColor="text1"/>
        </w:rPr>
        <w:t xml:space="preserve">Para el mes de </w:t>
      </w:r>
      <w:proofErr w:type="gramStart"/>
      <w:r w:rsidR="006C4FF8">
        <w:rPr>
          <w:rFonts w:cs="Arial"/>
          <w:b/>
          <w:color w:val="000000" w:themeColor="text1"/>
        </w:rPr>
        <w:t>Febrero</w:t>
      </w:r>
      <w:proofErr w:type="gramEnd"/>
      <w:r w:rsidR="0065789B" w:rsidRPr="00B7206D">
        <w:rPr>
          <w:rFonts w:cs="Arial"/>
          <w:b/>
          <w:color w:val="000000" w:themeColor="text1"/>
        </w:rPr>
        <w:t xml:space="preserve"> </w:t>
      </w:r>
      <w:r w:rsidR="0065789B" w:rsidRPr="00B7206D">
        <w:rPr>
          <w:rFonts w:cs="Arial"/>
          <w:color w:val="000000" w:themeColor="text1"/>
        </w:rPr>
        <w:t>se</w:t>
      </w:r>
      <w:r w:rsidR="00702308" w:rsidRPr="00B7206D">
        <w:rPr>
          <w:rFonts w:cs="Arial"/>
          <w:color w:val="000000" w:themeColor="text1"/>
        </w:rPr>
        <w:t xml:space="preserve"> concluye que; Frente a la cantidad de pacientes atendidos</w:t>
      </w:r>
      <w:r w:rsidR="00B35394" w:rsidRPr="00B7206D">
        <w:rPr>
          <w:rFonts w:cs="Arial"/>
          <w:color w:val="000000" w:themeColor="text1"/>
        </w:rPr>
        <w:t xml:space="preserve"> </w:t>
      </w:r>
      <w:r w:rsidR="000B5EA7">
        <w:rPr>
          <w:rFonts w:cs="Arial"/>
          <w:color w:val="000000" w:themeColor="text1"/>
        </w:rPr>
        <w:tab/>
      </w:r>
      <w:r w:rsidR="00ED66E6">
        <w:rPr>
          <w:rFonts w:cs="Arial"/>
          <w:b/>
        </w:rPr>
        <w:t>9.045</w:t>
      </w:r>
      <w:r w:rsidR="0098530F" w:rsidRPr="00B7206D">
        <w:rPr>
          <w:rFonts w:cs="Arial"/>
          <w:b/>
          <w:bCs/>
          <w:color w:val="000000" w:themeColor="text1"/>
        </w:rPr>
        <w:t>;</w:t>
      </w:r>
      <w:r w:rsidR="00702308" w:rsidRPr="00B7206D">
        <w:rPr>
          <w:rFonts w:cs="Arial"/>
          <w:color w:val="000000" w:themeColor="text1"/>
        </w:rPr>
        <w:t xml:space="preserve"> se tiene </w:t>
      </w:r>
      <w:r w:rsidR="00D862D9" w:rsidRPr="00B7206D">
        <w:rPr>
          <w:rFonts w:cs="Arial"/>
          <w:color w:val="000000" w:themeColor="text1"/>
        </w:rPr>
        <w:t xml:space="preserve">el </w:t>
      </w:r>
      <w:r w:rsidR="00853248">
        <w:rPr>
          <w:rFonts w:cs="Arial"/>
          <w:b/>
          <w:bCs/>
          <w:color w:val="000000" w:themeColor="text1"/>
        </w:rPr>
        <w:t>1</w:t>
      </w:r>
      <w:r w:rsidR="00D05DDC">
        <w:rPr>
          <w:rFonts w:cs="Arial"/>
          <w:b/>
          <w:bCs/>
          <w:color w:val="000000" w:themeColor="text1"/>
        </w:rPr>
        <w:t>,</w:t>
      </w:r>
      <w:r w:rsidR="00ED66E6">
        <w:rPr>
          <w:rFonts w:cs="Arial"/>
          <w:b/>
          <w:bCs/>
          <w:color w:val="000000" w:themeColor="text1"/>
        </w:rPr>
        <w:t>60</w:t>
      </w:r>
      <w:r w:rsidR="00762368" w:rsidRPr="00B7206D">
        <w:rPr>
          <w:rFonts w:cs="Arial"/>
          <w:b/>
          <w:bCs/>
          <w:color w:val="000000" w:themeColor="text1"/>
        </w:rPr>
        <w:t xml:space="preserve">% de </w:t>
      </w:r>
      <w:r w:rsidR="00D05DDC">
        <w:rPr>
          <w:rFonts w:cs="Arial"/>
          <w:b/>
          <w:bCs/>
          <w:color w:val="000000" w:themeColor="text1"/>
        </w:rPr>
        <w:t>(</w:t>
      </w:r>
      <w:r w:rsidR="00853248">
        <w:rPr>
          <w:rFonts w:cs="Arial"/>
          <w:b/>
          <w:bCs/>
          <w:color w:val="000000" w:themeColor="text1"/>
        </w:rPr>
        <w:t>1</w:t>
      </w:r>
      <w:r w:rsidR="00EE4B2E">
        <w:rPr>
          <w:rFonts w:cs="Arial"/>
          <w:b/>
          <w:bCs/>
          <w:color w:val="000000" w:themeColor="text1"/>
        </w:rPr>
        <w:t>7</w:t>
      </w:r>
      <w:r w:rsidR="00E10D32">
        <w:rPr>
          <w:rFonts w:cs="Arial"/>
          <w:b/>
          <w:bCs/>
          <w:color w:val="000000" w:themeColor="text1"/>
        </w:rPr>
        <w:t>5</w:t>
      </w:r>
      <w:r w:rsidR="00702308" w:rsidRPr="00B7206D">
        <w:rPr>
          <w:rFonts w:cs="Arial"/>
          <w:b/>
          <w:bCs/>
          <w:color w:val="000000" w:themeColor="text1"/>
        </w:rPr>
        <w:t xml:space="preserve"> N total de Manifestaciones / N total pacientes </w:t>
      </w:r>
      <w:r w:rsidR="000B5EA7">
        <w:rPr>
          <w:rFonts w:cs="Arial"/>
          <w:b/>
          <w:bCs/>
          <w:color w:val="000000" w:themeColor="text1"/>
        </w:rPr>
        <w:tab/>
      </w:r>
      <w:r w:rsidR="00702308" w:rsidRPr="00B7206D">
        <w:rPr>
          <w:rFonts w:cs="Arial"/>
          <w:b/>
          <w:bCs/>
          <w:color w:val="000000" w:themeColor="text1"/>
        </w:rPr>
        <w:t>atendidos</w:t>
      </w:r>
      <w:r w:rsidR="002E487F" w:rsidRPr="00B7206D">
        <w:rPr>
          <w:rFonts w:cs="Arial"/>
          <w:b/>
          <w:bCs/>
          <w:color w:val="000000" w:themeColor="text1"/>
        </w:rPr>
        <w:t xml:space="preserve"> </w:t>
      </w:r>
      <w:r w:rsidR="00EE4B2E">
        <w:rPr>
          <w:rFonts w:cs="Arial"/>
          <w:b/>
        </w:rPr>
        <w:t>9.045</w:t>
      </w:r>
      <w:r w:rsidR="00702308" w:rsidRPr="00B7206D">
        <w:rPr>
          <w:rFonts w:cs="Arial"/>
          <w:b/>
          <w:bCs/>
          <w:color w:val="000000" w:themeColor="text1"/>
        </w:rPr>
        <w:t>)</w:t>
      </w:r>
      <w:r w:rsidR="00702308" w:rsidRPr="00B7206D">
        <w:rPr>
          <w:rFonts w:cs="Arial"/>
          <w:color w:val="000000" w:themeColor="text1"/>
        </w:rPr>
        <w:t>.</w:t>
      </w:r>
    </w:p>
    <w:p w14:paraId="3DB328C9" w14:textId="4DBE3783" w:rsidR="005E4224" w:rsidRDefault="00E45777" w:rsidP="00930A2E">
      <w:pPr>
        <w:pStyle w:val="Prrafodelista"/>
        <w:ind w:left="426" w:firstLine="294"/>
        <w:jc w:val="both"/>
        <w:rPr>
          <w:rFonts w:cs="Arial"/>
          <w:color w:val="000000" w:themeColor="text1"/>
        </w:rPr>
      </w:pPr>
      <w:r w:rsidRPr="00B7206D">
        <w:rPr>
          <w:rFonts w:cs="Arial"/>
          <w:color w:val="000000" w:themeColor="text1"/>
        </w:rPr>
        <w:br/>
      </w:r>
      <w:r w:rsidR="000B5EA7">
        <w:rPr>
          <w:rFonts w:cs="Arial"/>
          <w:color w:val="000000" w:themeColor="text1"/>
        </w:rPr>
        <w:tab/>
      </w:r>
      <w:r w:rsidR="00702308" w:rsidRPr="00B7206D">
        <w:rPr>
          <w:rFonts w:cs="Arial"/>
          <w:color w:val="000000" w:themeColor="text1"/>
        </w:rPr>
        <w:t xml:space="preserve">Para el tipo de comentario Queja se encuentra una participación del </w:t>
      </w:r>
      <w:r w:rsidR="001133BE">
        <w:rPr>
          <w:rFonts w:cs="Arial"/>
          <w:b/>
          <w:bCs/>
          <w:color w:val="000000" w:themeColor="text1"/>
        </w:rPr>
        <w:t>0.</w:t>
      </w:r>
      <w:r w:rsidR="00EE4B2E">
        <w:rPr>
          <w:rFonts w:cs="Arial"/>
          <w:b/>
          <w:bCs/>
          <w:color w:val="000000" w:themeColor="text1"/>
        </w:rPr>
        <w:t>3</w:t>
      </w:r>
      <w:r w:rsidR="009E6E39">
        <w:rPr>
          <w:rFonts w:cs="Arial"/>
          <w:b/>
          <w:bCs/>
          <w:color w:val="000000" w:themeColor="text1"/>
        </w:rPr>
        <w:t>8</w:t>
      </w:r>
      <w:r w:rsidR="00582E8C" w:rsidRPr="00B7206D">
        <w:rPr>
          <w:rFonts w:cs="Arial"/>
          <w:b/>
          <w:bCs/>
          <w:color w:val="000000" w:themeColor="text1"/>
        </w:rPr>
        <w:t xml:space="preserve">% </w:t>
      </w:r>
      <w:r w:rsidR="000B47B9">
        <w:rPr>
          <w:rFonts w:cs="Arial"/>
          <w:b/>
          <w:bCs/>
          <w:color w:val="000000" w:themeColor="text1"/>
        </w:rPr>
        <w:t>(</w:t>
      </w:r>
      <w:r w:rsidR="00EE4B2E">
        <w:rPr>
          <w:rFonts w:cs="Arial"/>
          <w:b/>
          <w:bCs/>
          <w:color w:val="000000" w:themeColor="text1"/>
        </w:rPr>
        <w:t>34</w:t>
      </w:r>
      <w:r w:rsidR="00824C94" w:rsidRPr="00B7206D">
        <w:rPr>
          <w:rFonts w:cs="Arial"/>
          <w:b/>
          <w:bCs/>
          <w:color w:val="000000" w:themeColor="text1"/>
        </w:rPr>
        <w:t xml:space="preserve"> </w:t>
      </w:r>
      <w:r w:rsidR="00702308" w:rsidRPr="00B7206D">
        <w:rPr>
          <w:rFonts w:cs="Arial"/>
          <w:b/>
          <w:bCs/>
          <w:color w:val="000000" w:themeColor="text1"/>
        </w:rPr>
        <w:t>N total</w:t>
      </w:r>
      <w:r w:rsidR="00824C94" w:rsidRPr="00B7206D">
        <w:rPr>
          <w:rFonts w:cs="Arial"/>
          <w:b/>
          <w:bCs/>
          <w:color w:val="000000" w:themeColor="text1"/>
        </w:rPr>
        <w:t xml:space="preserve"> de </w:t>
      </w:r>
      <w:r w:rsidR="000B5EA7">
        <w:rPr>
          <w:rFonts w:cs="Arial"/>
          <w:b/>
          <w:bCs/>
          <w:color w:val="000000" w:themeColor="text1"/>
        </w:rPr>
        <w:tab/>
      </w:r>
      <w:r w:rsidR="00824C94" w:rsidRPr="00B7206D">
        <w:rPr>
          <w:rFonts w:cs="Arial"/>
          <w:b/>
          <w:bCs/>
          <w:color w:val="000000" w:themeColor="text1"/>
        </w:rPr>
        <w:t>requerimientos tipo queja /</w:t>
      </w:r>
      <w:r w:rsidR="00702308" w:rsidRPr="00B7206D">
        <w:rPr>
          <w:rFonts w:cs="Arial"/>
          <w:b/>
          <w:bCs/>
          <w:color w:val="000000" w:themeColor="text1"/>
        </w:rPr>
        <w:t>N total pacientes atendidos</w:t>
      </w:r>
      <w:r w:rsidR="0081499D">
        <w:rPr>
          <w:rFonts w:cs="Arial"/>
          <w:b/>
          <w:bCs/>
          <w:color w:val="000000" w:themeColor="text1"/>
        </w:rPr>
        <w:t xml:space="preserve"> </w:t>
      </w:r>
      <w:r w:rsidR="00EE4B2E">
        <w:rPr>
          <w:rFonts w:cs="Arial"/>
          <w:b/>
        </w:rPr>
        <w:t>9.045</w:t>
      </w:r>
      <w:r w:rsidR="00D862D9" w:rsidRPr="00B7206D">
        <w:rPr>
          <w:rFonts w:cs="Arial"/>
          <w:b/>
          <w:bCs/>
          <w:color w:val="000000" w:themeColor="text1"/>
        </w:rPr>
        <w:t>)</w:t>
      </w:r>
      <w:r w:rsidR="00D862D9" w:rsidRPr="00B7206D">
        <w:rPr>
          <w:rFonts w:cs="Arial"/>
          <w:color w:val="000000" w:themeColor="text1"/>
        </w:rPr>
        <w:t xml:space="preserve"> frente</w:t>
      </w:r>
      <w:r w:rsidR="00702308" w:rsidRPr="00B7206D">
        <w:rPr>
          <w:rFonts w:cs="Arial"/>
          <w:color w:val="000000" w:themeColor="text1"/>
        </w:rPr>
        <w:t xml:space="preserve"> al total de </w:t>
      </w:r>
      <w:r w:rsidR="000B5EA7">
        <w:rPr>
          <w:rFonts w:cs="Arial"/>
          <w:color w:val="000000" w:themeColor="text1"/>
        </w:rPr>
        <w:tab/>
      </w:r>
      <w:r w:rsidR="00702308" w:rsidRPr="00B7206D">
        <w:rPr>
          <w:rFonts w:cs="Arial"/>
          <w:color w:val="000000" w:themeColor="text1"/>
        </w:rPr>
        <w:t>pacientes</w:t>
      </w:r>
      <w:r w:rsidR="00930A2E">
        <w:rPr>
          <w:rFonts w:cs="Arial"/>
          <w:color w:val="000000" w:themeColor="text1"/>
        </w:rPr>
        <w:t xml:space="preserve"> atendidos en el mismo periodo.</w:t>
      </w:r>
    </w:p>
    <w:p w14:paraId="1D307DF0" w14:textId="0CE69562" w:rsidR="0020149F" w:rsidRDefault="0020149F" w:rsidP="00930A2E">
      <w:pPr>
        <w:pStyle w:val="Prrafodelista"/>
        <w:ind w:left="426" w:firstLine="294"/>
        <w:jc w:val="both"/>
        <w:rPr>
          <w:rFonts w:cs="Arial"/>
          <w:color w:val="000000" w:themeColor="text1"/>
        </w:rPr>
      </w:pPr>
    </w:p>
    <w:p w14:paraId="685C2EA3" w14:textId="6D597673" w:rsidR="00930A2E" w:rsidRPr="00C17651" w:rsidRDefault="00930A2E" w:rsidP="00930A2E">
      <w:pPr>
        <w:pStyle w:val="Prrafodelista"/>
        <w:ind w:left="426" w:firstLine="294"/>
        <w:jc w:val="both"/>
        <w:rPr>
          <w:rFonts w:cs="Arial"/>
          <w:color w:val="000000" w:themeColor="text1"/>
        </w:rPr>
      </w:pPr>
    </w:p>
    <w:p w14:paraId="337603E0" w14:textId="1C54F729" w:rsidR="007F0AC3" w:rsidRDefault="00C02286" w:rsidP="007F0AC3">
      <w:pPr>
        <w:pStyle w:val="Prrafodelista"/>
        <w:numPr>
          <w:ilvl w:val="0"/>
          <w:numId w:val="31"/>
        </w:numPr>
        <w:jc w:val="both"/>
        <w:rPr>
          <w:rFonts w:cs="Arial"/>
          <w:b/>
          <w:color w:val="000000" w:themeColor="text1"/>
        </w:rPr>
      </w:pPr>
      <w:r w:rsidRPr="00C02286">
        <w:rPr>
          <w:rFonts w:cs="Arial"/>
          <w:b/>
          <w:color w:val="000000" w:themeColor="text1"/>
        </w:rPr>
        <w:t>CAPITULO IX: COMPAR</w:t>
      </w:r>
      <w:r w:rsidR="00682F08">
        <w:rPr>
          <w:rFonts w:cs="Arial"/>
          <w:b/>
          <w:color w:val="000000" w:themeColor="text1"/>
        </w:rPr>
        <w:t>ATIVO TIPO DE REQUERIMIENTO 2019</w:t>
      </w:r>
      <w:r w:rsidRPr="00C02286">
        <w:rPr>
          <w:rFonts w:cs="Arial"/>
          <w:b/>
          <w:color w:val="000000" w:themeColor="text1"/>
        </w:rPr>
        <w:t xml:space="preserve"> VS </w:t>
      </w:r>
      <w:r w:rsidR="007F0AC3">
        <w:rPr>
          <w:rFonts w:cs="Arial"/>
          <w:b/>
          <w:color w:val="000000" w:themeColor="text1"/>
        </w:rPr>
        <w:t>2020</w:t>
      </w:r>
    </w:p>
    <w:p w14:paraId="517F67FD" w14:textId="1FABA0C0" w:rsidR="007F0AC3" w:rsidRPr="007F0AC3" w:rsidRDefault="007F0AC3" w:rsidP="007F0AC3">
      <w:pPr>
        <w:pStyle w:val="Prrafodelista"/>
        <w:ind w:left="928"/>
        <w:jc w:val="both"/>
        <w:rPr>
          <w:rFonts w:cs="Arial"/>
          <w:b/>
          <w:color w:val="000000" w:themeColor="text1"/>
        </w:rPr>
      </w:pPr>
    </w:p>
    <w:p w14:paraId="1FC536EB" w14:textId="598560D6" w:rsidR="006C6729" w:rsidRPr="001E1F45" w:rsidRDefault="001E1F45" w:rsidP="005E4224">
      <w:pPr>
        <w:pStyle w:val="Prrafodelista"/>
        <w:numPr>
          <w:ilvl w:val="0"/>
          <w:numId w:val="28"/>
        </w:numPr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730944" behindDoc="0" locked="0" layoutInCell="1" allowOverlap="1" wp14:anchorId="26E42B74" wp14:editId="0C504621">
            <wp:simplePos x="0" y="0"/>
            <wp:positionH relativeFrom="column">
              <wp:posOffset>410210</wp:posOffset>
            </wp:positionH>
            <wp:positionV relativeFrom="paragraph">
              <wp:posOffset>554355</wp:posOffset>
            </wp:positionV>
            <wp:extent cx="5749925" cy="3139440"/>
            <wp:effectExtent l="0" t="0" r="3175" b="381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313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9F7" w:rsidRPr="006C6729">
        <w:rPr>
          <w:rFonts w:cs="Arial"/>
          <w:color w:val="000000" w:themeColor="text1"/>
        </w:rPr>
        <w:t xml:space="preserve">Para </w:t>
      </w:r>
      <w:r w:rsidR="0070457E" w:rsidRPr="006C6729">
        <w:rPr>
          <w:rFonts w:cs="Arial"/>
          <w:color w:val="000000" w:themeColor="text1"/>
        </w:rPr>
        <w:t>el año</w:t>
      </w:r>
      <w:r w:rsidR="00837CB3" w:rsidRPr="006C6729">
        <w:rPr>
          <w:rFonts w:cs="Arial"/>
          <w:color w:val="000000" w:themeColor="text1"/>
        </w:rPr>
        <w:t xml:space="preserve"> </w:t>
      </w:r>
      <w:r w:rsidR="00E7097D">
        <w:rPr>
          <w:rFonts w:cs="Arial"/>
          <w:b/>
          <w:color w:val="000000" w:themeColor="text1"/>
        </w:rPr>
        <w:t>202</w:t>
      </w:r>
      <w:r w:rsidR="004A393D">
        <w:rPr>
          <w:rFonts w:cs="Arial"/>
          <w:b/>
          <w:color w:val="000000" w:themeColor="text1"/>
        </w:rPr>
        <w:t>1</w:t>
      </w:r>
      <w:r w:rsidR="003069F7" w:rsidRPr="008A6F9B">
        <w:rPr>
          <w:rFonts w:cs="Arial"/>
          <w:b/>
          <w:color w:val="000000" w:themeColor="text1"/>
        </w:rPr>
        <w:t xml:space="preserve"> </w:t>
      </w:r>
      <w:r w:rsidR="003069F7" w:rsidRPr="006C6729">
        <w:rPr>
          <w:rFonts w:cs="Arial"/>
          <w:color w:val="000000" w:themeColor="text1"/>
        </w:rPr>
        <w:t>del</w:t>
      </w:r>
      <w:r w:rsidR="00702308" w:rsidRPr="006C6729">
        <w:rPr>
          <w:rFonts w:cs="Arial"/>
          <w:color w:val="000000" w:themeColor="text1"/>
        </w:rPr>
        <w:t xml:space="preserve"> </w:t>
      </w:r>
      <w:r w:rsidR="00CE76C9" w:rsidRPr="006C6729">
        <w:rPr>
          <w:rFonts w:cs="Arial"/>
          <w:color w:val="000000" w:themeColor="text1"/>
        </w:rPr>
        <w:t>mes</w:t>
      </w:r>
      <w:r w:rsidR="003069F7" w:rsidRPr="006C6729">
        <w:rPr>
          <w:rFonts w:cs="Arial"/>
          <w:color w:val="000000" w:themeColor="text1"/>
        </w:rPr>
        <w:t xml:space="preserve"> de</w:t>
      </w:r>
      <w:r w:rsidR="00CE76C9" w:rsidRPr="006C6729">
        <w:rPr>
          <w:rFonts w:cs="Arial"/>
          <w:color w:val="000000" w:themeColor="text1"/>
        </w:rPr>
        <w:t xml:space="preserve"> </w:t>
      </w:r>
      <w:r w:rsidR="00BF550F">
        <w:rPr>
          <w:rFonts w:cs="Arial"/>
          <w:b/>
          <w:color w:val="000000" w:themeColor="text1"/>
        </w:rPr>
        <w:t>Febrero</w:t>
      </w:r>
      <w:r w:rsidR="004A393D">
        <w:rPr>
          <w:rFonts w:cs="Arial"/>
          <w:b/>
          <w:color w:val="000000" w:themeColor="text1"/>
        </w:rPr>
        <w:t xml:space="preserve"> </w:t>
      </w:r>
      <w:r w:rsidR="00702308" w:rsidRPr="006C6729">
        <w:rPr>
          <w:rFonts w:cs="Arial"/>
          <w:color w:val="000000" w:themeColor="text1"/>
        </w:rPr>
        <w:t xml:space="preserve">se presentan </w:t>
      </w:r>
      <w:r w:rsidR="00295934">
        <w:rPr>
          <w:rFonts w:cs="Arial"/>
          <w:b/>
          <w:color w:val="000000" w:themeColor="text1"/>
        </w:rPr>
        <w:t>1</w:t>
      </w:r>
      <w:r w:rsidR="00BF550F">
        <w:rPr>
          <w:rFonts w:cs="Arial"/>
          <w:b/>
          <w:color w:val="000000" w:themeColor="text1"/>
        </w:rPr>
        <w:t>7</w:t>
      </w:r>
      <w:r w:rsidR="001B6020">
        <w:rPr>
          <w:rFonts w:cs="Arial"/>
          <w:b/>
          <w:color w:val="000000" w:themeColor="text1"/>
        </w:rPr>
        <w:t>5</w:t>
      </w:r>
      <w:r w:rsidR="00702308" w:rsidRPr="006C6729">
        <w:rPr>
          <w:rFonts w:cs="Arial"/>
          <w:color w:val="000000" w:themeColor="text1"/>
        </w:rPr>
        <w:t xml:space="preserve"> requerimientos mientras que para el</w:t>
      </w:r>
      <w:r w:rsidR="005557BD">
        <w:rPr>
          <w:rFonts w:cs="Arial"/>
          <w:color w:val="000000" w:themeColor="text1"/>
        </w:rPr>
        <w:t xml:space="preserve"> mismo periodo del año </w:t>
      </w:r>
      <w:r w:rsidR="00786D9A">
        <w:rPr>
          <w:rFonts w:cs="Arial"/>
          <w:color w:val="000000" w:themeColor="text1"/>
        </w:rPr>
        <w:t xml:space="preserve">anterior </w:t>
      </w:r>
      <w:r w:rsidR="00B3477C">
        <w:rPr>
          <w:rFonts w:cs="Arial"/>
          <w:b/>
          <w:bCs/>
          <w:color w:val="000000" w:themeColor="text1"/>
        </w:rPr>
        <w:t>Febrero</w:t>
      </w:r>
      <w:r w:rsidR="00786D9A">
        <w:rPr>
          <w:rFonts w:cs="Arial"/>
          <w:color w:val="000000" w:themeColor="text1"/>
        </w:rPr>
        <w:t xml:space="preserve"> 2020 </w:t>
      </w:r>
      <w:r w:rsidR="00737630">
        <w:rPr>
          <w:rFonts w:cs="Arial"/>
          <w:b/>
          <w:color w:val="000000" w:themeColor="text1"/>
        </w:rPr>
        <w:t>103</w:t>
      </w:r>
      <w:r w:rsidR="00CD2C72">
        <w:rPr>
          <w:rFonts w:cs="Arial"/>
          <w:b/>
          <w:color w:val="000000" w:themeColor="text1"/>
        </w:rPr>
        <w:t xml:space="preserve"> </w:t>
      </w:r>
      <w:r w:rsidR="00702308" w:rsidRPr="006C6729">
        <w:rPr>
          <w:rFonts w:cs="Arial"/>
          <w:color w:val="000000" w:themeColor="text1"/>
        </w:rPr>
        <w:t xml:space="preserve">requerimientos, se identifica </w:t>
      </w:r>
      <w:r w:rsidR="00B31874">
        <w:rPr>
          <w:rFonts w:cs="Arial"/>
          <w:color w:val="000000" w:themeColor="text1"/>
        </w:rPr>
        <w:t xml:space="preserve">que </w:t>
      </w:r>
      <w:r w:rsidR="000B5C04">
        <w:rPr>
          <w:rFonts w:cs="Arial"/>
          <w:color w:val="000000" w:themeColor="text1"/>
        </w:rPr>
        <w:t>hubo un</w:t>
      </w:r>
      <w:r w:rsidR="003D767E">
        <w:rPr>
          <w:rFonts w:cs="Arial"/>
          <w:color w:val="000000" w:themeColor="text1"/>
        </w:rPr>
        <w:t xml:space="preserve"> incremento</w:t>
      </w:r>
      <w:r w:rsidR="007E3F4D">
        <w:rPr>
          <w:rFonts w:cs="Arial"/>
          <w:color w:val="000000" w:themeColor="text1"/>
        </w:rPr>
        <w:t xml:space="preserve"> </w:t>
      </w:r>
      <w:r w:rsidR="00477F8C">
        <w:rPr>
          <w:rFonts w:cs="Arial"/>
          <w:color w:val="000000" w:themeColor="text1"/>
        </w:rPr>
        <w:t xml:space="preserve">del </w:t>
      </w:r>
      <w:r w:rsidR="00737630">
        <w:rPr>
          <w:rFonts w:cs="Arial"/>
          <w:b/>
          <w:color w:val="000000" w:themeColor="text1"/>
        </w:rPr>
        <w:t>70</w:t>
      </w:r>
      <w:r w:rsidR="005A2748" w:rsidRPr="005A2748">
        <w:rPr>
          <w:rFonts w:cs="Arial"/>
          <w:b/>
          <w:color w:val="000000" w:themeColor="text1"/>
        </w:rPr>
        <w:t>%</w:t>
      </w:r>
      <w:r w:rsidR="005A2748">
        <w:rPr>
          <w:rFonts w:cs="Arial"/>
          <w:color w:val="000000" w:themeColor="text1"/>
        </w:rPr>
        <w:t xml:space="preserve"> sobre el</w:t>
      </w:r>
      <w:r w:rsidR="00B31874">
        <w:rPr>
          <w:rFonts w:cs="Arial"/>
          <w:color w:val="000000" w:themeColor="text1"/>
        </w:rPr>
        <w:t xml:space="preserve"> número de requerimientos </w:t>
      </w:r>
      <w:r w:rsidR="00DE3C85">
        <w:rPr>
          <w:rFonts w:cs="Arial"/>
          <w:color w:val="000000" w:themeColor="text1"/>
        </w:rPr>
        <w:t xml:space="preserve">en un </w:t>
      </w:r>
      <w:r w:rsidR="00DE3C85" w:rsidRPr="00DE3C85">
        <w:rPr>
          <w:rFonts w:cs="Arial"/>
          <w:b/>
          <w:color w:val="000000" w:themeColor="text1"/>
        </w:rPr>
        <w:t>100</w:t>
      </w:r>
      <w:r w:rsidR="007A517E" w:rsidRPr="00DE3C85">
        <w:rPr>
          <w:rFonts w:cs="Arial"/>
          <w:b/>
          <w:color w:val="000000" w:themeColor="text1"/>
        </w:rPr>
        <w:t>%.</w:t>
      </w:r>
      <w:r w:rsidR="007A517E" w:rsidRPr="006C6729">
        <w:rPr>
          <w:rFonts w:cs="Arial"/>
          <w:color w:val="000000" w:themeColor="text1"/>
        </w:rPr>
        <w:t xml:space="preserve"> </w:t>
      </w:r>
    </w:p>
    <w:p w14:paraId="3383CABD" w14:textId="50549FDA" w:rsidR="001E1F45" w:rsidRDefault="001E1F45" w:rsidP="001E1F45">
      <w:pPr>
        <w:jc w:val="both"/>
        <w:rPr>
          <w:rFonts w:cs="Arial"/>
        </w:rPr>
      </w:pPr>
    </w:p>
    <w:p w14:paraId="611A4756" w14:textId="482FA275" w:rsidR="001E1F45" w:rsidRDefault="001E1F45" w:rsidP="001E1F45">
      <w:pPr>
        <w:jc w:val="both"/>
        <w:rPr>
          <w:rFonts w:cs="Arial"/>
        </w:rPr>
      </w:pPr>
    </w:p>
    <w:p w14:paraId="667831C7" w14:textId="2C1A7FE1" w:rsidR="001E1F45" w:rsidRDefault="001E1F45" w:rsidP="001E1F45">
      <w:pPr>
        <w:jc w:val="both"/>
        <w:rPr>
          <w:rFonts w:cs="Arial"/>
        </w:rPr>
      </w:pPr>
    </w:p>
    <w:p w14:paraId="0FA89363" w14:textId="77777777" w:rsidR="001E1F45" w:rsidRPr="001E1F45" w:rsidRDefault="001E1F45" w:rsidP="001E1F45">
      <w:pPr>
        <w:jc w:val="both"/>
        <w:rPr>
          <w:rFonts w:cs="Arial"/>
        </w:rPr>
      </w:pPr>
    </w:p>
    <w:p w14:paraId="706517B4" w14:textId="0A855911" w:rsidR="00BF0840" w:rsidRPr="00F42C74" w:rsidRDefault="001E1F45" w:rsidP="001E1F45">
      <w:pPr>
        <w:ind w:left="709"/>
        <w:rPr>
          <w:rFonts w:cs="Arial"/>
          <w:noProof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="00717B2C" w:rsidRPr="00F42C74">
        <w:rPr>
          <w:b/>
          <w:sz w:val="16"/>
          <w:szCs w:val="16"/>
        </w:rPr>
        <w:t>Fuente</w:t>
      </w:r>
      <w:r w:rsidR="00717B2C" w:rsidRPr="00F42C74">
        <w:rPr>
          <w:sz w:val="16"/>
          <w:szCs w:val="16"/>
        </w:rPr>
        <w:t>: Oficina Trabajo Social.</w:t>
      </w:r>
    </w:p>
    <w:p w14:paraId="70A02C7B" w14:textId="07235080" w:rsidR="00717B2C" w:rsidRPr="00FB45B7" w:rsidRDefault="00717B2C" w:rsidP="006A57ED">
      <w:pPr>
        <w:pStyle w:val="Prrafodelista"/>
        <w:jc w:val="both"/>
        <w:rPr>
          <w:rFonts w:cs="Arial"/>
        </w:rPr>
      </w:pPr>
    </w:p>
    <w:p w14:paraId="4BD76D49" w14:textId="31A0CED6" w:rsidR="00275130" w:rsidRPr="00EC1A0C" w:rsidRDefault="00170109" w:rsidP="006A57ED">
      <w:pPr>
        <w:pStyle w:val="Prrafodelista"/>
        <w:numPr>
          <w:ilvl w:val="0"/>
          <w:numId w:val="28"/>
        </w:numPr>
        <w:jc w:val="both"/>
        <w:rPr>
          <w:rFonts w:cs="Arial"/>
          <w:color w:val="000000" w:themeColor="text1"/>
        </w:rPr>
      </w:pPr>
      <w:r w:rsidRPr="00C659C6">
        <w:rPr>
          <w:rFonts w:cs="Arial"/>
          <w:color w:val="000000" w:themeColor="text1"/>
        </w:rPr>
        <w:t>Durante el periodo</w:t>
      </w:r>
      <w:r w:rsidR="005029D6">
        <w:rPr>
          <w:rFonts w:cs="Arial"/>
          <w:color w:val="000000" w:themeColor="text1"/>
        </w:rPr>
        <w:t xml:space="preserve"> </w:t>
      </w:r>
      <w:r w:rsidR="00CD2F14">
        <w:rPr>
          <w:rFonts w:cs="Arial"/>
          <w:b/>
          <w:color w:val="000000" w:themeColor="text1"/>
        </w:rPr>
        <w:t>Febrero</w:t>
      </w:r>
      <w:r w:rsidR="005029D6">
        <w:rPr>
          <w:rFonts w:cs="Arial"/>
          <w:color w:val="000000" w:themeColor="text1"/>
        </w:rPr>
        <w:t xml:space="preserve"> </w:t>
      </w:r>
      <w:r w:rsidR="008E3966">
        <w:rPr>
          <w:rFonts w:cs="Arial"/>
          <w:b/>
          <w:color w:val="000000" w:themeColor="text1"/>
        </w:rPr>
        <w:t>202</w:t>
      </w:r>
      <w:r w:rsidR="00D26E3D">
        <w:rPr>
          <w:rFonts w:cs="Arial"/>
          <w:b/>
          <w:color w:val="000000" w:themeColor="text1"/>
        </w:rPr>
        <w:t>1</w:t>
      </w:r>
      <w:r w:rsidRPr="00C659C6">
        <w:rPr>
          <w:rFonts w:cs="Arial"/>
          <w:color w:val="000000" w:themeColor="text1"/>
        </w:rPr>
        <w:t xml:space="preserve"> se identifica </w:t>
      </w:r>
      <w:r w:rsidR="004254DB">
        <w:rPr>
          <w:rFonts w:cs="Arial"/>
          <w:color w:val="000000" w:themeColor="text1"/>
        </w:rPr>
        <w:t>un</w:t>
      </w:r>
      <w:r w:rsidR="00B71344">
        <w:rPr>
          <w:rFonts w:cs="Arial"/>
          <w:color w:val="000000" w:themeColor="text1"/>
        </w:rPr>
        <w:t>a disminución</w:t>
      </w:r>
      <w:r w:rsidRPr="00C659C6">
        <w:rPr>
          <w:rFonts w:cs="Arial"/>
          <w:color w:val="000000" w:themeColor="text1"/>
        </w:rPr>
        <w:t xml:space="preserve"> de los tipos de </w:t>
      </w:r>
      <w:r w:rsidR="000B4693" w:rsidRPr="00C659C6">
        <w:rPr>
          <w:rFonts w:cs="Arial"/>
          <w:color w:val="000000" w:themeColor="text1"/>
        </w:rPr>
        <w:t>requerimiento</w:t>
      </w:r>
      <w:r w:rsidRPr="00C659C6">
        <w:rPr>
          <w:rFonts w:cs="Arial"/>
          <w:color w:val="000000" w:themeColor="text1"/>
        </w:rPr>
        <w:t xml:space="preserve">s </w:t>
      </w:r>
      <w:r w:rsidR="007A517E" w:rsidRPr="00B661E8">
        <w:rPr>
          <w:rFonts w:cs="Arial"/>
          <w:b/>
          <w:color w:val="000000" w:themeColor="text1"/>
        </w:rPr>
        <w:t>Queja</w:t>
      </w:r>
      <w:r w:rsidR="007A517E">
        <w:rPr>
          <w:rFonts w:cs="Arial"/>
          <w:color w:val="000000" w:themeColor="text1"/>
        </w:rPr>
        <w:t xml:space="preserve"> </w:t>
      </w:r>
      <w:r w:rsidR="000C4A3F">
        <w:rPr>
          <w:rFonts w:cs="Arial"/>
          <w:color w:val="000000" w:themeColor="text1"/>
        </w:rPr>
        <w:t xml:space="preserve"> del </w:t>
      </w:r>
      <w:r w:rsidR="008E7FA1">
        <w:rPr>
          <w:rFonts w:cs="Arial"/>
          <w:b/>
          <w:color w:val="000000" w:themeColor="text1"/>
        </w:rPr>
        <w:t>2</w:t>
      </w:r>
      <w:r w:rsidR="00F81A6A">
        <w:rPr>
          <w:rFonts w:cs="Arial"/>
          <w:b/>
          <w:color w:val="000000" w:themeColor="text1"/>
        </w:rPr>
        <w:t>3</w:t>
      </w:r>
      <w:r w:rsidR="009F28D1" w:rsidRPr="00164D85">
        <w:rPr>
          <w:rFonts w:cs="Arial"/>
          <w:b/>
          <w:color w:val="000000" w:themeColor="text1"/>
        </w:rPr>
        <w:t>%</w:t>
      </w:r>
      <w:r w:rsidR="00650898">
        <w:rPr>
          <w:rFonts w:cs="Arial"/>
          <w:b/>
          <w:color w:val="000000" w:themeColor="text1"/>
        </w:rPr>
        <w:t xml:space="preserve"> </w:t>
      </w:r>
      <w:r w:rsidR="00E54C88" w:rsidRPr="00E54C88">
        <w:rPr>
          <w:rFonts w:cs="Arial"/>
          <w:color w:val="000000" w:themeColor="text1"/>
        </w:rPr>
        <w:t>teniendo en cuenta</w:t>
      </w:r>
      <w:r w:rsidR="00650898">
        <w:rPr>
          <w:rFonts w:cs="Arial"/>
          <w:color w:val="000000" w:themeColor="text1"/>
        </w:rPr>
        <w:t xml:space="preserve"> que </w:t>
      </w:r>
      <w:r w:rsidR="00D91B05">
        <w:rPr>
          <w:rFonts w:cs="Arial"/>
          <w:color w:val="000000" w:themeColor="text1"/>
        </w:rPr>
        <w:t>el</w:t>
      </w:r>
      <w:r w:rsidR="00650898">
        <w:rPr>
          <w:rFonts w:cs="Arial"/>
          <w:color w:val="000000" w:themeColor="text1"/>
        </w:rPr>
        <w:t xml:space="preserve"> total de requerimientos de </w:t>
      </w:r>
      <w:r w:rsidR="00F81A6A">
        <w:rPr>
          <w:rFonts w:cs="Arial"/>
          <w:b/>
          <w:color w:val="000000" w:themeColor="text1"/>
        </w:rPr>
        <w:t>Febrero</w:t>
      </w:r>
      <w:r w:rsidR="00D979CE">
        <w:rPr>
          <w:rFonts w:cs="Arial"/>
          <w:b/>
          <w:color w:val="000000" w:themeColor="text1"/>
        </w:rPr>
        <w:t xml:space="preserve"> 202</w:t>
      </w:r>
      <w:r w:rsidR="00245C9D">
        <w:rPr>
          <w:rFonts w:cs="Arial"/>
          <w:b/>
          <w:color w:val="000000" w:themeColor="text1"/>
        </w:rPr>
        <w:t>1</w:t>
      </w:r>
      <w:r w:rsidR="00EA6EA9">
        <w:rPr>
          <w:rFonts w:cs="Arial"/>
          <w:color w:val="000000" w:themeColor="text1"/>
        </w:rPr>
        <w:t xml:space="preserve"> </w:t>
      </w:r>
      <w:r w:rsidR="006974F1">
        <w:rPr>
          <w:rFonts w:cs="Arial"/>
          <w:color w:val="000000" w:themeColor="text1"/>
        </w:rPr>
        <w:t xml:space="preserve"> fueron </w:t>
      </w:r>
      <w:r w:rsidR="006C6729">
        <w:rPr>
          <w:rFonts w:cs="Arial"/>
          <w:color w:val="000000" w:themeColor="text1"/>
        </w:rPr>
        <w:t xml:space="preserve"> (</w:t>
      </w:r>
      <w:r w:rsidR="00F81A6A">
        <w:rPr>
          <w:rFonts w:cs="Arial"/>
          <w:b/>
          <w:color w:val="000000" w:themeColor="text1"/>
        </w:rPr>
        <w:t>34</w:t>
      </w:r>
      <w:r w:rsidR="008D12BE">
        <w:rPr>
          <w:rFonts w:cs="Arial"/>
          <w:b/>
          <w:color w:val="000000" w:themeColor="text1"/>
        </w:rPr>
        <w:t xml:space="preserve"> </w:t>
      </w:r>
      <w:r w:rsidR="006C6729" w:rsidRPr="004F5F99">
        <w:rPr>
          <w:rFonts w:cs="Arial"/>
          <w:b/>
          <w:color w:val="000000" w:themeColor="text1"/>
        </w:rPr>
        <w:t>Quejas)</w:t>
      </w:r>
      <w:r w:rsidR="00650898">
        <w:rPr>
          <w:rFonts w:cs="Arial"/>
          <w:color w:val="000000" w:themeColor="text1"/>
        </w:rPr>
        <w:t xml:space="preserve"> vs </w:t>
      </w:r>
      <w:r w:rsidR="00F81A6A">
        <w:rPr>
          <w:rFonts w:cs="Arial"/>
          <w:b/>
          <w:color w:val="000000" w:themeColor="text1"/>
        </w:rPr>
        <w:t>Febrero</w:t>
      </w:r>
      <w:r w:rsidR="00EF6E1D">
        <w:rPr>
          <w:rFonts w:cs="Arial"/>
          <w:b/>
          <w:color w:val="000000" w:themeColor="text1"/>
        </w:rPr>
        <w:t xml:space="preserve"> </w:t>
      </w:r>
      <w:r w:rsidR="00D979CE">
        <w:rPr>
          <w:rFonts w:cs="Arial"/>
          <w:b/>
          <w:color w:val="000000" w:themeColor="text1"/>
        </w:rPr>
        <w:t>20</w:t>
      </w:r>
      <w:r w:rsidR="00245C9D">
        <w:rPr>
          <w:rFonts w:cs="Arial"/>
          <w:b/>
          <w:color w:val="000000" w:themeColor="text1"/>
        </w:rPr>
        <w:t>20</w:t>
      </w:r>
      <w:r w:rsidR="00530A75">
        <w:rPr>
          <w:rFonts w:cs="Arial"/>
          <w:color w:val="000000" w:themeColor="text1"/>
        </w:rPr>
        <w:t xml:space="preserve"> c</w:t>
      </w:r>
      <w:r w:rsidR="00D979CE">
        <w:rPr>
          <w:rFonts w:cs="Arial"/>
          <w:color w:val="000000" w:themeColor="text1"/>
        </w:rPr>
        <w:t>on</w:t>
      </w:r>
      <w:r w:rsidR="006C6729">
        <w:rPr>
          <w:rFonts w:cs="Arial"/>
          <w:color w:val="000000" w:themeColor="text1"/>
        </w:rPr>
        <w:t xml:space="preserve"> </w:t>
      </w:r>
      <w:r w:rsidR="006C6729" w:rsidRPr="00144E63">
        <w:rPr>
          <w:rFonts w:cs="Arial"/>
          <w:b/>
          <w:color w:val="000000" w:themeColor="text1"/>
        </w:rPr>
        <w:t>(</w:t>
      </w:r>
      <w:r w:rsidR="00245C9D">
        <w:rPr>
          <w:rFonts w:cs="Arial"/>
          <w:b/>
          <w:color w:val="000000" w:themeColor="text1"/>
        </w:rPr>
        <w:t>4</w:t>
      </w:r>
      <w:r w:rsidR="00F81A6A">
        <w:rPr>
          <w:rFonts w:cs="Arial"/>
          <w:b/>
          <w:color w:val="000000" w:themeColor="text1"/>
        </w:rPr>
        <w:t>0</w:t>
      </w:r>
      <w:r w:rsidR="006C6729" w:rsidRPr="00144E63">
        <w:rPr>
          <w:rFonts w:cs="Arial"/>
          <w:b/>
          <w:color w:val="000000" w:themeColor="text1"/>
        </w:rPr>
        <w:t xml:space="preserve"> Quejas)</w:t>
      </w:r>
      <w:r w:rsidR="00F57C6A" w:rsidRPr="00144E63">
        <w:rPr>
          <w:rFonts w:cs="Arial"/>
          <w:b/>
          <w:color w:val="000000" w:themeColor="text1"/>
        </w:rPr>
        <w:t>,</w:t>
      </w:r>
      <w:r w:rsidR="00050CFD">
        <w:rPr>
          <w:rFonts w:cs="Arial"/>
          <w:color w:val="000000" w:themeColor="text1"/>
        </w:rPr>
        <w:t xml:space="preserve">en el tipo de requerimiento </w:t>
      </w:r>
      <w:r w:rsidR="001F4A85" w:rsidRPr="001F4A85">
        <w:rPr>
          <w:rFonts w:cs="Arial"/>
          <w:b/>
          <w:color w:val="000000" w:themeColor="text1"/>
        </w:rPr>
        <w:t>Solicitud de la Información</w:t>
      </w:r>
      <w:r w:rsidR="001F4A85">
        <w:rPr>
          <w:rFonts w:cs="Arial"/>
          <w:b/>
          <w:color w:val="000000" w:themeColor="text1"/>
        </w:rPr>
        <w:t xml:space="preserve"> </w:t>
      </w:r>
      <w:r w:rsidR="001F4A85" w:rsidRPr="001F4A85">
        <w:rPr>
          <w:rFonts w:cs="Arial"/>
          <w:color w:val="000000" w:themeColor="text1"/>
        </w:rPr>
        <w:t xml:space="preserve">se evidencia un incremento </w:t>
      </w:r>
      <w:r w:rsidR="000915D5">
        <w:rPr>
          <w:rFonts w:cs="Arial"/>
          <w:color w:val="000000" w:themeColor="text1"/>
        </w:rPr>
        <w:t xml:space="preserve">del </w:t>
      </w:r>
      <w:r w:rsidR="00DA7839">
        <w:rPr>
          <w:rFonts w:cs="Arial"/>
          <w:b/>
          <w:color w:val="000000" w:themeColor="text1"/>
        </w:rPr>
        <w:t>4</w:t>
      </w:r>
      <w:r w:rsidR="00E07CDF">
        <w:rPr>
          <w:rFonts w:cs="Arial"/>
          <w:b/>
          <w:color w:val="000000" w:themeColor="text1"/>
        </w:rPr>
        <w:t>000</w:t>
      </w:r>
      <w:r w:rsidR="000915D5" w:rsidRPr="000915D5">
        <w:rPr>
          <w:rFonts w:cs="Arial"/>
          <w:b/>
          <w:color w:val="000000" w:themeColor="text1"/>
        </w:rPr>
        <w:t>%</w:t>
      </w:r>
      <w:r w:rsidR="000915D5">
        <w:rPr>
          <w:rFonts w:cs="Arial"/>
          <w:color w:val="000000" w:themeColor="text1"/>
        </w:rPr>
        <w:t xml:space="preserve"> </w:t>
      </w:r>
      <w:r w:rsidR="001F4A85" w:rsidRPr="001F4A85">
        <w:rPr>
          <w:rFonts w:cs="Arial"/>
          <w:color w:val="000000" w:themeColor="text1"/>
        </w:rPr>
        <w:t>con relación al año anterior</w:t>
      </w:r>
      <w:r w:rsidR="00795EBC">
        <w:rPr>
          <w:rFonts w:cs="Arial"/>
          <w:color w:val="000000" w:themeColor="text1"/>
        </w:rPr>
        <w:t xml:space="preserve"> </w:t>
      </w:r>
      <w:r w:rsidR="00E07CDF">
        <w:rPr>
          <w:rFonts w:cs="Arial"/>
          <w:b/>
          <w:color w:val="000000" w:themeColor="text1"/>
        </w:rPr>
        <w:t>Febrero</w:t>
      </w:r>
      <w:r w:rsidR="00FD3B5A">
        <w:rPr>
          <w:rFonts w:cs="Arial"/>
          <w:b/>
          <w:color w:val="000000" w:themeColor="text1"/>
        </w:rPr>
        <w:t xml:space="preserve"> 2</w:t>
      </w:r>
      <w:r w:rsidR="00DA7839">
        <w:rPr>
          <w:rFonts w:cs="Arial"/>
          <w:b/>
          <w:color w:val="000000" w:themeColor="text1"/>
        </w:rPr>
        <w:t>021</w:t>
      </w:r>
      <w:r w:rsidR="001F4A85">
        <w:rPr>
          <w:rFonts w:cs="Arial"/>
          <w:color w:val="000000" w:themeColor="text1"/>
        </w:rPr>
        <w:t xml:space="preserve"> fueron  </w:t>
      </w:r>
      <w:r w:rsidR="001F4A85" w:rsidRPr="009A6735">
        <w:rPr>
          <w:rFonts w:cs="Arial"/>
          <w:color w:val="000000" w:themeColor="text1"/>
        </w:rPr>
        <w:t>(</w:t>
      </w:r>
      <w:r w:rsidR="00E07CDF">
        <w:rPr>
          <w:rFonts w:cs="Arial"/>
          <w:color w:val="000000" w:themeColor="text1"/>
        </w:rPr>
        <w:t>82</w:t>
      </w:r>
      <w:r w:rsidR="001F4A85" w:rsidRPr="009A6735">
        <w:rPr>
          <w:rFonts w:cs="Arial"/>
          <w:color w:val="000000" w:themeColor="text1"/>
        </w:rPr>
        <w:t xml:space="preserve"> requerimientos)</w:t>
      </w:r>
      <w:r w:rsidR="001F4A85">
        <w:rPr>
          <w:rFonts w:cs="Arial"/>
          <w:color w:val="000000" w:themeColor="text1"/>
        </w:rPr>
        <w:t xml:space="preserve"> vs</w:t>
      </w:r>
      <w:r w:rsidR="00E07CDF">
        <w:rPr>
          <w:rFonts w:cs="Arial"/>
          <w:color w:val="000000" w:themeColor="text1"/>
        </w:rPr>
        <w:t xml:space="preserve"> </w:t>
      </w:r>
      <w:r w:rsidR="00E07CDF" w:rsidRPr="00E07CDF">
        <w:rPr>
          <w:rFonts w:cs="Arial"/>
          <w:b/>
          <w:bCs/>
          <w:color w:val="000000" w:themeColor="text1"/>
        </w:rPr>
        <w:t>Febrero</w:t>
      </w:r>
      <w:r w:rsidR="00FD3B5A">
        <w:rPr>
          <w:rFonts w:cs="Arial"/>
          <w:b/>
          <w:color w:val="000000" w:themeColor="text1"/>
        </w:rPr>
        <w:t xml:space="preserve"> 2020</w:t>
      </w:r>
      <w:r w:rsidR="001F4A85">
        <w:rPr>
          <w:rFonts w:cs="Arial"/>
          <w:color w:val="000000" w:themeColor="text1"/>
        </w:rPr>
        <w:t xml:space="preserve"> con </w:t>
      </w:r>
      <w:r w:rsidR="001F4A85" w:rsidRPr="002419DA">
        <w:rPr>
          <w:rFonts w:cs="Arial"/>
          <w:color w:val="000000" w:themeColor="text1"/>
        </w:rPr>
        <w:t>(</w:t>
      </w:r>
      <w:r w:rsidR="00E07CDF">
        <w:rPr>
          <w:rFonts w:cs="Arial"/>
          <w:color w:val="000000" w:themeColor="text1"/>
        </w:rPr>
        <w:t>2</w:t>
      </w:r>
      <w:r w:rsidR="003D6D76" w:rsidRPr="002419DA">
        <w:rPr>
          <w:rFonts w:cs="Arial"/>
          <w:color w:val="000000" w:themeColor="text1"/>
        </w:rPr>
        <w:t xml:space="preserve"> requerimiento</w:t>
      </w:r>
      <w:r w:rsidR="00FD3B5A" w:rsidRPr="002419DA">
        <w:rPr>
          <w:rFonts w:cs="Arial"/>
          <w:color w:val="000000" w:themeColor="text1"/>
        </w:rPr>
        <w:t>s</w:t>
      </w:r>
      <w:r w:rsidR="001F4A85" w:rsidRPr="002419DA">
        <w:rPr>
          <w:rFonts w:cs="Arial"/>
          <w:color w:val="000000" w:themeColor="text1"/>
        </w:rPr>
        <w:t>)</w:t>
      </w:r>
      <w:r w:rsidR="002419DA">
        <w:rPr>
          <w:rFonts w:cs="Arial"/>
          <w:color w:val="000000" w:themeColor="text1"/>
        </w:rPr>
        <w:t xml:space="preserve">; </w:t>
      </w:r>
      <w:r w:rsidR="00050CFD" w:rsidRPr="00144E63">
        <w:rPr>
          <w:rFonts w:cs="Arial"/>
          <w:b/>
          <w:color w:val="000000" w:themeColor="text1"/>
        </w:rPr>
        <w:t>S</w:t>
      </w:r>
      <w:r w:rsidR="008D10A1" w:rsidRPr="00144E63">
        <w:rPr>
          <w:rFonts w:cs="Arial"/>
          <w:b/>
          <w:color w:val="000000" w:themeColor="text1"/>
        </w:rPr>
        <w:t>ugerencia</w:t>
      </w:r>
      <w:r w:rsidR="007A4834">
        <w:rPr>
          <w:rFonts w:cs="Arial"/>
          <w:color w:val="000000" w:themeColor="text1"/>
        </w:rPr>
        <w:t xml:space="preserve"> se </w:t>
      </w:r>
      <w:r w:rsidR="00296630">
        <w:rPr>
          <w:rFonts w:cs="Arial"/>
          <w:color w:val="000000" w:themeColor="text1"/>
        </w:rPr>
        <w:t>presenta  un</w:t>
      </w:r>
      <w:r w:rsidR="00003D75">
        <w:rPr>
          <w:rFonts w:cs="Arial"/>
          <w:color w:val="000000" w:themeColor="text1"/>
        </w:rPr>
        <w:t>a</w:t>
      </w:r>
      <w:r w:rsidR="003D6D76">
        <w:rPr>
          <w:rFonts w:cs="Arial"/>
          <w:color w:val="000000" w:themeColor="text1"/>
        </w:rPr>
        <w:t xml:space="preserve"> </w:t>
      </w:r>
      <w:r w:rsidR="00003D75">
        <w:rPr>
          <w:rFonts w:cs="Arial"/>
          <w:color w:val="000000" w:themeColor="text1"/>
        </w:rPr>
        <w:t>disminución</w:t>
      </w:r>
      <w:r w:rsidR="00060AC1">
        <w:rPr>
          <w:rFonts w:cs="Arial"/>
          <w:color w:val="000000" w:themeColor="text1"/>
        </w:rPr>
        <w:t xml:space="preserve"> </w:t>
      </w:r>
      <w:r w:rsidR="00296630">
        <w:rPr>
          <w:rFonts w:cs="Arial"/>
          <w:color w:val="000000" w:themeColor="text1"/>
        </w:rPr>
        <w:t>de</w:t>
      </w:r>
      <w:r w:rsidR="00332F18">
        <w:rPr>
          <w:rFonts w:cs="Arial"/>
          <w:color w:val="000000" w:themeColor="text1"/>
        </w:rPr>
        <w:t>l</w:t>
      </w:r>
      <w:r w:rsidR="00115890">
        <w:rPr>
          <w:rFonts w:cs="Arial"/>
          <w:color w:val="000000" w:themeColor="text1"/>
        </w:rPr>
        <w:t xml:space="preserve"> </w:t>
      </w:r>
      <w:r w:rsidR="00E07CDF">
        <w:rPr>
          <w:rFonts w:cs="Arial"/>
          <w:b/>
          <w:color w:val="000000" w:themeColor="text1"/>
        </w:rPr>
        <w:t>9</w:t>
      </w:r>
      <w:r w:rsidR="003F0088" w:rsidRPr="00115890">
        <w:rPr>
          <w:rFonts w:cs="Arial"/>
          <w:b/>
          <w:color w:val="000000" w:themeColor="text1"/>
        </w:rPr>
        <w:t>%</w:t>
      </w:r>
      <w:r w:rsidR="00050CFD">
        <w:rPr>
          <w:rFonts w:cs="Arial"/>
          <w:b/>
          <w:color w:val="000000" w:themeColor="text1"/>
        </w:rPr>
        <w:t>,</w:t>
      </w:r>
      <w:r w:rsidR="003D6D76">
        <w:rPr>
          <w:rFonts w:cs="Arial"/>
          <w:b/>
          <w:color w:val="000000" w:themeColor="text1"/>
        </w:rPr>
        <w:t xml:space="preserve"> </w:t>
      </w:r>
      <w:r w:rsidR="00E07CDF">
        <w:rPr>
          <w:rFonts w:cs="Arial"/>
          <w:b/>
          <w:color w:val="000000" w:themeColor="text1"/>
        </w:rPr>
        <w:t>Febrero</w:t>
      </w:r>
      <w:r w:rsidR="007E4AA3">
        <w:rPr>
          <w:rFonts w:cs="Arial"/>
          <w:b/>
          <w:color w:val="000000" w:themeColor="text1"/>
        </w:rPr>
        <w:t xml:space="preserve"> 202</w:t>
      </w:r>
      <w:r w:rsidR="00796A6D">
        <w:rPr>
          <w:rFonts w:cs="Arial"/>
          <w:b/>
          <w:color w:val="000000" w:themeColor="text1"/>
        </w:rPr>
        <w:t>1</w:t>
      </w:r>
      <w:r w:rsidR="007E4AA3">
        <w:rPr>
          <w:rFonts w:cs="Arial"/>
          <w:color w:val="000000" w:themeColor="text1"/>
        </w:rPr>
        <w:t xml:space="preserve">  fueron  </w:t>
      </w:r>
      <w:r w:rsidR="007E4AA3" w:rsidRPr="00575A96">
        <w:rPr>
          <w:rFonts w:cs="Arial"/>
          <w:color w:val="000000" w:themeColor="text1"/>
        </w:rPr>
        <w:t>(</w:t>
      </w:r>
      <w:r w:rsidR="00E07CDF">
        <w:rPr>
          <w:rFonts w:cs="Arial"/>
          <w:color w:val="000000" w:themeColor="text1"/>
        </w:rPr>
        <w:t>32</w:t>
      </w:r>
      <w:r w:rsidR="001F57C2" w:rsidRPr="00575A96">
        <w:rPr>
          <w:rFonts w:cs="Arial"/>
          <w:color w:val="000000" w:themeColor="text1"/>
        </w:rPr>
        <w:t xml:space="preserve"> </w:t>
      </w:r>
      <w:r w:rsidR="007E4AA3" w:rsidRPr="00575A96">
        <w:rPr>
          <w:rFonts w:cs="Arial"/>
          <w:color w:val="000000" w:themeColor="text1"/>
        </w:rPr>
        <w:t>requerimientos)</w:t>
      </w:r>
      <w:r w:rsidR="003D6D76">
        <w:rPr>
          <w:rFonts w:cs="Arial"/>
          <w:color w:val="000000" w:themeColor="text1"/>
        </w:rPr>
        <w:t xml:space="preserve"> vs </w:t>
      </w:r>
      <w:r w:rsidR="00E07CDF">
        <w:rPr>
          <w:rFonts w:cs="Arial"/>
          <w:b/>
          <w:color w:val="000000" w:themeColor="text1"/>
        </w:rPr>
        <w:t>Febrero</w:t>
      </w:r>
      <w:r w:rsidR="007E4AA3">
        <w:rPr>
          <w:rFonts w:cs="Arial"/>
          <w:b/>
          <w:color w:val="000000" w:themeColor="text1"/>
        </w:rPr>
        <w:t xml:space="preserve"> 20</w:t>
      </w:r>
      <w:r w:rsidR="00796A6D">
        <w:rPr>
          <w:rFonts w:cs="Arial"/>
          <w:b/>
          <w:color w:val="000000" w:themeColor="text1"/>
        </w:rPr>
        <w:t>20</w:t>
      </w:r>
      <w:r w:rsidR="007E4AA3">
        <w:rPr>
          <w:rFonts w:cs="Arial"/>
          <w:color w:val="000000" w:themeColor="text1"/>
        </w:rPr>
        <w:t xml:space="preserve"> con </w:t>
      </w:r>
      <w:r w:rsidR="007E4AA3" w:rsidRPr="00575A96">
        <w:rPr>
          <w:rFonts w:cs="Arial"/>
          <w:color w:val="000000" w:themeColor="text1"/>
        </w:rPr>
        <w:t>(</w:t>
      </w:r>
      <w:r w:rsidR="00E07CDF">
        <w:rPr>
          <w:rFonts w:cs="Arial"/>
          <w:color w:val="000000" w:themeColor="text1"/>
        </w:rPr>
        <w:t>35</w:t>
      </w:r>
      <w:r w:rsidR="007E4AA3" w:rsidRPr="00575A96">
        <w:rPr>
          <w:rFonts w:cs="Arial"/>
          <w:color w:val="000000" w:themeColor="text1"/>
        </w:rPr>
        <w:t xml:space="preserve"> requerimientos)</w:t>
      </w:r>
      <w:r w:rsidR="007E4AA3">
        <w:rPr>
          <w:rFonts w:cs="Arial"/>
          <w:color w:val="000000" w:themeColor="text1"/>
        </w:rPr>
        <w:t xml:space="preserve"> </w:t>
      </w:r>
      <w:r w:rsidRPr="00EC1A0C">
        <w:rPr>
          <w:rFonts w:cs="Arial"/>
          <w:color w:val="000000" w:themeColor="text1"/>
        </w:rPr>
        <w:t xml:space="preserve">del tipo de </w:t>
      </w:r>
      <w:r w:rsidR="000B4693" w:rsidRPr="00EC1A0C">
        <w:rPr>
          <w:rFonts w:cs="Arial"/>
          <w:color w:val="000000" w:themeColor="text1"/>
        </w:rPr>
        <w:t>requerimiento</w:t>
      </w:r>
      <w:r w:rsidRPr="00EC1A0C">
        <w:rPr>
          <w:rFonts w:cs="Arial"/>
          <w:color w:val="000000" w:themeColor="text1"/>
        </w:rPr>
        <w:t xml:space="preserve"> </w:t>
      </w:r>
      <w:r w:rsidR="00050CFD" w:rsidRPr="00EC1A0C">
        <w:rPr>
          <w:rFonts w:cs="Arial"/>
          <w:b/>
          <w:color w:val="000000" w:themeColor="text1"/>
        </w:rPr>
        <w:t>Agradecimiento</w:t>
      </w:r>
      <w:r w:rsidR="00D9258B">
        <w:rPr>
          <w:rFonts w:cs="Arial"/>
          <w:b/>
          <w:color w:val="000000" w:themeColor="text1"/>
        </w:rPr>
        <w:t>s</w:t>
      </w:r>
      <w:r w:rsidR="003218C1" w:rsidRPr="00EC1A0C">
        <w:rPr>
          <w:rFonts w:cs="Arial"/>
          <w:color w:val="000000" w:themeColor="text1"/>
        </w:rPr>
        <w:t xml:space="preserve"> </w:t>
      </w:r>
      <w:r w:rsidR="00575A96">
        <w:rPr>
          <w:rFonts w:cs="Arial"/>
          <w:color w:val="000000" w:themeColor="text1"/>
        </w:rPr>
        <w:t>se presenta un</w:t>
      </w:r>
      <w:r w:rsidR="00662BC0">
        <w:rPr>
          <w:rFonts w:cs="Arial"/>
          <w:color w:val="000000" w:themeColor="text1"/>
        </w:rPr>
        <w:t xml:space="preserve"> incremento</w:t>
      </w:r>
      <w:r w:rsidR="00FE52AF">
        <w:rPr>
          <w:rFonts w:cs="Arial"/>
          <w:color w:val="000000" w:themeColor="text1"/>
        </w:rPr>
        <w:t xml:space="preserve"> del </w:t>
      </w:r>
      <w:r w:rsidR="00662BC0">
        <w:rPr>
          <w:rFonts w:cs="Arial"/>
          <w:b/>
          <w:color w:val="000000" w:themeColor="text1"/>
        </w:rPr>
        <w:t>14</w:t>
      </w:r>
      <w:r w:rsidR="00174EE6" w:rsidRPr="00FE52AF">
        <w:rPr>
          <w:rFonts w:cs="Arial"/>
          <w:b/>
          <w:color w:val="000000" w:themeColor="text1"/>
        </w:rPr>
        <w:t>%</w:t>
      </w:r>
      <w:r w:rsidR="0085441A">
        <w:rPr>
          <w:rFonts w:cs="Arial"/>
          <w:b/>
          <w:color w:val="000000" w:themeColor="text1"/>
        </w:rPr>
        <w:t>,</w:t>
      </w:r>
      <w:r w:rsidR="003D6D76" w:rsidRPr="003D6D76">
        <w:rPr>
          <w:rFonts w:cs="Arial"/>
          <w:b/>
          <w:color w:val="000000" w:themeColor="text1"/>
        </w:rPr>
        <w:t xml:space="preserve"> </w:t>
      </w:r>
      <w:r w:rsidR="00662BC0">
        <w:rPr>
          <w:rFonts w:cs="Arial"/>
          <w:b/>
          <w:color w:val="000000" w:themeColor="text1"/>
        </w:rPr>
        <w:t>Febrero</w:t>
      </w:r>
      <w:r w:rsidR="003D6D76">
        <w:rPr>
          <w:rFonts w:cs="Arial"/>
          <w:b/>
          <w:color w:val="000000" w:themeColor="text1"/>
        </w:rPr>
        <w:t xml:space="preserve"> 202</w:t>
      </w:r>
      <w:r w:rsidR="00574555">
        <w:rPr>
          <w:rFonts w:cs="Arial"/>
          <w:b/>
          <w:color w:val="000000" w:themeColor="text1"/>
        </w:rPr>
        <w:t>1</w:t>
      </w:r>
      <w:r w:rsidR="003D6D76">
        <w:rPr>
          <w:rFonts w:cs="Arial"/>
          <w:color w:val="000000" w:themeColor="text1"/>
        </w:rPr>
        <w:t xml:space="preserve">  fueron  (</w:t>
      </w:r>
      <w:r w:rsidR="00662BC0">
        <w:rPr>
          <w:rFonts w:cs="Arial"/>
          <w:b/>
          <w:color w:val="000000" w:themeColor="text1"/>
        </w:rPr>
        <w:t>25</w:t>
      </w:r>
      <w:r w:rsidR="003D6D76">
        <w:rPr>
          <w:rFonts w:cs="Arial"/>
          <w:b/>
          <w:color w:val="000000" w:themeColor="text1"/>
        </w:rPr>
        <w:t xml:space="preserve"> </w:t>
      </w:r>
      <w:r w:rsidR="003D6D76">
        <w:rPr>
          <w:rFonts w:cs="Arial"/>
          <w:b/>
          <w:color w:val="000000" w:themeColor="text1"/>
        </w:rPr>
        <w:lastRenderedPageBreak/>
        <w:t>requerimientos</w:t>
      </w:r>
      <w:r w:rsidR="003D6D76" w:rsidRPr="004F5F99">
        <w:rPr>
          <w:rFonts w:cs="Arial"/>
          <w:b/>
          <w:color w:val="000000" w:themeColor="text1"/>
        </w:rPr>
        <w:t>)</w:t>
      </w:r>
      <w:r w:rsidR="003D6D76">
        <w:rPr>
          <w:rFonts w:cs="Arial"/>
          <w:color w:val="000000" w:themeColor="text1"/>
        </w:rPr>
        <w:t xml:space="preserve"> vs </w:t>
      </w:r>
      <w:r w:rsidR="00662BC0">
        <w:rPr>
          <w:rFonts w:cs="Arial"/>
          <w:b/>
          <w:color w:val="000000" w:themeColor="text1"/>
        </w:rPr>
        <w:t>Febrero</w:t>
      </w:r>
      <w:r w:rsidR="003D6D76">
        <w:rPr>
          <w:rFonts w:cs="Arial"/>
          <w:b/>
          <w:color w:val="000000" w:themeColor="text1"/>
        </w:rPr>
        <w:t xml:space="preserve"> 20</w:t>
      </w:r>
      <w:r w:rsidR="00574555">
        <w:rPr>
          <w:rFonts w:cs="Arial"/>
          <w:b/>
          <w:color w:val="000000" w:themeColor="text1"/>
        </w:rPr>
        <w:t>20</w:t>
      </w:r>
      <w:r w:rsidR="003D6D76">
        <w:rPr>
          <w:rFonts w:cs="Arial"/>
          <w:color w:val="000000" w:themeColor="text1"/>
        </w:rPr>
        <w:t xml:space="preserve"> con </w:t>
      </w:r>
      <w:r w:rsidR="003D6D76" w:rsidRPr="00144E63">
        <w:rPr>
          <w:rFonts w:cs="Arial"/>
          <w:b/>
          <w:color w:val="000000" w:themeColor="text1"/>
        </w:rPr>
        <w:t>(</w:t>
      </w:r>
      <w:r w:rsidR="000B3947">
        <w:rPr>
          <w:rFonts w:cs="Arial"/>
          <w:b/>
          <w:color w:val="000000" w:themeColor="text1"/>
        </w:rPr>
        <w:t>2</w:t>
      </w:r>
      <w:r w:rsidR="00662BC0">
        <w:rPr>
          <w:rFonts w:cs="Arial"/>
          <w:b/>
          <w:color w:val="000000" w:themeColor="text1"/>
        </w:rPr>
        <w:t>2</w:t>
      </w:r>
      <w:r w:rsidR="003D6D76">
        <w:rPr>
          <w:rFonts w:cs="Arial"/>
          <w:b/>
          <w:color w:val="000000" w:themeColor="text1"/>
        </w:rPr>
        <w:t xml:space="preserve"> requerimientos</w:t>
      </w:r>
      <w:r w:rsidR="003D6D76" w:rsidRPr="00144E63">
        <w:rPr>
          <w:rFonts w:cs="Arial"/>
          <w:b/>
          <w:color w:val="000000" w:themeColor="text1"/>
        </w:rPr>
        <w:t>)</w:t>
      </w:r>
      <w:r w:rsidR="00163E99">
        <w:rPr>
          <w:rFonts w:cs="Arial"/>
          <w:b/>
          <w:color w:val="000000" w:themeColor="text1"/>
        </w:rPr>
        <w:t>;</w:t>
      </w:r>
      <w:r w:rsidR="00163E99" w:rsidRPr="00163E99">
        <w:rPr>
          <w:rFonts w:cs="Arial"/>
          <w:b/>
          <w:color w:val="000000" w:themeColor="text1"/>
        </w:rPr>
        <w:t xml:space="preserve"> </w:t>
      </w:r>
      <w:r w:rsidR="00163E99">
        <w:rPr>
          <w:rFonts w:cs="Arial"/>
          <w:b/>
          <w:color w:val="000000" w:themeColor="text1"/>
        </w:rPr>
        <w:t>Derecho de Petición</w:t>
      </w:r>
      <w:r w:rsidR="00163E99">
        <w:rPr>
          <w:rFonts w:cs="Arial"/>
          <w:color w:val="000000" w:themeColor="text1"/>
        </w:rPr>
        <w:t xml:space="preserve"> se presenta  un </w:t>
      </w:r>
      <w:r w:rsidR="00163E99">
        <w:rPr>
          <w:rFonts w:cs="Arial"/>
          <w:color w:val="000000" w:themeColor="text1"/>
        </w:rPr>
        <w:t>incremento</w:t>
      </w:r>
      <w:r w:rsidR="00163E99">
        <w:rPr>
          <w:rFonts w:cs="Arial"/>
          <w:color w:val="000000" w:themeColor="text1"/>
        </w:rPr>
        <w:t xml:space="preserve"> del</w:t>
      </w:r>
      <w:r w:rsidR="00163E99">
        <w:rPr>
          <w:rFonts w:cs="Arial"/>
          <w:color w:val="000000" w:themeColor="text1"/>
        </w:rPr>
        <w:t xml:space="preserve"> </w:t>
      </w:r>
      <w:r w:rsidR="00163E99" w:rsidRPr="00163E99">
        <w:rPr>
          <w:rFonts w:cs="Arial"/>
          <w:b/>
          <w:bCs/>
          <w:color w:val="000000" w:themeColor="text1"/>
        </w:rPr>
        <w:t>100</w:t>
      </w:r>
      <w:r w:rsidR="00163E99" w:rsidRPr="00163E99">
        <w:rPr>
          <w:rFonts w:cs="Arial"/>
          <w:b/>
          <w:bCs/>
          <w:color w:val="000000" w:themeColor="text1"/>
        </w:rPr>
        <w:t>%</w:t>
      </w:r>
      <w:r w:rsidR="00163E99">
        <w:rPr>
          <w:rFonts w:cs="Arial"/>
          <w:b/>
          <w:color w:val="000000" w:themeColor="text1"/>
        </w:rPr>
        <w:t>, Febrero 2021</w:t>
      </w:r>
      <w:r w:rsidR="00163E99">
        <w:rPr>
          <w:rFonts w:cs="Arial"/>
          <w:color w:val="000000" w:themeColor="text1"/>
        </w:rPr>
        <w:t xml:space="preserve">  fueron  </w:t>
      </w:r>
      <w:r w:rsidR="00163E99" w:rsidRPr="00575A96">
        <w:rPr>
          <w:rFonts w:cs="Arial"/>
          <w:color w:val="000000" w:themeColor="text1"/>
        </w:rPr>
        <w:t>(</w:t>
      </w:r>
      <w:r w:rsidR="00163E99">
        <w:rPr>
          <w:rFonts w:cs="Arial"/>
          <w:color w:val="000000" w:themeColor="text1"/>
        </w:rPr>
        <w:t>2</w:t>
      </w:r>
      <w:r w:rsidR="00163E99" w:rsidRPr="00575A96">
        <w:rPr>
          <w:rFonts w:cs="Arial"/>
          <w:color w:val="000000" w:themeColor="text1"/>
        </w:rPr>
        <w:t xml:space="preserve"> requerimientos)</w:t>
      </w:r>
      <w:r w:rsidR="00163E99">
        <w:rPr>
          <w:rFonts w:cs="Arial"/>
          <w:color w:val="000000" w:themeColor="text1"/>
        </w:rPr>
        <w:t xml:space="preserve"> vs </w:t>
      </w:r>
      <w:r w:rsidR="00163E99">
        <w:rPr>
          <w:rFonts w:cs="Arial"/>
          <w:b/>
          <w:color w:val="000000" w:themeColor="text1"/>
        </w:rPr>
        <w:t>Febrero 2020</w:t>
      </w:r>
      <w:r w:rsidR="00163E99">
        <w:rPr>
          <w:rFonts w:cs="Arial"/>
          <w:color w:val="000000" w:themeColor="text1"/>
        </w:rPr>
        <w:t xml:space="preserve"> con </w:t>
      </w:r>
      <w:r w:rsidR="00163E99" w:rsidRPr="00575A96">
        <w:rPr>
          <w:rFonts w:cs="Arial"/>
          <w:color w:val="000000" w:themeColor="text1"/>
        </w:rPr>
        <w:t>(</w:t>
      </w:r>
      <w:r w:rsidR="00163E99">
        <w:rPr>
          <w:rFonts w:cs="Arial"/>
          <w:color w:val="000000" w:themeColor="text1"/>
        </w:rPr>
        <w:t>0</w:t>
      </w:r>
      <w:r w:rsidR="00163E99" w:rsidRPr="00575A96">
        <w:rPr>
          <w:rFonts w:cs="Arial"/>
          <w:color w:val="000000" w:themeColor="text1"/>
        </w:rPr>
        <w:t xml:space="preserve"> requerimientos)</w:t>
      </w:r>
      <w:r w:rsidR="00163E99">
        <w:rPr>
          <w:rFonts w:cs="Arial"/>
          <w:color w:val="000000" w:themeColor="text1"/>
        </w:rPr>
        <w:t xml:space="preserve"> </w:t>
      </w:r>
      <w:r w:rsidR="0085441A">
        <w:rPr>
          <w:rFonts w:cs="Arial"/>
          <w:b/>
          <w:color w:val="000000" w:themeColor="text1"/>
        </w:rPr>
        <w:t xml:space="preserve"> </w:t>
      </w:r>
      <w:r w:rsidR="00BB5548" w:rsidRPr="00EC1A0C">
        <w:rPr>
          <w:rFonts w:cs="Arial"/>
          <w:color w:val="000000" w:themeColor="text1"/>
        </w:rPr>
        <w:t xml:space="preserve">para este periodo se </w:t>
      </w:r>
      <w:r w:rsidR="006B4584">
        <w:rPr>
          <w:rFonts w:cs="Arial"/>
          <w:color w:val="000000" w:themeColor="text1"/>
        </w:rPr>
        <w:t>evidencia un incremento</w:t>
      </w:r>
      <w:r w:rsidR="00602989">
        <w:rPr>
          <w:rFonts w:cs="Arial"/>
          <w:color w:val="000000" w:themeColor="text1"/>
        </w:rPr>
        <w:t xml:space="preserve"> de </w:t>
      </w:r>
      <w:r w:rsidR="00D13DEF">
        <w:rPr>
          <w:rFonts w:cs="Arial"/>
          <w:b/>
          <w:color w:val="000000" w:themeColor="text1"/>
        </w:rPr>
        <w:t>70</w:t>
      </w:r>
      <w:r w:rsidR="00602989" w:rsidRPr="00602989">
        <w:rPr>
          <w:rFonts w:cs="Arial"/>
          <w:b/>
          <w:color w:val="000000" w:themeColor="text1"/>
        </w:rPr>
        <w:t>%</w:t>
      </w:r>
      <w:r w:rsidR="00BB5548" w:rsidRPr="00EC1A0C">
        <w:rPr>
          <w:rFonts w:cs="Arial"/>
          <w:color w:val="000000" w:themeColor="text1"/>
        </w:rPr>
        <w:t xml:space="preserve"> </w:t>
      </w:r>
      <w:r w:rsidR="00602989">
        <w:rPr>
          <w:rFonts w:cs="Arial"/>
          <w:color w:val="000000" w:themeColor="text1"/>
        </w:rPr>
        <w:t>sobre los</w:t>
      </w:r>
      <w:r w:rsidR="0039108F">
        <w:rPr>
          <w:rFonts w:cs="Arial"/>
          <w:color w:val="000000" w:themeColor="text1"/>
        </w:rPr>
        <w:t xml:space="preserve"> reque</w:t>
      </w:r>
      <w:r w:rsidR="006B4584">
        <w:rPr>
          <w:rFonts w:cs="Arial"/>
          <w:color w:val="000000" w:themeColor="text1"/>
        </w:rPr>
        <w:t>rimientos.</w:t>
      </w:r>
    </w:p>
    <w:p w14:paraId="22885413" w14:textId="28E7EB2D" w:rsidR="009446ED" w:rsidRPr="00C659C6" w:rsidRDefault="009446ED" w:rsidP="006A57ED">
      <w:pPr>
        <w:pStyle w:val="Prrafodelista"/>
        <w:jc w:val="both"/>
        <w:rPr>
          <w:rFonts w:cs="Arial"/>
          <w:color w:val="000000" w:themeColor="text1"/>
        </w:rPr>
      </w:pPr>
    </w:p>
    <w:p w14:paraId="630E2C79" w14:textId="3BB9E62C" w:rsidR="009446ED" w:rsidRPr="002F6D9C" w:rsidRDefault="002F16DB" w:rsidP="002F6D9C">
      <w:pPr>
        <w:pStyle w:val="Prrafodelista"/>
        <w:numPr>
          <w:ilvl w:val="0"/>
          <w:numId w:val="28"/>
        </w:numPr>
        <w:jc w:val="both"/>
        <w:rPr>
          <w:rFonts w:cs="Arial"/>
          <w:noProof/>
          <w:color w:val="000000" w:themeColor="text1"/>
          <w:lang w:eastAsia="es-CO"/>
        </w:rPr>
      </w:pPr>
      <w:r w:rsidRPr="00C659C6">
        <w:rPr>
          <w:rFonts w:cs="Arial"/>
          <w:color w:val="000000" w:themeColor="text1"/>
        </w:rPr>
        <w:t xml:space="preserve">El medio de recepción de </w:t>
      </w:r>
      <w:r w:rsidR="000B4693" w:rsidRPr="00C659C6">
        <w:rPr>
          <w:rFonts w:cs="Arial"/>
          <w:color w:val="000000" w:themeColor="text1"/>
        </w:rPr>
        <w:t>requerimiento</w:t>
      </w:r>
      <w:r w:rsidRPr="00C659C6">
        <w:rPr>
          <w:rFonts w:cs="Arial"/>
          <w:color w:val="000000" w:themeColor="text1"/>
        </w:rPr>
        <w:t>s más utilizado por los pacientes, acompañante</w:t>
      </w:r>
      <w:r w:rsidR="002F6D9C">
        <w:rPr>
          <w:rFonts w:cs="Arial"/>
          <w:color w:val="000000" w:themeColor="text1"/>
        </w:rPr>
        <w:t xml:space="preserve">s y familiares fue </w:t>
      </w:r>
      <w:r w:rsidR="0092669D">
        <w:rPr>
          <w:rFonts w:cs="Arial"/>
          <w:b/>
          <w:color w:val="000000" w:themeColor="text1"/>
        </w:rPr>
        <w:t>Correo</w:t>
      </w:r>
      <w:r w:rsidR="0092669D" w:rsidRPr="002F6D9C">
        <w:rPr>
          <w:rFonts w:cs="Arial"/>
          <w:b/>
          <w:color w:val="000000" w:themeColor="text1"/>
        </w:rPr>
        <w:t xml:space="preserve"> Electrónico</w:t>
      </w:r>
      <w:r w:rsidR="006E2B12">
        <w:rPr>
          <w:rFonts w:cs="Arial"/>
          <w:b/>
          <w:color w:val="000000" w:themeColor="text1"/>
        </w:rPr>
        <w:t xml:space="preserve"> </w:t>
      </w:r>
      <w:r w:rsidR="006E2B12" w:rsidRPr="007E4AFE">
        <w:rPr>
          <w:rFonts w:cs="Arial"/>
          <w:color w:val="000000" w:themeColor="text1"/>
        </w:rPr>
        <w:t xml:space="preserve">con </w:t>
      </w:r>
      <w:r w:rsidR="0092669D">
        <w:rPr>
          <w:rFonts w:cs="Arial"/>
          <w:color w:val="000000" w:themeColor="text1"/>
        </w:rPr>
        <w:t>8</w:t>
      </w:r>
      <w:r w:rsidR="004D400B">
        <w:rPr>
          <w:rFonts w:cs="Arial"/>
          <w:color w:val="000000" w:themeColor="text1"/>
        </w:rPr>
        <w:t>8</w:t>
      </w:r>
      <w:r w:rsidR="006E2B12" w:rsidRPr="007E4AFE">
        <w:rPr>
          <w:rFonts w:cs="Arial"/>
          <w:color w:val="000000" w:themeColor="text1"/>
        </w:rPr>
        <w:t xml:space="preserve"> requerimientos</w:t>
      </w:r>
      <w:r w:rsidR="006E2B12">
        <w:rPr>
          <w:rFonts w:cs="Arial"/>
          <w:b/>
          <w:color w:val="000000" w:themeColor="text1"/>
        </w:rPr>
        <w:t xml:space="preserve"> 5</w:t>
      </w:r>
      <w:r w:rsidR="004D400B">
        <w:rPr>
          <w:rFonts w:cs="Arial"/>
          <w:b/>
          <w:color w:val="000000" w:themeColor="text1"/>
        </w:rPr>
        <w:t>0</w:t>
      </w:r>
      <w:r w:rsidR="006E2B12">
        <w:rPr>
          <w:rFonts w:cs="Arial"/>
          <w:b/>
          <w:color w:val="000000" w:themeColor="text1"/>
        </w:rPr>
        <w:t>%</w:t>
      </w:r>
      <w:r w:rsidR="005F2FC3">
        <w:rPr>
          <w:rFonts w:cs="Arial"/>
          <w:b/>
          <w:color w:val="000000" w:themeColor="text1"/>
        </w:rPr>
        <w:t xml:space="preserve">, </w:t>
      </w:r>
      <w:r w:rsidR="005F2FC3" w:rsidRPr="005F2FC3">
        <w:rPr>
          <w:rFonts w:cs="Arial"/>
          <w:bCs/>
          <w:color w:val="000000" w:themeColor="text1"/>
        </w:rPr>
        <w:t>seguido</w:t>
      </w:r>
      <w:r w:rsidR="005F2FC3">
        <w:rPr>
          <w:rFonts w:cs="Arial"/>
          <w:b/>
          <w:color w:val="000000" w:themeColor="text1"/>
        </w:rPr>
        <w:t xml:space="preserve"> de Buzón </w:t>
      </w:r>
      <w:r w:rsidR="005D77A0">
        <w:rPr>
          <w:rFonts w:cs="Arial"/>
          <w:color w:val="000000" w:themeColor="text1"/>
        </w:rPr>
        <w:t xml:space="preserve">con </w:t>
      </w:r>
      <w:r w:rsidR="00EA075A">
        <w:rPr>
          <w:rFonts w:cs="Arial"/>
          <w:b/>
          <w:color w:val="000000" w:themeColor="text1"/>
        </w:rPr>
        <w:t>79</w:t>
      </w:r>
      <w:r w:rsidR="005D77A0" w:rsidRPr="001E3358">
        <w:rPr>
          <w:rFonts w:cs="Arial"/>
          <w:b/>
          <w:color w:val="000000" w:themeColor="text1"/>
        </w:rPr>
        <w:t xml:space="preserve"> </w:t>
      </w:r>
      <w:r w:rsidR="005D77A0">
        <w:rPr>
          <w:rFonts w:cs="Arial"/>
          <w:color w:val="000000" w:themeColor="text1"/>
        </w:rPr>
        <w:t xml:space="preserve">requerimientos con un </w:t>
      </w:r>
      <w:r w:rsidR="00EA075A">
        <w:rPr>
          <w:rFonts w:cs="Arial"/>
          <w:b/>
          <w:color w:val="000000" w:themeColor="text1"/>
        </w:rPr>
        <w:t>45</w:t>
      </w:r>
      <w:r w:rsidR="005D77A0">
        <w:rPr>
          <w:rFonts w:cs="Arial"/>
          <w:b/>
          <w:color w:val="000000" w:themeColor="text1"/>
        </w:rPr>
        <w:t>%,</w:t>
      </w:r>
      <w:r w:rsidR="00270BE2">
        <w:rPr>
          <w:rFonts w:cs="Arial"/>
          <w:b/>
          <w:color w:val="000000" w:themeColor="text1"/>
        </w:rPr>
        <w:t xml:space="preserve"> </w:t>
      </w:r>
      <w:r w:rsidR="00270BE2" w:rsidRPr="00270BE2">
        <w:rPr>
          <w:rFonts w:cs="Arial"/>
          <w:bCs/>
          <w:color w:val="000000" w:themeColor="text1"/>
        </w:rPr>
        <w:t>Presentando</w:t>
      </w:r>
      <w:r w:rsidRPr="002F6D9C">
        <w:rPr>
          <w:rFonts w:cs="Arial"/>
          <w:color w:val="000000" w:themeColor="text1"/>
        </w:rPr>
        <w:t xml:space="preserve"> aumento de la utilización de los diferentes me</w:t>
      </w:r>
      <w:r w:rsidR="006D0BFB">
        <w:rPr>
          <w:rFonts w:cs="Arial"/>
          <w:color w:val="000000" w:themeColor="text1"/>
        </w:rPr>
        <w:t xml:space="preserve">dios creados por la institución debido a la contingencia </w:t>
      </w:r>
      <w:r w:rsidR="006D0BFB" w:rsidRPr="006D0BFB">
        <w:rPr>
          <w:rFonts w:cs="Arial"/>
          <w:b/>
          <w:color w:val="000000" w:themeColor="text1"/>
        </w:rPr>
        <w:t>COVID-19.</w:t>
      </w:r>
      <w:r w:rsidR="00A842FD" w:rsidRPr="002F6D9C">
        <w:rPr>
          <w:rFonts w:cs="Arial"/>
          <w:noProof/>
          <w:color w:val="000000" w:themeColor="text1"/>
          <w:lang w:eastAsia="es-CO"/>
        </w:rPr>
        <w:tab/>
      </w:r>
    </w:p>
    <w:p w14:paraId="31CD1A6A" w14:textId="77777777" w:rsidR="009446ED" w:rsidRPr="00C659C6" w:rsidRDefault="009446ED" w:rsidP="006A57ED">
      <w:pPr>
        <w:pStyle w:val="Prrafodelista"/>
        <w:jc w:val="both"/>
        <w:rPr>
          <w:rFonts w:cs="Arial"/>
          <w:noProof/>
          <w:color w:val="000000" w:themeColor="text1"/>
          <w:lang w:eastAsia="es-CO"/>
        </w:rPr>
      </w:pPr>
    </w:p>
    <w:p w14:paraId="247B2309" w14:textId="72D10133" w:rsidR="0092732D" w:rsidRDefault="002F16DB" w:rsidP="00471BFD">
      <w:pPr>
        <w:pStyle w:val="Prrafodelista"/>
        <w:numPr>
          <w:ilvl w:val="0"/>
          <w:numId w:val="28"/>
        </w:numPr>
        <w:jc w:val="both"/>
        <w:rPr>
          <w:rFonts w:cs="Arial"/>
          <w:color w:val="000000" w:themeColor="text1"/>
        </w:rPr>
      </w:pPr>
      <w:r w:rsidRPr="00C659C6">
        <w:rPr>
          <w:rFonts w:cs="Arial"/>
          <w:noProof/>
          <w:color w:val="000000" w:themeColor="text1"/>
          <w:lang w:eastAsia="es-CO"/>
        </w:rPr>
        <w:t xml:space="preserve"> Se evidencia frente a las causas de </w:t>
      </w:r>
      <w:r w:rsidR="000B4693" w:rsidRPr="00C659C6">
        <w:rPr>
          <w:rFonts w:cs="Arial"/>
          <w:noProof/>
          <w:color w:val="000000" w:themeColor="text1"/>
          <w:lang w:eastAsia="es-CO"/>
        </w:rPr>
        <w:t>requerimiento</w:t>
      </w:r>
      <w:r w:rsidRPr="00C659C6">
        <w:rPr>
          <w:rFonts w:cs="Arial"/>
          <w:noProof/>
          <w:color w:val="000000" w:themeColor="text1"/>
          <w:lang w:eastAsia="es-CO"/>
        </w:rPr>
        <w:t>s a</w:t>
      </w:r>
      <w:r w:rsidR="004D47A6">
        <w:rPr>
          <w:rFonts w:cs="Arial"/>
          <w:noProof/>
          <w:color w:val="000000" w:themeColor="text1"/>
          <w:lang w:eastAsia="es-CO"/>
        </w:rPr>
        <w:t xml:space="preserve"> </w:t>
      </w:r>
      <w:r w:rsidR="004D47A6" w:rsidRPr="006D74DA">
        <w:rPr>
          <w:rFonts w:cs="Arial"/>
          <w:b/>
          <w:noProof/>
          <w:color w:val="000000" w:themeColor="text1"/>
          <w:lang w:eastAsia="es-CO"/>
        </w:rPr>
        <w:t>Trato y A</w:t>
      </w:r>
      <w:r w:rsidR="00E2714A" w:rsidRPr="006D74DA">
        <w:rPr>
          <w:rFonts w:cs="Arial"/>
          <w:b/>
          <w:noProof/>
          <w:color w:val="000000" w:themeColor="text1"/>
          <w:lang w:eastAsia="es-CO"/>
        </w:rPr>
        <w:t>mabilidad</w:t>
      </w:r>
      <w:r w:rsidR="00E2714A">
        <w:rPr>
          <w:rFonts w:cs="Arial"/>
          <w:noProof/>
          <w:color w:val="000000" w:themeColor="text1"/>
          <w:lang w:eastAsia="es-CO"/>
        </w:rPr>
        <w:t xml:space="preserve"> presenta un </w:t>
      </w:r>
      <w:r w:rsidR="00B62175">
        <w:rPr>
          <w:rFonts w:cs="Arial"/>
          <w:noProof/>
          <w:color w:val="000000" w:themeColor="text1"/>
          <w:lang w:eastAsia="es-CO"/>
        </w:rPr>
        <w:t>incrementó</w:t>
      </w:r>
      <w:r w:rsidR="00F11EDE">
        <w:rPr>
          <w:rFonts w:cs="Arial"/>
          <w:noProof/>
          <w:color w:val="000000" w:themeColor="text1"/>
          <w:lang w:eastAsia="es-CO"/>
        </w:rPr>
        <w:t xml:space="preserve"> </w:t>
      </w:r>
      <w:r w:rsidR="003F0088" w:rsidRPr="00C659C6">
        <w:rPr>
          <w:rFonts w:cs="Arial"/>
          <w:noProof/>
          <w:color w:val="000000" w:themeColor="text1"/>
          <w:lang w:eastAsia="es-CO"/>
        </w:rPr>
        <w:t xml:space="preserve">del </w:t>
      </w:r>
      <w:r w:rsidR="00B62175">
        <w:rPr>
          <w:rFonts w:cs="Arial"/>
          <w:b/>
          <w:noProof/>
          <w:color w:val="000000" w:themeColor="text1"/>
          <w:lang w:eastAsia="es-CO"/>
        </w:rPr>
        <w:t>31</w:t>
      </w:r>
      <w:r w:rsidRPr="00C659C6">
        <w:rPr>
          <w:rFonts w:cs="Arial"/>
          <w:b/>
          <w:noProof/>
          <w:color w:val="000000" w:themeColor="text1"/>
          <w:lang w:eastAsia="es-CO"/>
        </w:rPr>
        <w:t>%</w:t>
      </w:r>
      <w:r w:rsidR="00AB1670">
        <w:rPr>
          <w:rFonts w:cs="Arial"/>
          <w:noProof/>
          <w:color w:val="000000" w:themeColor="text1"/>
          <w:lang w:eastAsia="es-CO"/>
        </w:rPr>
        <w:t xml:space="preserve"> frente al mes de </w:t>
      </w:r>
      <w:r w:rsidR="00F43B8F">
        <w:rPr>
          <w:rFonts w:cs="Arial"/>
          <w:b/>
          <w:noProof/>
          <w:color w:val="000000" w:themeColor="text1"/>
          <w:lang w:eastAsia="es-CO"/>
        </w:rPr>
        <w:t>Febrero</w:t>
      </w:r>
      <w:r w:rsidR="00757629">
        <w:rPr>
          <w:rFonts w:cs="Arial"/>
          <w:b/>
          <w:noProof/>
          <w:color w:val="000000" w:themeColor="text1"/>
          <w:lang w:eastAsia="es-CO"/>
        </w:rPr>
        <w:t xml:space="preserve"> </w:t>
      </w:r>
      <w:r w:rsidR="00BA5329">
        <w:rPr>
          <w:rFonts w:cs="Arial"/>
          <w:noProof/>
          <w:color w:val="000000" w:themeColor="text1"/>
          <w:lang w:eastAsia="es-CO"/>
        </w:rPr>
        <w:t xml:space="preserve">del año anterior </w:t>
      </w:r>
      <w:r w:rsidR="009F421A">
        <w:rPr>
          <w:rFonts w:cs="Arial"/>
          <w:noProof/>
          <w:color w:val="000000" w:themeColor="text1"/>
          <w:lang w:eastAsia="es-CO"/>
        </w:rPr>
        <w:t>20</w:t>
      </w:r>
      <w:r w:rsidR="00757629">
        <w:rPr>
          <w:rFonts w:cs="Arial"/>
          <w:noProof/>
          <w:color w:val="000000" w:themeColor="text1"/>
          <w:lang w:eastAsia="es-CO"/>
        </w:rPr>
        <w:t>20</w:t>
      </w:r>
      <w:r w:rsidR="003A356B">
        <w:rPr>
          <w:rFonts w:cs="Arial"/>
          <w:noProof/>
          <w:color w:val="000000" w:themeColor="text1"/>
          <w:lang w:eastAsia="es-CO"/>
        </w:rPr>
        <w:t xml:space="preserve"> </w:t>
      </w:r>
      <w:r w:rsidR="00BA5329">
        <w:rPr>
          <w:rFonts w:cs="Arial"/>
          <w:noProof/>
          <w:color w:val="000000" w:themeColor="text1"/>
          <w:lang w:eastAsia="es-CO"/>
        </w:rPr>
        <w:t xml:space="preserve">se  presentaron </w:t>
      </w:r>
      <w:r w:rsidR="00181F58">
        <w:rPr>
          <w:rFonts w:cs="Arial"/>
          <w:noProof/>
          <w:color w:val="000000" w:themeColor="text1"/>
          <w:lang w:eastAsia="es-CO"/>
        </w:rPr>
        <w:t>(</w:t>
      </w:r>
      <w:r w:rsidR="00BD4F16">
        <w:rPr>
          <w:rFonts w:cs="Arial"/>
          <w:noProof/>
          <w:color w:val="000000" w:themeColor="text1"/>
          <w:lang w:eastAsia="es-CO"/>
        </w:rPr>
        <w:t>26</w:t>
      </w:r>
      <w:r w:rsidR="00BA5329" w:rsidRPr="000E5D0F">
        <w:rPr>
          <w:rFonts w:cs="Arial"/>
          <w:noProof/>
          <w:color w:val="000000" w:themeColor="text1"/>
          <w:lang w:eastAsia="es-CO"/>
        </w:rPr>
        <w:t xml:space="preserve"> Requerimientos)</w:t>
      </w:r>
      <w:r w:rsidR="009F421A">
        <w:rPr>
          <w:rFonts w:cs="Arial"/>
          <w:b/>
          <w:noProof/>
          <w:color w:val="000000" w:themeColor="text1"/>
          <w:lang w:eastAsia="es-CO"/>
        </w:rPr>
        <w:t xml:space="preserve"> </w:t>
      </w:r>
      <w:r w:rsidR="00F43B8F">
        <w:rPr>
          <w:rFonts w:cs="Arial"/>
          <w:b/>
          <w:noProof/>
          <w:color w:val="000000" w:themeColor="text1"/>
          <w:lang w:eastAsia="es-CO"/>
        </w:rPr>
        <w:t>Febrero</w:t>
      </w:r>
      <w:r w:rsidR="00065D88">
        <w:rPr>
          <w:rFonts w:cs="Arial"/>
          <w:b/>
          <w:noProof/>
          <w:color w:val="000000" w:themeColor="text1"/>
          <w:lang w:eastAsia="es-CO"/>
        </w:rPr>
        <w:t xml:space="preserve"> </w:t>
      </w:r>
      <w:r w:rsidR="008945B0" w:rsidRPr="00F566B5">
        <w:rPr>
          <w:rFonts w:cs="Arial"/>
          <w:noProof/>
          <w:color w:val="000000" w:themeColor="text1"/>
          <w:lang w:eastAsia="es-CO"/>
        </w:rPr>
        <w:t>202</w:t>
      </w:r>
      <w:r w:rsidR="00757629">
        <w:rPr>
          <w:rFonts w:cs="Arial"/>
          <w:noProof/>
          <w:color w:val="000000" w:themeColor="text1"/>
          <w:lang w:eastAsia="es-CO"/>
        </w:rPr>
        <w:t>1</w:t>
      </w:r>
      <w:r w:rsidR="008945B0" w:rsidRPr="00F566B5">
        <w:rPr>
          <w:rFonts w:cs="Arial"/>
          <w:noProof/>
          <w:color w:val="000000" w:themeColor="text1"/>
          <w:lang w:eastAsia="es-CO"/>
        </w:rPr>
        <w:t xml:space="preserve"> </w:t>
      </w:r>
      <w:r w:rsidR="00181F58">
        <w:rPr>
          <w:rFonts w:cs="Arial"/>
          <w:noProof/>
          <w:color w:val="000000" w:themeColor="text1"/>
          <w:lang w:eastAsia="es-CO"/>
        </w:rPr>
        <w:t xml:space="preserve">( </w:t>
      </w:r>
      <w:r w:rsidR="00BD4F16">
        <w:rPr>
          <w:rFonts w:cs="Arial"/>
          <w:noProof/>
          <w:color w:val="000000" w:themeColor="text1"/>
          <w:lang w:eastAsia="es-CO"/>
        </w:rPr>
        <w:t>34</w:t>
      </w:r>
      <w:r w:rsidR="00BA5329" w:rsidRPr="000E5D0F">
        <w:rPr>
          <w:rFonts w:cs="Arial"/>
          <w:noProof/>
          <w:color w:val="000000" w:themeColor="text1"/>
          <w:lang w:eastAsia="es-CO"/>
        </w:rPr>
        <w:t xml:space="preserve"> Requerimientos)</w:t>
      </w:r>
      <w:r w:rsidR="00986B8C" w:rsidRPr="000E5D0F">
        <w:rPr>
          <w:rFonts w:cs="Arial"/>
          <w:noProof/>
          <w:color w:val="000000" w:themeColor="text1"/>
          <w:lang w:eastAsia="es-CO"/>
        </w:rPr>
        <w:t>.</w:t>
      </w:r>
    </w:p>
    <w:p w14:paraId="22FBD189" w14:textId="77777777" w:rsidR="001C4F29" w:rsidRPr="001C4F29" w:rsidRDefault="001C4F29" w:rsidP="001C4F29">
      <w:pPr>
        <w:pStyle w:val="Prrafodelista"/>
        <w:rPr>
          <w:rFonts w:cs="Arial"/>
          <w:color w:val="000000" w:themeColor="text1"/>
        </w:rPr>
      </w:pPr>
    </w:p>
    <w:p w14:paraId="31A23044" w14:textId="6B57BA7E" w:rsidR="001C4F29" w:rsidRDefault="001C4F29" w:rsidP="00471BFD">
      <w:pPr>
        <w:pStyle w:val="Prrafodelista"/>
        <w:numPr>
          <w:ilvl w:val="0"/>
          <w:numId w:val="28"/>
        </w:numPr>
        <w:jc w:val="both"/>
        <w:rPr>
          <w:rFonts w:cs="Arial"/>
          <w:color w:val="000000" w:themeColor="text1"/>
        </w:rPr>
      </w:pPr>
      <w:r w:rsidRPr="00C659C6">
        <w:rPr>
          <w:rFonts w:cs="Arial"/>
          <w:noProof/>
          <w:color w:val="000000" w:themeColor="text1"/>
          <w:lang w:eastAsia="es-CO"/>
        </w:rPr>
        <w:t>Se evidencia frente a las causas de requerimientos a</w:t>
      </w:r>
      <w:r>
        <w:rPr>
          <w:rFonts w:cs="Arial"/>
          <w:noProof/>
          <w:color w:val="000000" w:themeColor="text1"/>
          <w:lang w:eastAsia="es-CO"/>
        </w:rPr>
        <w:t xml:space="preserve"> </w:t>
      </w:r>
      <w:r w:rsidRPr="001C4F29">
        <w:rPr>
          <w:rFonts w:cs="Arial"/>
          <w:b/>
          <w:noProof/>
          <w:color w:val="000000" w:themeColor="text1"/>
          <w:lang w:eastAsia="es-CO"/>
        </w:rPr>
        <w:t>Demora en  la Atención</w:t>
      </w:r>
      <w:r w:rsidR="00E23C30">
        <w:rPr>
          <w:rFonts w:cs="Arial"/>
          <w:noProof/>
          <w:color w:val="000000" w:themeColor="text1"/>
          <w:lang w:eastAsia="es-CO"/>
        </w:rPr>
        <w:t xml:space="preserve"> presenta un</w:t>
      </w:r>
      <w:r w:rsidR="00927AB5">
        <w:rPr>
          <w:rFonts w:cs="Arial"/>
          <w:noProof/>
          <w:color w:val="000000" w:themeColor="text1"/>
          <w:lang w:eastAsia="es-CO"/>
        </w:rPr>
        <w:t>a</w:t>
      </w:r>
      <w:r w:rsidR="009754C2">
        <w:rPr>
          <w:rFonts w:cs="Arial"/>
          <w:noProof/>
          <w:color w:val="000000" w:themeColor="text1"/>
          <w:lang w:eastAsia="es-CO"/>
        </w:rPr>
        <w:t xml:space="preserve"> </w:t>
      </w:r>
      <w:r w:rsidR="00927AB5">
        <w:rPr>
          <w:rFonts w:cs="Arial"/>
          <w:noProof/>
          <w:color w:val="000000" w:themeColor="text1"/>
          <w:lang w:eastAsia="es-CO"/>
        </w:rPr>
        <w:t>disminución</w:t>
      </w:r>
      <w:r w:rsidR="009754C2">
        <w:rPr>
          <w:rFonts w:cs="Arial"/>
          <w:noProof/>
          <w:color w:val="000000" w:themeColor="text1"/>
          <w:lang w:eastAsia="es-CO"/>
        </w:rPr>
        <w:t xml:space="preserve"> </w:t>
      </w:r>
      <w:r w:rsidRPr="00C659C6">
        <w:rPr>
          <w:rFonts w:cs="Arial"/>
          <w:noProof/>
          <w:color w:val="000000" w:themeColor="text1"/>
          <w:lang w:eastAsia="es-CO"/>
        </w:rPr>
        <w:t xml:space="preserve">del </w:t>
      </w:r>
      <w:r w:rsidR="00927AB5" w:rsidRPr="00927AB5">
        <w:rPr>
          <w:rFonts w:cs="Arial"/>
          <w:b/>
          <w:bCs/>
          <w:noProof/>
          <w:color w:val="000000" w:themeColor="text1"/>
          <w:lang w:eastAsia="es-CO"/>
        </w:rPr>
        <w:t>9</w:t>
      </w:r>
      <w:r w:rsidRPr="009754C2">
        <w:rPr>
          <w:rFonts w:cs="Arial"/>
          <w:b/>
          <w:bCs/>
          <w:noProof/>
          <w:color w:val="000000" w:themeColor="text1"/>
          <w:lang w:eastAsia="es-CO"/>
        </w:rPr>
        <w:t>%</w:t>
      </w:r>
      <w:r>
        <w:rPr>
          <w:rFonts w:cs="Arial"/>
          <w:noProof/>
          <w:color w:val="000000" w:themeColor="text1"/>
          <w:lang w:eastAsia="es-CO"/>
        </w:rPr>
        <w:t xml:space="preserve"> frente al mes de </w:t>
      </w:r>
      <w:r w:rsidR="0098120C">
        <w:rPr>
          <w:rFonts w:cs="Arial"/>
          <w:b/>
          <w:noProof/>
          <w:color w:val="000000" w:themeColor="text1"/>
          <w:lang w:eastAsia="es-CO"/>
        </w:rPr>
        <w:t>Febrero</w:t>
      </w:r>
      <w:r w:rsidRPr="00C659C6">
        <w:rPr>
          <w:rFonts w:cs="Arial"/>
          <w:noProof/>
          <w:color w:val="000000" w:themeColor="text1"/>
          <w:lang w:eastAsia="es-CO"/>
        </w:rPr>
        <w:t xml:space="preserve"> </w:t>
      </w:r>
      <w:r>
        <w:rPr>
          <w:rFonts w:cs="Arial"/>
          <w:noProof/>
          <w:color w:val="000000" w:themeColor="text1"/>
          <w:lang w:eastAsia="es-CO"/>
        </w:rPr>
        <w:t>del año anterior 20</w:t>
      </w:r>
      <w:r w:rsidR="00F474ED">
        <w:rPr>
          <w:rFonts w:cs="Arial"/>
          <w:noProof/>
          <w:color w:val="000000" w:themeColor="text1"/>
          <w:lang w:eastAsia="es-CO"/>
        </w:rPr>
        <w:t>20</w:t>
      </w:r>
      <w:r>
        <w:rPr>
          <w:rFonts w:cs="Arial"/>
          <w:noProof/>
          <w:color w:val="000000" w:themeColor="text1"/>
          <w:lang w:eastAsia="es-CO"/>
        </w:rPr>
        <w:t xml:space="preserve"> se  presentaron </w:t>
      </w:r>
      <w:r w:rsidR="004C20DA">
        <w:rPr>
          <w:rFonts w:cs="Arial"/>
          <w:noProof/>
          <w:color w:val="000000" w:themeColor="text1"/>
          <w:lang w:eastAsia="es-CO"/>
        </w:rPr>
        <w:t>(</w:t>
      </w:r>
      <w:r w:rsidR="0098120C">
        <w:rPr>
          <w:rFonts w:cs="Arial"/>
          <w:noProof/>
          <w:color w:val="000000" w:themeColor="text1"/>
          <w:lang w:eastAsia="es-CO"/>
        </w:rPr>
        <w:t>33</w:t>
      </w:r>
      <w:r w:rsidRPr="000E5D0F">
        <w:rPr>
          <w:rFonts w:cs="Arial"/>
          <w:noProof/>
          <w:color w:val="000000" w:themeColor="text1"/>
          <w:lang w:eastAsia="es-CO"/>
        </w:rPr>
        <w:t xml:space="preserve"> Requerimientos)</w:t>
      </w:r>
      <w:r w:rsidR="004C20DA">
        <w:rPr>
          <w:rFonts w:cs="Arial"/>
          <w:b/>
          <w:noProof/>
          <w:color w:val="000000" w:themeColor="text1"/>
          <w:lang w:eastAsia="es-CO"/>
        </w:rPr>
        <w:t xml:space="preserve"> </w:t>
      </w:r>
      <w:r w:rsidR="0098120C">
        <w:rPr>
          <w:rFonts w:cs="Arial"/>
          <w:b/>
          <w:noProof/>
          <w:color w:val="000000" w:themeColor="text1"/>
          <w:lang w:eastAsia="es-CO"/>
        </w:rPr>
        <w:t>Febrero</w:t>
      </w:r>
      <w:r>
        <w:rPr>
          <w:rFonts w:cs="Arial"/>
          <w:b/>
          <w:noProof/>
          <w:color w:val="000000" w:themeColor="text1"/>
          <w:lang w:eastAsia="es-CO"/>
        </w:rPr>
        <w:t xml:space="preserve"> </w:t>
      </w:r>
      <w:r w:rsidRPr="00F566B5">
        <w:rPr>
          <w:rFonts w:cs="Arial"/>
          <w:noProof/>
          <w:color w:val="000000" w:themeColor="text1"/>
          <w:lang w:eastAsia="es-CO"/>
        </w:rPr>
        <w:t>202</w:t>
      </w:r>
      <w:r w:rsidR="00F474ED">
        <w:rPr>
          <w:rFonts w:cs="Arial"/>
          <w:noProof/>
          <w:color w:val="000000" w:themeColor="text1"/>
          <w:lang w:eastAsia="es-CO"/>
        </w:rPr>
        <w:t>1</w:t>
      </w:r>
      <w:r w:rsidRPr="00F566B5">
        <w:rPr>
          <w:rFonts w:cs="Arial"/>
          <w:noProof/>
          <w:color w:val="000000" w:themeColor="text1"/>
          <w:lang w:eastAsia="es-CO"/>
        </w:rPr>
        <w:t xml:space="preserve"> </w:t>
      </w:r>
      <w:r w:rsidR="003A407E">
        <w:rPr>
          <w:rFonts w:cs="Arial"/>
          <w:noProof/>
          <w:color w:val="000000" w:themeColor="text1"/>
          <w:lang w:eastAsia="es-CO"/>
        </w:rPr>
        <w:t>(</w:t>
      </w:r>
      <w:r w:rsidR="0098120C">
        <w:rPr>
          <w:rFonts w:cs="Arial"/>
          <w:noProof/>
          <w:color w:val="000000" w:themeColor="text1"/>
          <w:lang w:eastAsia="es-CO"/>
        </w:rPr>
        <w:t>30</w:t>
      </w:r>
      <w:r w:rsidRPr="000E5D0F">
        <w:rPr>
          <w:rFonts w:cs="Arial"/>
          <w:noProof/>
          <w:color w:val="000000" w:themeColor="text1"/>
          <w:lang w:eastAsia="es-CO"/>
        </w:rPr>
        <w:t xml:space="preserve"> Requerimientos).</w:t>
      </w:r>
    </w:p>
    <w:p w14:paraId="36225CB9" w14:textId="77777777" w:rsidR="00BE7A47" w:rsidRPr="00BE7A47" w:rsidRDefault="00BE7A47" w:rsidP="00BE7A47">
      <w:pPr>
        <w:pStyle w:val="Prrafodelista"/>
        <w:rPr>
          <w:rFonts w:cs="Arial"/>
          <w:color w:val="000000" w:themeColor="text1"/>
        </w:rPr>
      </w:pPr>
    </w:p>
    <w:p w14:paraId="5F4BEBA3" w14:textId="07D16584" w:rsidR="000E5D0F" w:rsidRDefault="00BE7A47" w:rsidP="000E5D0F">
      <w:pPr>
        <w:pStyle w:val="Prrafodelista"/>
        <w:numPr>
          <w:ilvl w:val="0"/>
          <w:numId w:val="28"/>
        </w:numPr>
        <w:jc w:val="both"/>
        <w:rPr>
          <w:rFonts w:cs="Arial"/>
          <w:color w:val="000000" w:themeColor="text1"/>
        </w:rPr>
      </w:pPr>
      <w:r w:rsidRPr="00C659C6">
        <w:rPr>
          <w:rFonts w:cs="Arial"/>
          <w:noProof/>
          <w:color w:val="000000" w:themeColor="text1"/>
          <w:lang w:eastAsia="es-CO"/>
        </w:rPr>
        <w:t>Se evidencia frente a las causas de requerimientos a</w:t>
      </w:r>
      <w:r w:rsidR="00301BBD">
        <w:rPr>
          <w:rFonts w:cs="Arial"/>
          <w:noProof/>
          <w:color w:val="000000" w:themeColor="text1"/>
          <w:lang w:eastAsia="es-CO"/>
        </w:rPr>
        <w:t xml:space="preserve"> </w:t>
      </w:r>
      <w:r w:rsidRPr="00BE7A47">
        <w:rPr>
          <w:rFonts w:cs="Arial"/>
          <w:b/>
          <w:noProof/>
          <w:color w:val="000000" w:themeColor="text1"/>
          <w:lang w:eastAsia="es-CO"/>
        </w:rPr>
        <w:t>Información</w:t>
      </w:r>
      <w:r>
        <w:rPr>
          <w:rFonts w:cs="Arial"/>
          <w:noProof/>
          <w:color w:val="000000" w:themeColor="text1"/>
          <w:lang w:eastAsia="es-CO"/>
        </w:rPr>
        <w:t xml:space="preserve"> presenta un incremento </w:t>
      </w:r>
      <w:r w:rsidR="009E0F74">
        <w:rPr>
          <w:rFonts w:cs="Arial"/>
          <w:noProof/>
          <w:color w:val="000000" w:themeColor="text1"/>
          <w:lang w:eastAsia="es-CO"/>
        </w:rPr>
        <w:t xml:space="preserve">del </w:t>
      </w:r>
      <w:r w:rsidR="00D44C77">
        <w:rPr>
          <w:rFonts w:cs="Arial"/>
          <w:b/>
          <w:noProof/>
          <w:color w:val="000000" w:themeColor="text1"/>
          <w:lang w:eastAsia="es-CO"/>
        </w:rPr>
        <w:t>267</w:t>
      </w:r>
      <w:r w:rsidRPr="00A138DA">
        <w:rPr>
          <w:rFonts w:cs="Arial"/>
          <w:b/>
          <w:noProof/>
          <w:color w:val="000000" w:themeColor="text1"/>
          <w:lang w:eastAsia="es-CO"/>
        </w:rPr>
        <w:t>%</w:t>
      </w:r>
      <w:r>
        <w:rPr>
          <w:rFonts w:cs="Arial"/>
          <w:noProof/>
          <w:color w:val="000000" w:themeColor="text1"/>
          <w:lang w:eastAsia="es-CO"/>
        </w:rPr>
        <w:t xml:space="preserve"> frente al mes de </w:t>
      </w:r>
      <w:r w:rsidR="00D44C77">
        <w:rPr>
          <w:rFonts w:cs="Arial"/>
          <w:b/>
          <w:noProof/>
          <w:color w:val="000000" w:themeColor="text1"/>
          <w:lang w:eastAsia="es-CO"/>
        </w:rPr>
        <w:t>Febrero</w:t>
      </w:r>
      <w:r w:rsidRPr="00C659C6">
        <w:rPr>
          <w:rFonts w:cs="Arial"/>
          <w:noProof/>
          <w:color w:val="000000" w:themeColor="text1"/>
          <w:lang w:eastAsia="es-CO"/>
        </w:rPr>
        <w:t xml:space="preserve"> </w:t>
      </w:r>
      <w:r>
        <w:rPr>
          <w:rFonts w:cs="Arial"/>
          <w:noProof/>
          <w:color w:val="000000" w:themeColor="text1"/>
          <w:lang w:eastAsia="es-CO"/>
        </w:rPr>
        <w:t>del año a</w:t>
      </w:r>
      <w:r w:rsidR="00803A06">
        <w:rPr>
          <w:rFonts w:cs="Arial"/>
          <w:noProof/>
          <w:color w:val="000000" w:themeColor="text1"/>
          <w:lang w:eastAsia="es-CO"/>
        </w:rPr>
        <w:t>nterior 20</w:t>
      </w:r>
      <w:r w:rsidR="00500C4F">
        <w:rPr>
          <w:rFonts w:cs="Arial"/>
          <w:noProof/>
          <w:color w:val="000000" w:themeColor="text1"/>
          <w:lang w:eastAsia="es-CO"/>
        </w:rPr>
        <w:t>20</w:t>
      </w:r>
      <w:r w:rsidR="00803A06">
        <w:rPr>
          <w:rFonts w:cs="Arial"/>
          <w:noProof/>
          <w:color w:val="000000" w:themeColor="text1"/>
          <w:lang w:eastAsia="es-CO"/>
        </w:rPr>
        <w:t xml:space="preserve"> se  pres</w:t>
      </w:r>
      <w:r w:rsidR="001F1311">
        <w:rPr>
          <w:rFonts w:cs="Arial"/>
          <w:noProof/>
          <w:color w:val="000000" w:themeColor="text1"/>
          <w:lang w:eastAsia="es-CO"/>
        </w:rPr>
        <w:t>entaron (</w:t>
      </w:r>
      <w:r w:rsidR="00500C4F">
        <w:rPr>
          <w:rFonts w:cs="Arial"/>
          <w:noProof/>
          <w:color w:val="000000" w:themeColor="text1"/>
          <w:lang w:eastAsia="es-CO"/>
        </w:rPr>
        <w:t>2</w:t>
      </w:r>
      <w:r w:rsidR="009E5506">
        <w:rPr>
          <w:rFonts w:cs="Arial"/>
          <w:noProof/>
          <w:color w:val="000000" w:themeColor="text1"/>
          <w:lang w:eastAsia="es-CO"/>
        </w:rPr>
        <w:t>7</w:t>
      </w:r>
      <w:r w:rsidRPr="000E5D0F">
        <w:rPr>
          <w:rFonts w:cs="Arial"/>
          <w:noProof/>
          <w:color w:val="000000" w:themeColor="text1"/>
          <w:lang w:eastAsia="es-CO"/>
        </w:rPr>
        <w:t xml:space="preserve"> Requerimientos)</w:t>
      </w:r>
      <w:r w:rsidR="001F1311">
        <w:rPr>
          <w:rFonts w:cs="Arial"/>
          <w:b/>
          <w:noProof/>
          <w:color w:val="000000" w:themeColor="text1"/>
          <w:lang w:eastAsia="es-CO"/>
        </w:rPr>
        <w:t xml:space="preserve"> </w:t>
      </w:r>
      <w:r w:rsidR="009E5506">
        <w:rPr>
          <w:rFonts w:cs="Arial"/>
          <w:b/>
          <w:noProof/>
          <w:color w:val="000000" w:themeColor="text1"/>
          <w:lang w:eastAsia="es-CO"/>
        </w:rPr>
        <w:t>Febrero</w:t>
      </w:r>
      <w:r>
        <w:rPr>
          <w:rFonts w:cs="Arial"/>
          <w:b/>
          <w:noProof/>
          <w:color w:val="000000" w:themeColor="text1"/>
          <w:lang w:eastAsia="es-CO"/>
        </w:rPr>
        <w:t xml:space="preserve"> </w:t>
      </w:r>
      <w:r w:rsidRPr="00F566B5">
        <w:rPr>
          <w:rFonts w:cs="Arial"/>
          <w:noProof/>
          <w:color w:val="000000" w:themeColor="text1"/>
          <w:lang w:eastAsia="es-CO"/>
        </w:rPr>
        <w:t>202</w:t>
      </w:r>
      <w:r w:rsidR="00500C4F">
        <w:rPr>
          <w:rFonts w:cs="Arial"/>
          <w:noProof/>
          <w:color w:val="000000" w:themeColor="text1"/>
          <w:lang w:eastAsia="es-CO"/>
        </w:rPr>
        <w:t>1</w:t>
      </w:r>
      <w:r w:rsidRPr="00F566B5">
        <w:rPr>
          <w:rFonts w:cs="Arial"/>
          <w:noProof/>
          <w:color w:val="000000" w:themeColor="text1"/>
          <w:lang w:eastAsia="es-CO"/>
        </w:rPr>
        <w:t xml:space="preserve"> </w:t>
      </w:r>
      <w:r w:rsidR="001F1311">
        <w:rPr>
          <w:rFonts w:cs="Arial"/>
          <w:noProof/>
          <w:color w:val="000000" w:themeColor="text1"/>
          <w:lang w:eastAsia="es-CO"/>
        </w:rPr>
        <w:t>(</w:t>
      </w:r>
      <w:r w:rsidR="00500C4F">
        <w:rPr>
          <w:rFonts w:cs="Arial"/>
          <w:noProof/>
          <w:color w:val="000000" w:themeColor="text1"/>
          <w:lang w:eastAsia="es-CO"/>
        </w:rPr>
        <w:t>9</w:t>
      </w:r>
      <w:r w:rsidR="009E5506">
        <w:rPr>
          <w:rFonts w:cs="Arial"/>
          <w:noProof/>
          <w:color w:val="000000" w:themeColor="text1"/>
          <w:lang w:eastAsia="es-CO"/>
        </w:rPr>
        <w:t>9</w:t>
      </w:r>
      <w:r w:rsidRPr="000E5D0F">
        <w:rPr>
          <w:rFonts w:cs="Arial"/>
          <w:noProof/>
          <w:color w:val="000000" w:themeColor="text1"/>
          <w:lang w:eastAsia="es-CO"/>
        </w:rPr>
        <w:t xml:space="preserve"> Requerimientos).</w:t>
      </w:r>
      <w:r w:rsidR="00CB2DC8">
        <w:rPr>
          <w:rFonts w:cs="Arial"/>
          <w:noProof/>
          <w:color w:val="000000" w:themeColor="text1"/>
          <w:lang w:eastAsia="es-CO"/>
        </w:rPr>
        <w:t xml:space="preserve"> Este incremento debido a la contingencia COVID-19.</w:t>
      </w:r>
    </w:p>
    <w:p w14:paraId="7E9BC286" w14:textId="77777777" w:rsidR="00A008D2" w:rsidRPr="00A008D2" w:rsidRDefault="00A008D2" w:rsidP="00A008D2">
      <w:pPr>
        <w:pStyle w:val="Prrafodelista"/>
        <w:rPr>
          <w:rFonts w:cs="Arial"/>
          <w:color w:val="000000" w:themeColor="text1"/>
        </w:rPr>
      </w:pPr>
    </w:p>
    <w:p w14:paraId="3882879D" w14:textId="77777777" w:rsidR="00A008D2" w:rsidRPr="00A008D2" w:rsidRDefault="00A008D2" w:rsidP="00A008D2">
      <w:pPr>
        <w:pStyle w:val="Prrafodelista"/>
        <w:jc w:val="both"/>
        <w:rPr>
          <w:rFonts w:cs="Arial"/>
          <w:color w:val="000000" w:themeColor="text1"/>
        </w:rPr>
      </w:pPr>
    </w:p>
    <w:p w14:paraId="02997279" w14:textId="77777777" w:rsidR="00471BFD" w:rsidRDefault="00471BFD" w:rsidP="001406BD">
      <w:pPr>
        <w:pStyle w:val="Prrafodelista"/>
        <w:numPr>
          <w:ilvl w:val="1"/>
          <w:numId w:val="31"/>
        </w:numPr>
        <w:jc w:val="both"/>
        <w:rPr>
          <w:rFonts w:cs="Arial"/>
          <w:b/>
          <w:color w:val="000000" w:themeColor="text1"/>
        </w:rPr>
      </w:pPr>
      <w:bookmarkStart w:id="41" w:name="_Hlk65061637"/>
      <w:r w:rsidRPr="00471BFD">
        <w:rPr>
          <w:rFonts w:cs="Arial"/>
          <w:b/>
          <w:color w:val="000000" w:themeColor="text1"/>
        </w:rPr>
        <w:t>Agradecimientos hacia los funcionarios</w:t>
      </w:r>
      <w:r w:rsidR="00B95B4A">
        <w:rPr>
          <w:rFonts w:cs="Arial"/>
          <w:b/>
          <w:color w:val="000000" w:themeColor="text1"/>
        </w:rPr>
        <w:t>.</w:t>
      </w:r>
    </w:p>
    <w:p w14:paraId="53C936AA" w14:textId="77777777" w:rsidR="00A008D2" w:rsidRDefault="00A008D2" w:rsidP="00A008D2">
      <w:pPr>
        <w:pStyle w:val="Prrafodelista"/>
        <w:ind w:left="1070"/>
        <w:jc w:val="both"/>
        <w:rPr>
          <w:rFonts w:cs="Arial"/>
          <w:b/>
          <w:color w:val="000000" w:themeColor="text1"/>
        </w:rPr>
      </w:pPr>
    </w:p>
    <w:p w14:paraId="69430621" w14:textId="1A837C3F" w:rsidR="001406BD" w:rsidRDefault="004708D6" w:rsidP="003A0900">
      <w:pPr>
        <w:ind w:left="710" w:firstLine="11"/>
        <w:jc w:val="both"/>
        <w:rPr>
          <w:rFonts w:cs="Arial"/>
          <w:color w:val="000000" w:themeColor="text1"/>
        </w:rPr>
      </w:pPr>
      <w:r w:rsidRPr="004708D6">
        <w:rPr>
          <w:noProof/>
        </w:rPr>
        <w:drawing>
          <wp:anchor distT="0" distB="0" distL="114300" distR="114300" simplePos="0" relativeHeight="251726848" behindDoc="0" locked="0" layoutInCell="1" allowOverlap="1" wp14:anchorId="1EB68CAE" wp14:editId="43C3C630">
            <wp:simplePos x="0" y="0"/>
            <wp:positionH relativeFrom="column">
              <wp:posOffset>409992</wp:posOffset>
            </wp:positionH>
            <wp:positionV relativeFrom="paragraph">
              <wp:posOffset>394186</wp:posOffset>
            </wp:positionV>
            <wp:extent cx="5969635" cy="2113915"/>
            <wp:effectExtent l="0" t="0" r="0" b="635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0CF" w:rsidRPr="005950CF">
        <w:rPr>
          <w:rFonts w:cs="Arial"/>
          <w:color w:val="000000" w:themeColor="text1"/>
        </w:rPr>
        <w:t xml:space="preserve">Para el mes de </w:t>
      </w:r>
      <w:r w:rsidR="00A267A9">
        <w:rPr>
          <w:rFonts w:cs="Arial"/>
          <w:b/>
          <w:noProof/>
          <w:color w:val="000000" w:themeColor="text1"/>
          <w:lang w:eastAsia="es-CO"/>
        </w:rPr>
        <w:t>Febrero</w:t>
      </w:r>
      <w:r w:rsidR="00C8046A">
        <w:rPr>
          <w:rFonts w:cs="Arial"/>
          <w:color w:val="000000" w:themeColor="text1"/>
        </w:rPr>
        <w:t xml:space="preserve"> </w:t>
      </w:r>
      <w:r w:rsidR="009B6202">
        <w:rPr>
          <w:rFonts w:cs="Arial"/>
          <w:color w:val="000000" w:themeColor="text1"/>
        </w:rPr>
        <w:t xml:space="preserve">se presentaron </w:t>
      </w:r>
      <w:r w:rsidR="009B6202" w:rsidRPr="009D1ED5">
        <w:rPr>
          <w:rFonts w:cs="Arial"/>
          <w:b/>
          <w:color w:val="000000" w:themeColor="text1"/>
        </w:rPr>
        <w:t>1</w:t>
      </w:r>
      <w:r w:rsidR="00A611FF">
        <w:rPr>
          <w:rFonts w:cs="Arial"/>
          <w:b/>
          <w:color w:val="000000" w:themeColor="text1"/>
        </w:rPr>
        <w:t>7</w:t>
      </w:r>
      <w:r w:rsidR="00E9201F">
        <w:rPr>
          <w:rFonts w:cs="Arial"/>
          <w:b/>
          <w:color w:val="000000" w:themeColor="text1"/>
        </w:rPr>
        <w:t>5</w:t>
      </w:r>
      <w:r w:rsidR="008015EF">
        <w:rPr>
          <w:rFonts w:cs="Arial"/>
          <w:b/>
          <w:color w:val="000000" w:themeColor="text1"/>
        </w:rPr>
        <w:t xml:space="preserve"> </w:t>
      </w:r>
      <w:r w:rsidR="00CB4D1D">
        <w:rPr>
          <w:rFonts w:cs="Arial"/>
          <w:color w:val="000000" w:themeColor="text1"/>
        </w:rPr>
        <w:t xml:space="preserve">requerimientos de los cuales </w:t>
      </w:r>
      <w:r w:rsidR="00A611FF">
        <w:rPr>
          <w:rFonts w:cs="Arial"/>
          <w:color w:val="000000" w:themeColor="text1"/>
        </w:rPr>
        <w:t>25</w:t>
      </w:r>
      <w:r w:rsidR="008015EF" w:rsidRPr="00B95B4A">
        <w:rPr>
          <w:rFonts w:cs="Arial"/>
          <w:color w:val="000000" w:themeColor="text1"/>
        </w:rPr>
        <w:t xml:space="preserve"> </w:t>
      </w:r>
      <w:r w:rsidR="00BD0200">
        <w:rPr>
          <w:rFonts w:cs="Arial"/>
          <w:color w:val="000000" w:themeColor="text1"/>
        </w:rPr>
        <w:t>pertenece</w:t>
      </w:r>
      <w:r w:rsidR="00167DFB">
        <w:rPr>
          <w:rFonts w:cs="Arial"/>
          <w:color w:val="000000" w:themeColor="text1"/>
        </w:rPr>
        <w:t xml:space="preserve"> a </w:t>
      </w:r>
      <w:r w:rsidR="008015EF" w:rsidRPr="00F24635">
        <w:rPr>
          <w:rFonts w:cs="Arial"/>
          <w:b/>
          <w:color w:val="000000" w:themeColor="text1"/>
        </w:rPr>
        <w:t>Agradecimientos</w:t>
      </w:r>
      <w:r w:rsidR="008015EF" w:rsidRPr="00B95B4A">
        <w:rPr>
          <w:rFonts w:cs="Arial"/>
          <w:color w:val="000000" w:themeColor="text1"/>
        </w:rPr>
        <w:t xml:space="preserve"> que realizan los pacientes hacia los funcionarios del INC E.S.E.</w:t>
      </w:r>
    </w:p>
    <w:p w14:paraId="4E142A70" w14:textId="683FC8CF" w:rsidR="001078AB" w:rsidRDefault="008015EF" w:rsidP="004708D6">
      <w:pPr>
        <w:ind w:firstLine="708"/>
        <w:jc w:val="both"/>
      </w:pPr>
      <w:r w:rsidRPr="00916544">
        <w:rPr>
          <w:rFonts w:cs="Arial"/>
          <w:b/>
          <w:sz w:val="16"/>
          <w:szCs w:val="16"/>
        </w:rPr>
        <w:t>Fuente</w:t>
      </w:r>
      <w:r w:rsidR="00C71F83">
        <w:rPr>
          <w:rFonts w:cs="Arial"/>
          <w:sz w:val="16"/>
          <w:szCs w:val="16"/>
        </w:rPr>
        <w:t>:</w:t>
      </w:r>
      <w:r w:rsidR="001078AB" w:rsidRPr="001078AB">
        <w:t xml:space="preserve"> </w:t>
      </w:r>
      <w:r w:rsidR="00C71F83">
        <w:rPr>
          <w:rFonts w:cs="Arial"/>
          <w:sz w:val="16"/>
          <w:szCs w:val="16"/>
        </w:rPr>
        <w:t>Oficina Trabajo Social.</w:t>
      </w:r>
      <w:r w:rsidR="001078AB" w:rsidRPr="001078AB">
        <w:t xml:space="preserve"> </w:t>
      </w:r>
    </w:p>
    <w:p w14:paraId="637ACCF6" w14:textId="3DC318CE" w:rsidR="00DC042A" w:rsidRPr="004E3C62" w:rsidRDefault="007326CE" w:rsidP="004E3C62">
      <w:pPr>
        <w:ind w:left="708"/>
        <w:jc w:val="both"/>
        <w:rPr>
          <w:rFonts w:cs="Arial"/>
          <w:bCs/>
          <w:color w:val="000000" w:themeColor="text1"/>
        </w:rPr>
      </w:pPr>
      <w:r>
        <w:rPr>
          <w:rFonts w:cs="Arial"/>
          <w:color w:val="000000" w:themeColor="text1"/>
        </w:rPr>
        <w:t>Con relación al</w:t>
      </w:r>
      <w:r w:rsidRPr="00C97B0C">
        <w:rPr>
          <w:rFonts w:cs="Arial"/>
          <w:color w:val="000000" w:themeColor="text1"/>
        </w:rPr>
        <w:t xml:space="preserve"> tipo de requerimiento </w:t>
      </w:r>
      <w:r w:rsidR="00774297">
        <w:rPr>
          <w:rFonts w:cs="Arial"/>
          <w:b/>
          <w:color w:val="000000" w:themeColor="text1"/>
        </w:rPr>
        <w:t>Agradecimiento</w:t>
      </w:r>
      <w:r w:rsidR="00FB3B4B">
        <w:rPr>
          <w:rFonts w:cs="Arial"/>
          <w:color w:val="000000" w:themeColor="text1"/>
        </w:rPr>
        <w:t xml:space="preserve"> se presenta</w:t>
      </w:r>
      <w:r w:rsidR="00A74F0E">
        <w:rPr>
          <w:rFonts w:cs="Arial"/>
          <w:color w:val="000000" w:themeColor="text1"/>
        </w:rPr>
        <w:t>n</w:t>
      </w:r>
      <w:r w:rsidRPr="00C97B0C">
        <w:rPr>
          <w:rFonts w:cs="Arial"/>
          <w:color w:val="000000" w:themeColor="text1"/>
        </w:rPr>
        <w:t xml:space="preserve"> </w:t>
      </w:r>
      <w:r w:rsidR="004708D6">
        <w:rPr>
          <w:rFonts w:cs="Arial"/>
          <w:b/>
          <w:bCs/>
          <w:color w:val="000000" w:themeColor="text1"/>
        </w:rPr>
        <w:t>25</w:t>
      </w:r>
      <w:r w:rsidR="00FB3B4B">
        <w:rPr>
          <w:rFonts w:cs="Arial"/>
          <w:color w:val="000000" w:themeColor="text1"/>
        </w:rPr>
        <w:t xml:space="preserve"> </w:t>
      </w:r>
      <w:r w:rsidR="00D63ECF">
        <w:rPr>
          <w:rFonts w:cs="Arial"/>
          <w:color w:val="000000" w:themeColor="text1"/>
        </w:rPr>
        <w:t>requerimiento</w:t>
      </w:r>
      <w:r w:rsidR="00FF6E7C">
        <w:rPr>
          <w:rFonts w:cs="Arial"/>
          <w:color w:val="000000" w:themeColor="text1"/>
        </w:rPr>
        <w:t>s</w:t>
      </w:r>
      <w:r w:rsidRPr="00C97B0C">
        <w:rPr>
          <w:rFonts w:cs="Arial"/>
          <w:color w:val="000000" w:themeColor="text1"/>
        </w:rPr>
        <w:t xml:space="preserve"> correspondientes a</w:t>
      </w:r>
      <w:r>
        <w:rPr>
          <w:rFonts w:cs="Arial"/>
          <w:color w:val="000000" w:themeColor="text1"/>
        </w:rPr>
        <w:t xml:space="preserve"> </w:t>
      </w:r>
      <w:r w:rsidR="00774297" w:rsidRPr="00774297">
        <w:rPr>
          <w:rFonts w:cs="Arial"/>
          <w:b/>
          <w:color w:val="000000" w:themeColor="text1"/>
        </w:rPr>
        <w:t>Trato y Amabilida</w:t>
      </w:r>
      <w:r w:rsidR="000D6A2E">
        <w:rPr>
          <w:rFonts w:cs="Arial"/>
          <w:b/>
          <w:color w:val="000000" w:themeColor="text1"/>
        </w:rPr>
        <w:t xml:space="preserve">d, </w:t>
      </w:r>
      <w:r w:rsidR="00D65836">
        <w:rPr>
          <w:rFonts w:cs="Arial"/>
          <w:color w:val="000000" w:themeColor="text1"/>
        </w:rPr>
        <w:t>donde</w:t>
      </w:r>
      <w:r w:rsidR="0058228D">
        <w:rPr>
          <w:rFonts w:cs="Arial"/>
          <w:color w:val="000000" w:themeColor="text1"/>
        </w:rPr>
        <w:t xml:space="preserve"> </w:t>
      </w:r>
      <w:r w:rsidR="00776732">
        <w:rPr>
          <w:rFonts w:cs="Arial"/>
          <w:color w:val="000000" w:themeColor="text1"/>
        </w:rPr>
        <w:t>se evidencia</w:t>
      </w:r>
      <w:r w:rsidR="00C11CA3">
        <w:rPr>
          <w:rFonts w:cs="Arial"/>
          <w:color w:val="000000" w:themeColor="text1"/>
        </w:rPr>
        <w:t xml:space="preserve"> al</w:t>
      </w:r>
      <w:r w:rsidR="00FB3B4B">
        <w:rPr>
          <w:rFonts w:cs="Arial"/>
          <w:color w:val="000000" w:themeColor="text1"/>
        </w:rPr>
        <w:t xml:space="preserve"> </w:t>
      </w:r>
      <w:r w:rsidR="0058228D">
        <w:rPr>
          <w:rFonts w:cs="Arial"/>
          <w:color w:val="000000" w:themeColor="text1"/>
        </w:rPr>
        <w:t>servici</w:t>
      </w:r>
      <w:r w:rsidR="00FB3B4B">
        <w:rPr>
          <w:rFonts w:cs="Arial"/>
          <w:color w:val="000000" w:themeColor="text1"/>
        </w:rPr>
        <w:t>o de</w:t>
      </w:r>
      <w:r w:rsidR="001E3C14">
        <w:rPr>
          <w:rFonts w:cs="Arial"/>
          <w:color w:val="000000" w:themeColor="text1"/>
        </w:rPr>
        <w:t xml:space="preserve"> </w:t>
      </w:r>
      <w:r w:rsidR="00D91B67">
        <w:rPr>
          <w:rFonts w:cs="Arial"/>
          <w:b/>
          <w:bCs/>
          <w:color w:val="000000" w:themeColor="text1"/>
        </w:rPr>
        <w:t>Dirección</w:t>
      </w:r>
      <w:r w:rsidR="001E3C14">
        <w:rPr>
          <w:rFonts w:cs="Arial"/>
          <w:b/>
          <w:bCs/>
          <w:color w:val="000000" w:themeColor="text1"/>
        </w:rPr>
        <w:t xml:space="preserve"> </w:t>
      </w:r>
      <w:r w:rsidR="000D6A2E">
        <w:rPr>
          <w:rFonts w:cs="Arial"/>
          <w:color w:val="000000" w:themeColor="text1"/>
        </w:rPr>
        <w:t>7</w:t>
      </w:r>
      <w:r w:rsidR="00985B21">
        <w:rPr>
          <w:rFonts w:cs="Arial"/>
          <w:b/>
          <w:bCs/>
          <w:color w:val="000000" w:themeColor="text1"/>
        </w:rPr>
        <w:t xml:space="preserve">, </w:t>
      </w:r>
      <w:r w:rsidR="00F84E7A">
        <w:rPr>
          <w:rFonts w:cs="Arial"/>
          <w:b/>
          <w:color w:val="000000" w:themeColor="text1"/>
        </w:rPr>
        <w:t>Facturación</w:t>
      </w:r>
      <w:r w:rsidR="00007146">
        <w:rPr>
          <w:rFonts w:cs="Arial"/>
          <w:b/>
          <w:color w:val="000000" w:themeColor="text1"/>
        </w:rPr>
        <w:t xml:space="preserve"> </w:t>
      </w:r>
      <w:r w:rsidR="000D6A2E">
        <w:rPr>
          <w:rFonts w:cs="Arial"/>
          <w:color w:val="000000" w:themeColor="text1"/>
        </w:rPr>
        <w:t>4</w:t>
      </w:r>
      <w:r w:rsidR="00007146">
        <w:rPr>
          <w:rFonts w:cs="Arial"/>
          <w:color w:val="000000" w:themeColor="text1"/>
        </w:rPr>
        <w:t xml:space="preserve"> </w:t>
      </w:r>
      <w:r w:rsidR="0061064F">
        <w:rPr>
          <w:rFonts w:cs="Arial"/>
          <w:color w:val="000000" w:themeColor="text1"/>
        </w:rPr>
        <w:t>requerimiento</w:t>
      </w:r>
      <w:r w:rsidR="00007146">
        <w:rPr>
          <w:rFonts w:cs="Arial"/>
          <w:color w:val="000000" w:themeColor="text1"/>
        </w:rPr>
        <w:t>s</w:t>
      </w:r>
      <w:r w:rsidR="0061064F">
        <w:rPr>
          <w:rFonts w:cs="Arial"/>
          <w:color w:val="000000" w:themeColor="text1"/>
        </w:rPr>
        <w:t>,</w:t>
      </w:r>
      <w:r w:rsidR="00D91B67">
        <w:rPr>
          <w:rFonts w:cs="Arial"/>
          <w:color w:val="000000" w:themeColor="text1"/>
        </w:rPr>
        <w:t xml:space="preserve"> </w:t>
      </w:r>
      <w:r w:rsidR="00D91B67">
        <w:rPr>
          <w:rFonts w:cs="Arial"/>
          <w:b/>
          <w:bCs/>
          <w:color w:val="000000" w:themeColor="text1"/>
        </w:rPr>
        <w:t>Enfermería</w:t>
      </w:r>
      <w:r w:rsidR="000D6A2E">
        <w:rPr>
          <w:rFonts w:cs="Arial"/>
          <w:b/>
          <w:bCs/>
          <w:color w:val="000000" w:themeColor="text1"/>
        </w:rPr>
        <w:t xml:space="preserve"> 4</w:t>
      </w:r>
      <w:r w:rsidR="00D91B67">
        <w:rPr>
          <w:rFonts w:cs="Arial"/>
          <w:b/>
          <w:bCs/>
          <w:color w:val="000000" w:themeColor="text1"/>
        </w:rPr>
        <w:t xml:space="preserve"> </w:t>
      </w:r>
      <w:r w:rsidR="00C11CA3">
        <w:rPr>
          <w:rFonts w:cs="Arial"/>
          <w:color w:val="000000" w:themeColor="text1"/>
        </w:rPr>
        <w:t>requerimiento</w:t>
      </w:r>
      <w:r w:rsidR="00F84E7A">
        <w:rPr>
          <w:rFonts w:cs="Arial"/>
          <w:color w:val="000000" w:themeColor="text1"/>
        </w:rPr>
        <w:t>s</w:t>
      </w:r>
      <w:r w:rsidR="00C11CA3">
        <w:rPr>
          <w:rFonts w:cs="Arial"/>
          <w:color w:val="000000" w:themeColor="text1"/>
        </w:rPr>
        <w:t>,</w:t>
      </w:r>
      <w:r w:rsidR="00C11CA3" w:rsidRPr="00C11CA3">
        <w:rPr>
          <w:rFonts w:cs="Arial"/>
          <w:b/>
          <w:color w:val="000000" w:themeColor="text1"/>
        </w:rPr>
        <w:t xml:space="preserve"> </w:t>
      </w:r>
      <w:r w:rsidR="000D6A2E">
        <w:rPr>
          <w:rFonts w:cs="Arial"/>
          <w:b/>
          <w:color w:val="000000" w:themeColor="text1"/>
        </w:rPr>
        <w:t>Gastroenterología</w:t>
      </w:r>
      <w:r w:rsidR="00C11CA3">
        <w:rPr>
          <w:rFonts w:cs="Arial"/>
          <w:color w:val="000000" w:themeColor="text1"/>
        </w:rPr>
        <w:t xml:space="preserve"> 1 requerimiento</w:t>
      </w:r>
      <w:r w:rsidR="00C32796">
        <w:rPr>
          <w:rFonts w:cs="Arial"/>
          <w:color w:val="000000" w:themeColor="text1"/>
        </w:rPr>
        <w:t xml:space="preserve">, </w:t>
      </w:r>
      <w:r w:rsidR="000D6A2E">
        <w:rPr>
          <w:rFonts w:cs="Arial"/>
          <w:b/>
          <w:color w:val="000000" w:themeColor="text1"/>
        </w:rPr>
        <w:t>Hematología</w:t>
      </w:r>
      <w:r w:rsidR="00C32796">
        <w:rPr>
          <w:rFonts w:cs="Arial"/>
          <w:b/>
          <w:color w:val="000000" w:themeColor="text1"/>
        </w:rPr>
        <w:t xml:space="preserve"> </w:t>
      </w:r>
      <w:r w:rsidR="00C32796">
        <w:rPr>
          <w:rFonts w:cs="Arial"/>
          <w:color w:val="000000" w:themeColor="text1"/>
        </w:rPr>
        <w:t>1 requerimiento</w:t>
      </w:r>
      <w:r w:rsidR="00C22269">
        <w:rPr>
          <w:rFonts w:cs="Arial"/>
          <w:color w:val="000000" w:themeColor="text1"/>
        </w:rPr>
        <w:t>,</w:t>
      </w:r>
      <w:r w:rsidR="00C22269" w:rsidRPr="00C22269">
        <w:rPr>
          <w:rFonts w:cs="Arial"/>
          <w:b/>
          <w:color w:val="000000" w:themeColor="text1"/>
        </w:rPr>
        <w:t xml:space="preserve"> </w:t>
      </w:r>
      <w:r w:rsidR="000D6A2E">
        <w:rPr>
          <w:rFonts w:cs="Arial"/>
          <w:b/>
          <w:color w:val="000000" w:themeColor="text1"/>
        </w:rPr>
        <w:t xml:space="preserve">Infectología </w:t>
      </w:r>
      <w:r w:rsidR="00C22269">
        <w:rPr>
          <w:rFonts w:cs="Arial"/>
          <w:color w:val="000000" w:themeColor="text1"/>
        </w:rPr>
        <w:t>1 requerimiento</w:t>
      </w:r>
      <w:r w:rsidR="000D6A2E">
        <w:rPr>
          <w:rFonts w:cs="Arial"/>
          <w:color w:val="000000" w:themeColor="text1"/>
        </w:rPr>
        <w:t>,</w:t>
      </w:r>
      <w:r w:rsidR="00000411" w:rsidRPr="00000411">
        <w:rPr>
          <w:rFonts w:cs="Arial"/>
          <w:b/>
          <w:color w:val="000000" w:themeColor="text1"/>
        </w:rPr>
        <w:t xml:space="preserve"> </w:t>
      </w:r>
      <w:r w:rsidR="00000411">
        <w:rPr>
          <w:rFonts w:cs="Arial"/>
          <w:b/>
          <w:color w:val="000000" w:themeColor="text1"/>
        </w:rPr>
        <w:t xml:space="preserve">Laboratorio </w:t>
      </w:r>
      <w:r w:rsidR="00000411">
        <w:rPr>
          <w:rFonts w:cs="Arial"/>
          <w:color w:val="000000" w:themeColor="text1"/>
        </w:rPr>
        <w:t>1 requerimiento,</w:t>
      </w:r>
      <w:r w:rsidR="00F05B93">
        <w:rPr>
          <w:rFonts w:cs="Arial"/>
          <w:color w:val="000000" w:themeColor="text1"/>
        </w:rPr>
        <w:t xml:space="preserve"> </w:t>
      </w:r>
      <w:r w:rsidR="00F05B93">
        <w:rPr>
          <w:rFonts w:cs="Arial"/>
          <w:b/>
          <w:color w:val="000000" w:themeColor="text1"/>
        </w:rPr>
        <w:t xml:space="preserve">Radiología </w:t>
      </w:r>
      <w:r w:rsidR="00F05B93">
        <w:rPr>
          <w:rFonts w:cs="Arial"/>
          <w:color w:val="000000" w:themeColor="text1"/>
        </w:rPr>
        <w:t xml:space="preserve">1 requerimiento, </w:t>
      </w:r>
      <w:r w:rsidR="00F05B93">
        <w:rPr>
          <w:rFonts w:cs="Arial"/>
          <w:b/>
          <w:color w:val="000000" w:themeColor="text1"/>
        </w:rPr>
        <w:t xml:space="preserve">Seno y Tejidos Blandos </w:t>
      </w:r>
      <w:r w:rsidR="00F05B93">
        <w:rPr>
          <w:rFonts w:cs="Arial"/>
          <w:color w:val="000000" w:themeColor="text1"/>
        </w:rPr>
        <w:t xml:space="preserve">1 requerimiento, </w:t>
      </w:r>
      <w:r w:rsidR="00506D0D">
        <w:rPr>
          <w:rFonts w:cs="Arial"/>
          <w:b/>
          <w:color w:val="000000" w:themeColor="text1"/>
        </w:rPr>
        <w:t xml:space="preserve">Cuidado Paliativo </w:t>
      </w:r>
      <w:r w:rsidR="00506D0D">
        <w:rPr>
          <w:rFonts w:cs="Arial"/>
          <w:color w:val="000000" w:themeColor="text1"/>
        </w:rPr>
        <w:t xml:space="preserve">1 requerimiento, </w:t>
      </w:r>
      <w:r w:rsidR="00851582">
        <w:rPr>
          <w:rFonts w:cs="Arial"/>
          <w:b/>
          <w:color w:val="000000" w:themeColor="text1"/>
        </w:rPr>
        <w:t xml:space="preserve">Endocrinología </w:t>
      </w:r>
      <w:r w:rsidR="00851582" w:rsidRPr="00851582">
        <w:rPr>
          <w:rFonts w:cs="Arial"/>
          <w:bCs/>
          <w:color w:val="000000" w:themeColor="text1"/>
        </w:rPr>
        <w:t>1 requerimiento.</w:t>
      </w:r>
      <w:bookmarkEnd w:id="41"/>
    </w:p>
    <w:p w14:paraId="12D4B8EE" w14:textId="204FA9C5" w:rsidR="00B05A7D" w:rsidRPr="004E3C62" w:rsidRDefault="00313BBC" w:rsidP="00B05A7D">
      <w:pPr>
        <w:pStyle w:val="Prrafodelista"/>
        <w:numPr>
          <w:ilvl w:val="2"/>
          <w:numId w:val="31"/>
        </w:numPr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lastRenderedPageBreak/>
        <w:t>Plan de Mejora</w:t>
      </w:r>
      <w:r w:rsidR="00AF575B">
        <w:rPr>
          <w:rFonts w:cs="Arial"/>
          <w:b/>
          <w:color w:val="000000" w:themeColor="text1"/>
        </w:rPr>
        <w:t xml:space="preserve"> </w:t>
      </w:r>
      <w:r>
        <w:rPr>
          <w:rFonts w:cs="Arial"/>
          <w:b/>
          <w:color w:val="000000" w:themeColor="text1"/>
        </w:rPr>
        <w:t xml:space="preserve"> </w:t>
      </w:r>
    </w:p>
    <w:p w14:paraId="56FDD6C9" w14:textId="0F5B8262" w:rsidR="00A62ACF" w:rsidRPr="00617C27" w:rsidRDefault="00B05A7D" w:rsidP="006A57ED">
      <w:pPr>
        <w:jc w:val="both"/>
        <w:rPr>
          <w:rFonts w:cs="Arial"/>
          <w:b/>
          <w:color w:val="000000" w:themeColor="text1"/>
        </w:rPr>
      </w:pPr>
      <w:r w:rsidRPr="00B05A7D">
        <w:rPr>
          <w:noProof/>
        </w:rPr>
        <w:drawing>
          <wp:inline distT="0" distB="0" distL="0" distR="0" wp14:anchorId="37D8D065" wp14:editId="497F54A9">
            <wp:extent cx="5971540" cy="274447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ACF" w:rsidRPr="00E90436">
        <w:rPr>
          <w:rFonts w:cs="Arial"/>
          <w:b/>
          <w:sz w:val="12"/>
          <w:szCs w:val="12"/>
        </w:rPr>
        <w:t xml:space="preserve">Fuente: </w:t>
      </w:r>
      <w:r w:rsidR="00A62ACF" w:rsidRPr="00E90436">
        <w:rPr>
          <w:rFonts w:cs="Arial"/>
          <w:sz w:val="12"/>
          <w:szCs w:val="12"/>
        </w:rPr>
        <w:t>Oficina Trabajo Social</w:t>
      </w:r>
      <w:r w:rsidR="00A62ACF" w:rsidRPr="00E90436">
        <w:rPr>
          <w:rFonts w:cs="Arial"/>
          <w:b/>
          <w:sz w:val="12"/>
          <w:szCs w:val="12"/>
        </w:rPr>
        <w:t>.</w:t>
      </w:r>
    </w:p>
    <w:p w14:paraId="6325BA74" w14:textId="77777777" w:rsidR="002A6926" w:rsidRPr="002A6926" w:rsidRDefault="002A6926" w:rsidP="006A57ED">
      <w:pPr>
        <w:jc w:val="both"/>
        <w:rPr>
          <w:noProof/>
          <w:lang w:eastAsia="es-CO"/>
        </w:rPr>
      </w:pPr>
    </w:p>
    <w:p w14:paraId="396EE163" w14:textId="29842016" w:rsidR="00B72985" w:rsidRPr="00912349" w:rsidRDefault="00B72985" w:rsidP="000743BA">
      <w:pPr>
        <w:jc w:val="both"/>
        <w:rPr>
          <w:rFonts w:cs="Arial"/>
          <w:color w:val="000000" w:themeColor="text1"/>
        </w:rPr>
      </w:pPr>
      <w:r w:rsidRPr="00B72985">
        <w:rPr>
          <w:rFonts w:cs="Arial"/>
          <w:color w:val="000000" w:themeColor="text1"/>
        </w:rPr>
        <w:t xml:space="preserve">Los servicios que tuvieron </w:t>
      </w:r>
      <w:r w:rsidR="00A53968" w:rsidRPr="00B72985">
        <w:rPr>
          <w:rFonts w:cs="Arial"/>
          <w:color w:val="000000" w:themeColor="text1"/>
        </w:rPr>
        <w:t>mayor número</w:t>
      </w:r>
      <w:r w:rsidRPr="00B72985">
        <w:rPr>
          <w:rFonts w:cs="Arial"/>
          <w:color w:val="000000" w:themeColor="text1"/>
        </w:rPr>
        <w:t xml:space="preserve"> de Quejas para </w:t>
      </w:r>
      <w:r w:rsidR="006A4785">
        <w:rPr>
          <w:rFonts w:cs="Arial"/>
          <w:color w:val="000000" w:themeColor="text1"/>
        </w:rPr>
        <w:t xml:space="preserve">el mes de </w:t>
      </w:r>
      <w:proofErr w:type="gramStart"/>
      <w:r w:rsidR="00B05A7D">
        <w:rPr>
          <w:rFonts w:cs="Arial"/>
          <w:b/>
          <w:color w:val="000000" w:themeColor="text1"/>
        </w:rPr>
        <w:t>Febrero</w:t>
      </w:r>
      <w:proofErr w:type="gramEnd"/>
      <w:r w:rsidR="00DA5711">
        <w:rPr>
          <w:rFonts w:cs="Arial"/>
          <w:b/>
          <w:color w:val="000000" w:themeColor="text1"/>
        </w:rPr>
        <w:t xml:space="preserve"> 202</w:t>
      </w:r>
      <w:r w:rsidR="001516F8">
        <w:rPr>
          <w:rFonts w:cs="Arial"/>
          <w:b/>
          <w:color w:val="000000" w:themeColor="text1"/>
        </w:rPr>
        <w:t>1</w:t>
      </w:r>
      <w:r w:rsidRPr="00B72985">
        <w:rPr>
          <w:rFonts w:cs="Arial"/>
          <w:color w:val="000000" w:themeColor="text1"/>
        </w:rPr>
        <w:t xml:space="preserve"> fueron:</w:t>
      </w:r>
      <w:r>
        <w:rPr>
          <w:rFonts w:cs="Arial"/>
          <w:b/>
          <w:color w:val="000000" w:themeColor="text1"/>
        </w:rPr>
        <w:t xml:space="preserve"> </w:t>
      </w:r>
      <w:r w:rsidR="00B05A7D">
        <w:rPr>
          <w:rFonts w:cs="Arial"/>
          <w:b/>
          <w:color w:val="000000" w:themeColor="text1"/>
        </w:rPr>
        <w:t xml:space="preserve">Facturación </w:t>
      </w:r>
      <w:r w:rsidR="004F643D">
        <w:rPr>
          <w:rFonts w:cs="Arial"/>
          <w:b/>
          <w:color w:val="000000" w:themeColor="text1"/>
        </w:rPr>
        <w:t>(</w:t>
      </w:r>
      <w:r w:rsidR="00B05A7D">
        <w:rPr>
          <w:rFonts w:cs="Arial"/>
          <w:b/>
          <w:color w:val="000000" w:themeColor="text1"/>
        </w:rPr>
        <w:t>5</w:t>
      </w:r>
      <w:r w:rsidR="0096097B">
        <w:rPr>
          <w:rFonts w:cs="Arial"/>
          <w:b/>
          <w:color w:val="000000" w:themeColor="text1"/>
        </w:rPr>
        <w:t xml:space="preserve"> </w:t>
      </w:r>
      <w:r w:rsidR="004F643D" w:rsidRPr="00912349">
        <w:rPr>
          <w:rFonts w:cs="Arial"/>
          <w:color w:val="000000" w:themeColor="text1"/>
        </w:rPr>
        <w:t>Requerimientos</w:t>
      </w:r>
      <w:r w:rsidR="004F643D">
        <w:rPr>
          <w:rFonts w:cs="Arial"/>
          <w:color w:val="000000" w:themeColor="text1"/>
        </w:rPr>
        <w:t xml:space="preserve"> tipo Queja</w:t>
      </w:r>
      <w:r w:rsidR="004F643D" w:rsidRPr="00912349">
        <w:rPr>
          <w:rFonts w:cs="Arial"/>
          <w:color w:val="000000" w:themeColor="text1"/>
        </w:rPr>
        <w:t>)</w:t>
      </w:r>
      <w:r w:rsidR="004F643D">
        <w:rPr>
          <w:rFonts w:cs="Arial"/>
          <w:color w:val="000000" w:themeColor="text1"/>
        </w:rPr>
        <w:t xml:space="preserve"> </w:t>
      </w:r>
      <w:r w:rsidR="0096097B">
        <w:rPr>
          <w:rFonts w:cs="Arial"/>
          <w:b/>
          <w:color w:val="000000" w:themeColor="text1"/>
        </w:rPr>
        <w:t>1</w:t>
      </w:r>
      <w:r w:rsidR="001516F8">
        <w:rPr>
          <w:rFonts w:cs="Arial"/>
          <w:b/>
          <w:color w:val="000000" w:themeColor="text1"/>
        </w:rPr>
        <w:t>5</w:t>
      </w:r>
      <w:r w:rsidR="004F643D" w:rsidRPr="0006389B">
        <w:rPr>
          <w:rFonts w:cs="Arial"/>
          <w:b/>
          <w:color w:val="000000" w:themeColor="text1"/>
        </w:rPr>
        <w:t>%</w:t>
      </w:r>
      <w:r w:rsidR="004F643D">
        <w:rPr>
          <w:rFonts w:cs="Arial"/>
          <w:b/>
          <w:color w:val="000000" w:themeColor="text1"/>
        </w:rPr>
        <w:t xml:space="preserve">; </w:t>
      </w:r>
      <w:r w:rsidR="00B05A7D">
        <w:rPr>
          <w:rFonts w:cs="Arial"/>
          <w:b/>
          <w:color w:val="000000" w:themeColor="text1"/>
        </w:rPr>
        <w:t>Gaica</w:t>
      </w:r>
      <w:r w:rsidR="004F643D">
        <w:rPr>
          <w:rFonts w:cs="Arial"/>
          <w:b/>
          <w:color w:val="000000" w:themeColor="text1"/>
        </w:rPr>
        <w:t xml:space="preserve"> (</w:t>
      </w:r>
      <w:r w:rsidR="00B05A7D">
        <w:rPr>
          <w:rFonts w:cs="Arial"/>
          <w:b/>
          <w:color w:val="000000" w:themeColor="text1"/>
        </w:rPr>
        <w:t>4</w:t>
      </w:r>
      <w:r w:rsidR="006462EB">
        <w:rPr>
          <w:rFonts w:cs="Arial"/>
          <w:b/>
          <w:color w:val="000000" w:themeColor="text1"/>
        </w:rPr>
        <w:t xml:space="preserve"> </w:t>
      </w:r>
      <w:r w:rsidR="006462EB" w:rsidRPr="00912349">
        <w:rPr>
          <w:rFonts w:cs="Arial"/>
          <w:color w:val="000000" w:themeColor="text1"/>
        </w:rPr>
        <w:t>Requerimientos</w:t>
      </w:r>
      <w:r w:rsidR="006462EB">
        <w:rPr>
          <w:rFonts w:cs="Arial"/>
          <w:color w:val="000000" w:themeColor="text1"/>
        </w:rPr>
        <w:t xml:space="preserve"> tipo Queja</w:t>
      </w:r>
      <w:r w:rsidR="006462EB" w:rsidRPr="00912349">
        <w:rPr>
          <w:rFonts w:cs="Arial"/>
          <w:color w:val="000000" w:themeColor="text1"/>
        </w:rPr>
        <w:t>)</w:t>
      </w:r>
      <w:r w:rsidR="004F643D">
        <w:rPr>
          <w:rFonts w:cs="Arial"/>
          <w:color w:val="000000" w:themeColor="text1"/>
        </w:rPr>
        <w:t xml:space="preserve"> </w:t>
      </w:r>
      <w:r w:rsidR="00120B38">
        <w:rPr>
          <w:rFonts w:cs="Arial"/>
          <w:b/>
          <w:color w:val="000000" w:themeColor="text1"/>
        </w:rPr>
        <w:t>1</w:t>
      </w:r>
      <w:r w:rsidR="00B05A7D">
        <w:rPr>
          <w:rFonts w:cs="Arial"/>
          <w:b/>
          <w:color w:val="000000" w:themeColor="text1"/>
        </w:rPr>
        <w:t>2.</w:t>
      </w:r>
    </w:p>
    <w:p w14:paraId="6DC9665C" w14:textId="77777777" w:rsidR="0067711B" w:rsidRDefault="0067711B" w:rsidP="00AF575B">
      <w:pPr>
        <w:jc w:val="both"/>
        <w:rPr>
          <w:rFonts w:cs="Arial"/>
          <w:b/>
          <w:sz w:val="16"/>
          <w:szCs w:val="16"/>
        </w:rPr>
      </w:pPr>
    </w:p>
    <w:p w14:paraId="6268B7A1" w14:textId="77777777" w:rsidR="0028448E" w:rsidRDefault="0028448E" w:rsidP="00865FE6">
      <w:pPr>
        <w:pStyle w:val="Prrafodelista"/>
        <w:spacing w:after="0"/>
        <w:ind w:left="709"/>
        <w:jc w:val="both"/>
        <w:rPr>
          <w:rFonts w:cs="Arial"/>
          <w:b/>
          <w:sz w:val="16"/>
          <w:szCs w:val="16"/>
        </w:rPr>
      </w:pPr>
    </w:p>
    <w:p w14:paraId="66597E04" w14:textId="5D970381" w:rsidR="00ED35A9" w:rsidRDefault="00ED35A9" w:rsidP="00865FE6">
      <w:pPr>
        <w:pStyle w:val="Prrafodelista"/>
        <w:spacing w:after="0"/>
        <w:ind w:left="709"/>
        <w:jc w:val="both"/>
        <w:rPr>
          <w:rFonts w:cs="Arial"/>
          <w:b/>
          <w:sz w:val="16"/>
          <w:szCs w:val="16"/>
        </w:rPr>
      </w:pPr>
    </w:p>
    <w:p w14:paraId="056E4448" w14:textId="723E3E84" w:rsidR="00580D5A" w:rsidRDefault="00580D5A" w:rsidP="00865FE6">
      <w:pPr>
        <w:pStyle w:val="Prrafodelista"/>
        <w:spacing w:after="0"/>
        <w:ind w:left="709"/>
        <w:jc w:val="both"/>
        <w:rPr>
          <w:rFonts w:cs="Arial"/>
          <w:b/>
          <w:sz w:val="16"/>
          <w:szCs w:val="16"/>
        </w:rPr>
      </w:pPr>
    </w:p>
    <w:p w14:paraId="58F14F47" w14:textId="3C7B446A" w:rsidR="00580D5A" w:rsidRDefault="00580D5A" w:rsidP="00865FE6">
      <w:pPr>
        <w:pStyle w:val="Prrafodelista"/>
        <w:spacing w:after="0"/>
        <w:ind w:left="709"/>
        <w:jc w:val="both"/>
        <w:rPr>
          <w:rFonts w:cs="Arial"/>
          <w:b/>
          <w:sz w:val="16"/>
          <w:szCs w:val="16"/>
        </w:rPr>
      </w:pPr>
    </w:p>
    <w:p w14:paraId="5FFC6661" w14:textId="70F08934" w:rsidR="00580D5A" w:rsidRDefault="00580D5A" w:rsidP="00865FE6">
      <w:pPr>
        <w:pStyle w:val="Prrafodelista"/>
        <w:spacing w:after="0"/>
        <w:ind w:left="709"/>
        <w:jc w:val="both"/>
        <w:rPr>
          <w:rFonts w:cs="Arial"/>
          <w:b/>
          <w:sz w:val="16"/>
          <w:szCs w:val="16"/>
        </w:rPr>
      </w:pPr>
    </w:p>
    <w:p w14:paraId="56CC744B" w14:textId="77777777" w:rsidR="00580D5A" w:rsidRDefault="00580D5A" w:rsidP="00865FE6">
      <w:pPr>
        <w:pStyle w:val="Prrafodelista"/>
        <w:spacing w:after="0"/>
        <w:ind w:left="709"/>
        <w:jc w:val="both"/>
        <w:rPr>
          <w:rFonts w:cs="Arial"/>
          <w:b/>
          <w:sz w:val="16"/>
          <w:szCs w:val="16"/>
        </w:rPr>
      </w:pPr>
    </w:p>
    <w:p w14:paraId="12445A30" w14:textId="0874C07A" w:rsidR="00ED35A9" w:rsidRDefault="00ED35A9" w:rsidP="00865FE6">
      <w:pPr>
        <w:pStyle w:val="Prrafodelista"/>
        <w:spacing w:after="0"/>
        <w:ind w:left="709"/>
        <w:jc w:val="both"/>
        <w:rPr>
          <w:rFonts w:cs="Arial"/>
          <w:b/>
          <w:sz w:val="16"/>
          <w:szCs w:val="16"/>
        </w:rPr>
      </w:pPr>
    </w:p>
    <w:p w14:paraId="2E8FD41D" w14:textId="77777777" w:rsidR="00D924E3" w:rsidRPr="000C4339" w:rsidRDefault="00D924E3" w:rsidP="000C4339">
      <w:pPr>
        <w:spacing w:after="0"/>
        <w:jc w:val="both"/>
        <w:rPr>
          <w:rFonts w:cs="Arial"/>
          <w:b/>
          <w:sz w:val="16"/>
          <w:szCs w:val="16"/>
        </w:rPr>
      </w:pPr>
    </w:p>
    <w:p w14:paraId="6344AB24" w14:textId="77777777" w:rsidR="00ED35A9" w:rsidRDefault="00ED35A9" w:rsidP="00865FE6">
      <w:pPr>
        <w:pStyle w:val="Prrafodelista"/>
        <w:spacing w:after="0"/>
        <w:ind w:left="709"/>
        <w:jc w:val="both"/>
        <w:rPr>
          <w:rFonts w:cs="Arial"/>
          <w:b/>
          <w:sz w:val="16"/>
          <w:szCs w:val="16"/>
        </w:rPr>
      </w:pPr>
    </w:p>
    <w:p w14:paraId="5C667DC3" w14:textId="77777777" w:rsidR="00ED35A9" w:rsidRDefault="00ED35A9" w:rsidP="00865FE6">
      <w:pPr>
        <w:pStyle w:val="Prrafodelista"/>
        <w:spacing w:after="0"/>
        <w:ind w:left="709"/>
        <w:jc w:val="both"/>
        <w:rPr>
          <w:rFonts w:cs="Arial"/>
          <w:b/>
          <w:sz w:val="16"/>
          <w:szCs w:val="16"/>
        </w:rPr>
      </w:pPr>
    </w:p>
    <w:p w14:paraId="62F37B14" w14:textId="77777777" w:rsidR="00ED35A9" w:rsidRDefault="00ED35A9" w:rsidP="00865FE6">
      <w:pPr>
        <w:pStyle w:val="Prrafodelista"/>
        <w:spacing w:after="0"/>
        <w:ind w:left="709"/>
        <w:jc w:val="both"/>
        <w:rPr>
          <w:rFonts w:cs="Arial"/>
          <w:b/>
          <w:sz w:val="16"/>
          <w:szCs w:val="16"/>
        </w:rPr>
      </w:pPr>
    </w:p>
    <w:p w14:paraId="092E8E88" w14:textId="77777777" w:rsidR="007D12E1" w:rsidRPr="00A01E02" w:rsidRDefault="007D12E1" w:rsidP="00865FE6">
      <w:pPr>
        <w:spacing w:after="0"/>
        <w:rPr>
          <w:sz w:val="18"/>
          <w:szCs w:val="18"/>
        </w:rPr>
      </w:pPr>
      <w:r w:rsidRPr="00A01E02">
        <w:rPr>
          <w:b/>
          <w:sz w:val="18"/>
          <w:szCs w:val="18"/>
        </w:rPr>
        <w:t>Reviso:</w:t>
      </w:r>
      <w:r w:rsidRPr="00A01E02">
        <w:rPr>
          <w:sz w:val="18"/>
          <w:szCs w:val="18"/>
        </w:rPr>
        <w:t xml:space="preserve"> </w:t>
      </w:r>
      <w:r w:rsidR="003811D2" w:rsidRPr="00A01E02">
        <w:rPr>
          <w:sz w:val="18"/>
          <w:szCs w:val="18"/>
        </w:rPr>
        <w:t xml:space="preserve">Ana Edith </w:t>
      </w:r>
      <w:r w:rsidR="00EE6EF0" w:rsidRPr="00A01E02">
        <w:rPr>
          <w:sz w:val="18"/>
          <w:szCs w:val="18"/>
        </w:rPr>
        <w:t>Hernández López</w:t>
      </w:r>
      <w:r w:rsidR="003811D2" w:rsidRPr="00A01E02">
        <w:rPr>
          <w:sz w:val="18"/>
          <w:szCs w:val="18"/>
        </w:rPr>
        <w:t xml:space="preserve"> </w:t>
      </w:r>
    </w:p>
    <w:p w14:paraId="5A1EAF3A" w14:textId="77777777" w:rsidR="00B17032" w:rsidRPr="00A01E02" w:rsidRDefault="00B13482" w:rsidP="00865FE6">
      <w:pPr>
        <w:spacing w:after="0"/>
        <w:rPr>
          <w:sz w:val="18"/>
          <w:szCs w:val="18"/>
        </w:rPr>
      </w:pPr>
      <w:r w:rsidRPr="00A01E02">
        <w:rPr>
          <w:b/>
          <w:sz w:val="18"/>
          <w:szCs w:val="18"/>
        </w:rPr>
        <w:t>Aprobó:</w:t>
      </w:r>
      <w:r w:rsidRPr="00A01E02">
        <w:rPr>
          <w:sz w:val="18"/>
          <w:szCs w:val="18"/>
        </w:rPr>
        <w:t xml:space="preserve"> </w:t>
      </w:r>
      <w:r w:rsidR="003811D2" w:rsidRPr="00A01E02">
        <w:rPr>
          <w:sz w:val="18"/>
          <w:szCs w:val="18"/>
        </w:rPr>
        <w:t xml:space="preserve">Ana Edith </w:t>
      </w:r>
      <w:r w:rsidR="00C03367" w:rsidRPr="00A01E02">
        <w:rPr>
          <w:sz w:val="18"/>
          <w:szCs w:val="18"/>
        </w:rPr>
        <w:t>Hernández</w:t>
      </w:r>
      <w:r w:rsidR="003811D2" w:rsidRPr="00A01E02">
        <w:rPr>
          <w:sz w:val="18"/>
          <w:szCs w:val="18"/>
        </w:rPr>
        <w:t xml:space="preserve"> López</w:t>
      </w:r>
    </w:p>
    <w:p w14:paraId="66352A45" w14:textId="77777777" w:rsidR="006D19F1" w:rsidRPr="00A01E02" w:rsidRDefault="006D19F1" w:rsidP="00865FE6">
      <w:pPr>
        <w:spacing w:after="0"/>
        <w:rPr>
          <w:sz w:val="18"/>
          <w:szCs w:val="18"/>
        </w:rPr>
      </w:pPr>
      <w:r w:rsidRPr="00A01E02">
        <w:rPr>
          <w:b/>
          <w:sz w:val="18"/>
          <w:szCs w:val="18"/>
        </w:rPr>
        <w:t>Elaboró:</w:t>
      </w:r>
      <w:r w:rsidRPr="00A01E02">
        <w:rPr>
          <w:sz w:val="18"/>
          <w:szCs w:val="18"/>
        </w:rPr>
        <w:t xml:space="preserve"> Gina Paola Saldaña</w:t>
      </w:r>
    </w:p>
    <w:p w14:paraId="20A38FFB" w14:textId="77777777" w:rsidR="00AA1F87" w:rsidRPr="004713A1" w:rsidRDefault="00AA1F87" w:rsidP="006D19F1">
      <w:pPr>
        <w:pStyle w:val="Prrafodelista"/>
        <w:ind w:left="709"/>
        <w:jc w:val="both"/>
        <w:rPr>
          <w:rFonts w:cs="Arial"/>
          <w:sz w:val="18"/>
        </w:rPr>
      </w:pPr>
    </w:p>
    <w:p w14:paraId="3DD74DC6" w14:textId="77777777" w:rsidR="00C56AB0" w:rsidRDefault="00C56AB0" w:rsidP="00B13482">
      <w:pPr>
        <w:pStyle w:val="Prrafodelista"/>
        <w:ind w:left="709"/>
        <w:jc w:val="both"/>
        <w:rPr>
          <w:rFonts w:cs="Arial"/>
          <w:sz w:val="18"/>
        </w:rPr>
      </w:pPr>
    </w:p>
    <w:p w14:paraId="07CF8A9C" w14:textId="77777777" w:rsidR="00C56AB0" w:rsidRDefault="00C56AB0" w:rsidP="00B13482">
      <w:pPr>
        <w:pStyle w:val="Prrafodelista"/>
        <w:ind w:left="709"/>
        <w:jc w:val="both"/>
        <w:rPr>
          <w:rFonts w:cs="Arial"/>
          <w:sz w:val="18"/>
        </w:rPr>
      </w:pPr>
    </w:p>
    <w:p w14:paraId="400548CE" w14:textId="77777777" w:rsidR="00C56AB0" w:rsidRDefault="00C56AB0" w:rsidP="00B13482">
      <w:pPr>
        <w:pStyle w:val="Prrafodelista"/>
        <w:ind w:left="709"/>
        <w:jc w:val="both"/>
        <w:rPr>
          <w:rFonts w:cs="Arial"/>
          <w:sz w:val="18"/>
        </w:rPr>
      </w:pPr>
    </w:p>
    <w:p w14:paraId="25C6E147" w14:textId="4A653F19" w:rsidR="00C56AB0" w:rsidRDefault="00C56AB0" w:rsidP="00B13482">
      <w:pPr>
        <w:pStyle w:val="Prrafodelista"/>
        <w:ind w:left="709"/>
        <w:jc w:val="both"/>
        <w:rPr>
          <w:rFonts w:cs="Arial"/>
          <w:sz w:val="18"/>
        </w:rPr>
      </w:pPr>
    </w:p>
    <w:sectPr w:rsidR="00C56AB0" w:rsidSect="00D777AA">
      <w:headerReference w:type="default" r:id="rId28"/>
      <w:footerReference w:type="default" r:id="rId29"/>
      <w:pgSz w:w="12240" w:h="15840" w:code="1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D8B45" w14:textId="77777777" w:rsidR="00C15782" w:rsidRDefault="00C15782" w:rsidP="007C6955">
      <w:pPr>
        <w:spacing w:after="0"/>
      </w:pPr>
      <w:r>
        <w:separator/>
      </w:r>
    </w:p>
  </w:endnote>
  <w:endnote w:type="continuationSeparator" w:id="0">
    <w:p w14:paraId="63A6ECD5" w14:textId="77777777" w:rsidR="00C15782" w:rsidRDefault="00C15782" w:rsidP="007C69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186B2" w14:textId="77777777" w:rsidR="00E0358C" w:rsidRPr="00CB7CBC" w:rsidRDefault="00E0358C" w:rsidP="00524239">
    <w:pPr>
      <w:pStyle w:val="Piedepgina"/>
      <w:spacing w:before="240" w:after="360"/>
      <w:ind w:right="113"/>
      <w:rPr>
        <w:rFonts w:cs="Arial"/>
        <w:sz w:val="16"/>
        <w:szCs w:val="16"/>
      </w:rPr>
    </w:pPr>
    <w:r w:rsidRPr="00FC7337">
      <w:rPr>
        <w:rFonts w:cs="Arial"/>
        <w:sz w:val="16"/>
        <w:szCs w:val="16"/>
      </w:rPr>
      <w:ptab w:relativeTo="margin" w:alignment="center" w:leader="none"/>
    </w:r>
    <w:r w:rsidRPr="00FC7337">
      <w:rPr>
        <w:rFonts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34B06" w14:textId="77777777" w:rsidR="00C15782" w:rsidRDefault="00C15782" w:rsidP="007C6955">
      <w:pPr>
        <w:spacing w:after="0"/>
      </w:pPr>
      <w:r>
        <w:separator/>
      </w:r>
    </w:p>
  </w:footnote>
  <w:footnote w:type="continuationSeparator" w:id="0">
    <w:p w14:paraId="32536C79" w14:textId="77777777" w:rsidR="00C15782" w:rsidRDefault="00C15782" w:rsidP="007C69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37185"/>
      <w:docPartObj>
        <w:docPartGallery w:val="Page Numbers (Top of Page)"/>
        <w:docPartUnique/>
      </w:docPartObj>
    </w:sdtPr>
    <w:sdtEndPr/>
    <w:sdtContent>
      <w:p w14:paraId="18B67973" w14:textId="77777777" w:rsidR="00E0358C" w:rsidRDefault="00C15782">
        <w:pPr>
          <w:pStyle w:val="Encabezado"/>
          <w:jc w:val="right"/>
        </w:pPr>
        <w:r>
          <w:rPr>
            <w:rFonts w:cs="Arial"/>
            <w:noProof/>
            <w:sz w:val="18"/>
            <w:szCs w:val="18"/>
            <w:lang w:eastAsia="es-CO"/>
          </w:rPr>
          <w:pict w14:anchorId="6003FB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4392086" o:spid="_x0000_s2049" type="#_x0000_t75" alt="/Users/comunicacionesinc/Documents/ANGELITA/IDENTIDAD INC/Hoja membrete 2019-01.png" style="position:absolute;left:0;text-align:left;margin-left:-16.8pt;margin-top:-89.55pt;width:612pt;height:11in;z-index:-251658240;mso-wrap-edited:f;mso-position-horizontal-relative:margin;mso-position-vertical-relative:margin" o:allowincell="f">
              <v:imagedata r:id="rId1" o:title="Hoja membrete 2019-01"/>
              <w10:wrap anchorx="margin" anchory="margin"/>
            </v:shape>
          </w:pict>
        </w:r>
      </w:p>
    </w:sdtContent>
  </w:sdt>
  <w:p w14:paraId="2B5DEDFF" w14:textId="77777777" w:rsidR="00E0358C" w:rsidRPr="00CB7CBC" w:rsidRDefault="00C15782" w:rsidP="00F94931">
    <w:pPr>
      <w:pStyle w:val="Encabezado"/>
      <w:tabs>
        <w:tab w:val="clear" w:pos="8838"/>
        <w:tab w:val="right" w:pos="8789"/>
        <w:tab w:val="left" w:pos="10206"/>
      </w:tabs>
      <w:rPr>
        <w:rFonts w:cs="Arial"/>
        <w:sz w:val="18"/>
        <w:szCs w:val="18"/>
      </w:rPr>
    </w:pPr>
    <w:sdt>
      <w:sdtPr>
        <w:rPr>
          <w:rFonts w:cs="Arial"/>
          <w:sz w:val="18"/>
          <w:szCs w:val="18"/>
        </w:rPr>
        <w:id w:val="-1840920372"/>
        <w:docPartObj>
          <w:docPartGallery w:val="Page Numbers (Margins)"/>
          <w:docPartUnique/>
        </w:docPartObj>
      </w:sdtPr>
      <w:sdtEndPr/>
      <w:sdtContent>
        <w:r w:rsidR="00E0358C" w:rsidRPr="007D12E1">
          <w:rPr>
            <w:rFonts w:cs="Arial"/>
            <w:noProof/>
            <w:sz w:val="18"/>
            <w:szCs w:val="18"/>
            <w:lang w:eastAsia="es-CO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13C1B6AD" wp14:editId="0989C5B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42A0D" w14:textId="77777777" w:rsidR="00E0358C" w:rsidRDefault="00E0358C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Pr="003C69C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22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C1B6AD" id="Rectángulo 3" o:spid="_x0000_s1031" style="position:absolute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H+JJ7jvAQAArg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1F342A0D" w14:textId="77777777" w:rsidR="00E0358C" w:rsidRDefault="00E0358C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Pr="003C69C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22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82" type="#_x0000_t75" style="width:11.25pt;height:11.25pt" o:bullet="t">
        <v:imagedata r:id="rId1" o:title="mso8956"/>
      </v:shape>
    </w:pict>
  </w:numPicBullet>
  <w:abstractNum w:abstractNumId="0" w15:restartNumberingAfterBreak="0">
    <w:nsid w:val="009864D9"/>
    <w:multiLevelType w:val="hybridMultilevel"/>
    <w:tmpl w:val="DF1236A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7CA0"/>
    <w:multiLevelType w:val="hybridMultilevel"/>
    <w:tmpl w:val="FE384F50"/>
    <w:lvl w:ilvl="0" w:tplc="52DACB5C">
      <w:start w:val="3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6FE0"/>
    <w:multiLevelType w:val="multilevel"/>
    <w:tmpl w:val="1982FFBA"/>
    <w:lvl w:ilvl="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4" w:hanging="1800"/>
      </w:pPr>
      <w:rPr>
        <w:rFonts w:hint="default"/>
      </w:rPr>
    </w:lvl>
  </w:abstractNum>
  <w:abstractNum w:abstractNumId="3" w15:restartNumberingAfterBreak="0">
    <w:nsid w:val="110C1B96"/>
    <w:multiLevelType w:val="hybridMultilevel"/>
    <w:tmpl w:val="E7AEA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96DB7"/>
    <w:multiLevelType w:val="hybridMultilevel"/>
    <w:tmpl w:val="171845AE"/>
    <w:lvl w:ilvl="0" w:tplc="AFDC23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83745"/>
    <w:multiLevelType w:val="hybridMultilevel"/>
    <w:tmpl w:val="A9E2CFB8"/>
    <w:lvl w:ilvl="0" w:tplc="8FAAF22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FF2B87"/>
    <w:multiLevelType w:val="hybridMultilevel"/>
    <w:tmpl w:val="A952583A"/>
    <w:lvl w:ilvl="0" w:tplc="EEEA11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55BDF"/>
    <w:multiLevelType w:val="multilevel"/>
    <w:tmpl w:val="7256ED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32AB0A35"/>
    <w:multiLevelType w:val="multilevel"/>
    <w:tmpl w:val="C26E94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9" w15:restartNumberingAfterBreak="0">
    <w:nsid w:val="351E74A0"/>
    <w:multiLevelType w:val="hybridMultilevel"/>
    <w:tmpl w:val="F3C0B8D6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E71FC5"/>
    <w:multiLevelType w:val="hybridMultilevel"/>
    <w:tmpl w:val="0948543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C35DC"/>
    <w:multiLevelType w:val="hybridMultilevel"/>
    <w:tmpl w:val="8CE2408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50480"/>
    <w:multiLevelType w:val="hybridMultilevel"/>
    <w:tmpl w:val="994EC29C"/>
    <w:lvl w:ilvl="0" w:tplc="2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483F00"/>
    <w:multiLevelType w:val="hybridMultilevel"/>
    <w:tmpl w:val="3850BDF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50F8F"/>
    <w:multiLevelType w:val="hybridMultilevel"/>
    <w:tmpl w:val="1544276A"/>
    <w:lvl w:ilvl="0" w:tplc="240A000F">
      <w:start w:val="1"/>
      <w:numFmt w:val="decimal"/>
      <w:lvlText w:val="%1."/>
      <w:lvlJc w:val="left"/>
      <w:pPr>
        <w:ind w:left="778" w:hanging="360"/>
      </w:pPr>
    </w:lvl>
    <w:lvl w:ilvl="1" w:tplc="240A0019" w:tentative="1">
      <w:start w:val="1"/>
      <w:numFmt w:val="lowerLetter"/>
      <w:lvlText w:val="%2."/>
      <w:lvlJc w:val="left"/>
      <w:pPr>
        <w:ind w:left="1498" w:hanging="360"/>
      </w:pPr>
    </w:lvl>
    <w:lvl w:ilvl="2" w:tplc="240A001B" w:tentative="1">
      <w:start w:val="1"/>
      <w:numFmt w:val="lowerRoman"/>
      <w:lvlText w:val="%3."/>
      <w:lvlJc w:val="right"/>
      <w:pPr>
        <w:ind w:left="2218" w:hanging="180"/>
      </w:pPr>
    </w:lvl>
    <w:lvl w:ilvl="3" w:tplc="240A000F" w:tentative="1">
      <w:start w:val="1"/>
      <w:numFmt w:val="decimal"/>
      <w:lvlText w:val="%4."/>
      <w:lvlJc w:val="left"/>
      <w:pPr>
        <w:ind w:left="2938" w:hanging="360"/>
      </w:pPr>
    </w:lvl>
    <w:lvl w:ilvl="4" w:tplc="240A0019" w:tentative="1">
      <w:start w:val="1"/>
      <w:numFmt w:val="lowerLetter"/>
      <w:lvlText w:val="%5."/>
      <w:lvlJc w:val="left"/>
      <w:pPr>
        <w:ind w:left="3658" w:hanging="360"/>
      </w:pPr>
    </w:lvl>
    <w:lvl w:ilvl="5" w:tplc="240A001B" w:tentative="1">
      <w:start w:val="1"/>
      <w:numFmt w:val="lowerRoman"/>
      <w:lvlText w:val="%6."/>
      <w:lvlJc w:val="right"/>
      <w:pPr>
        <w:ind w:left="4378" w:hanging="180"/>
      </w:pPr>
    </w:lvl>
    <w:lvl w:ilvl="6" w:tplc="240A000F" w:tentative="1">
      <w:start w:val="1"/>
      <w:numFmt w:val="decimal"/>
      <w:lvlText w:val="%7."/>
      <w:lvlJc w:val="left"/>
      <w:pPr>
        <w:ind w:left="5098" w:hanging="360"/>
      </w:pPr>
    </w:lvl>
    <w:lvl w:ilvl="7" w:tplc="240A0019" w:tentative="1">
      <w:start w:val="1"/>
      <w:numFmt w:val="lowerLetter"/>
      <w:lvlText w:val="%8."/>
      <w:lvlJc w:val="left"/>
      <w:pPr>
        <w:ind w:left="5818" w:hanging="360"/>
      </w:pPr>
    </w:lvl>
    <w:lvl w:ilvl="8" w:tplc="2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5" w15:restartNumberingAfterBreak="0">
    <w:nsid w:val="3F6E23FD"/>
    <w:multiLevelType w:val="hybridMultilevel"/>
    <w:tmpl w:val="3850BDF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3156B"/>
    <w:multiLevelType w:val="multilevel"/>
    <w:tmpl w:val="880496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41EB0724"/>
    <w:multiLevelType w:val="hybridMultilevel"/>
    <w:tmpl w:val="5C823D16"/>
    <w:lvl w:ilvl="0" w:tplc="D1564F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84FF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C6B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E88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24A8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1031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653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E59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E3C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D49F2"/>
    <w:multiLevelType w:val="multilevel"/>
    <w:tmpl w:val="C49E5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19" w15:restartNumberingAfterBreak="0">
    <w:nsid w:val="48C277CC"/>
    <w:multiLevelType w:val="multilevel"/>
    <w:tmpl w:val="2378F8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36A4C32"/>
    <w:multiLevelType w:val="hybridMultilevel"/>
    <w:tmpl w:val="3850BDF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57AC9"/>
    <w:multiLevelType w:val="multilevel"/>
    <w:tmpl w:val="6380938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0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  <w:b/>
      </w:rPr>
    </w:lvl>
  </w:abstractNum>
  <w:abstractNum w:abstractNumId="22" w15:restartNumberingAfterBreak="0">
    <w:nsid w:val="541B52CF"/>
    <w:multiLevelType w:val="hybridMultilevel"/>
    <w:tmpl w:val="AC605D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83142"/>
    <w:multiLevelType w:val="hybridMultilevel"/>
    <w:tmpl w:val="CD028482"/>
    <w:lvl w:ilvl="0" w:tplc="240A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5C864C38"/>
    <w:multiLevelType w:val="hybridMultilevel"/>
    <w:tmpl w:val="3AD43B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32534"/>
    <w:multiLevelType w:val="hybridMultilevel"/>
    <w:tmpl w:val="7430B3F0"/>
    <w:lvl w:ilvl="0" w:tplc="E9003CE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7429E"/>
    <w:multiLevelType w:val="hybridMultilevel"/>
    <w:tmpl w:val="3850BDF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E035B"/>
    <w:multiLevelType w:val="hybridMultilevel"/>
    <w:tmpl w:val="2DA229F6"/>
    <w:lvl w:ilvl="0" w:tplc="B7247174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E3056"/>
    <w:multiLevelType w:val="hybridMultilevel"/>
    <w:tmpl w:val="89E80206"/>
    <w:lvl w:ilvl="0" w:tplc="24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3D14D5"/>
    <w:multiLevelType w:val="multilevel"/>
    <w:tmpl w:val="1982FFBA"/>
    <w:lvl w:ilvl="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4" w:hanging="1800"/>
      </w:pPr>
      <w:rPr>
        <w:rFonts w:hint="default"/>
      </w:rPr>
    </w:lvl>
  </w:abstractNum>
  <w:abstractNum w:abstractNumId="30" w15:restartNumberingAfterBreak="0">
    <w:nsid w:val="744B3FE8"/>
    <w:multiLevelType w:val="hybridMultilevel"/>
    <w:tmpl w:val="3850BDF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B5430"/>
    <w:multiLevelType w:val="hybridMultilevel"/>
    <w:tmpl w:val="E5A44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18"/>
  </w:num>
  <w:num w:numId="7">
    <w:abstractNumId w:val="19"/>
  </w:num>
  <w:num w:numId="8">
    <w:abstractNumId w:val="25"/>
  </w:num>
  <w:num w:numId="9">
    <w:abstractNumId w:val="27"/>
  </w:num>
  <w:num w:numId="10">
    <w:abstractNumId w:val="31"/>
  </w:num>
  <w:num w:numId="11">
    <w:abstractNumId w:val="24"/>
  </w:num>
  <w:num w:numId="12">
    <w:abstractNumId w:val="11"/>
  </w:num>
  <w:num w:numId="13">
    <w:abstractNumId w:val="14"/>
  </w:num>
  <w:num w:numId="14">
    <w:abstractNumId w:val="12"/>
  </w:num>
  <w:num w:numId="15">
    <w:abstractNumId w:val="28"/>
  </w:num>
  <w:num w:numId="16">
    <w:abstractNumId w:val="10"/>
  </w:num>
  <w:num w:numId="17">
    <w:abstractNumId w:val="7"/>
  </w:num>
  <w:num w:numId="18">
    <w:abstractNumId w:val="16"/>
  </w:num>
  <w:num w:numId="19">
    <w:abstractNumId w:val="15"/>
  </w:num>
  <w:num w:numId="20">
    <w:abstractNumId w:val="30"/>
  </w:num>
  <w:num w:numId="21">
    <w:abstractNumId w:val="26"/>
  </w:num>
  <w:num w:numId="22">
    <w:abstractNumId w:val="13"/>
  </w:num>
  <w:num w:numId="23">
    <w:abstractNumId w:val="20"/>
  </w:num>
  <w:num w:numId="24">
    <w:abstractNumId w:val="1"/>
  </w:num>
  <w:num w:numId="25">
    <w:abstractNumId w:val="23"/>
  </w:num>
  <w:num w:numId="26">
    <w:abstractNumId w:val="22"/>
  </w:num>
  <w:num w:numId="27">
    <w:abstractNumId w:val="9"/>
  </w:num>
  <w:num w:numId="28">
    <w:abstractNumId w:val="0"/>
  </w:num>
  <w:num w:numId="29">
    <w:abstractNumId w:val="17"/>
  </w:num>
  <w:num w:numId="30">
    <w:abstractNumId w:val="21"/>
  </w:num>
  <w:num w:numId="31">
    <w:abstractNumId w:val="2"/>
  </w:num>
  <w:num w:numId="32">
    <w:abstractNumId w:val="2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>
      <o:colormru v:ext="edit" colors="#f8faf4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55"/>
    <w:rsid w:val="000003A2"/>
    <w:rsid w:val="00000411"/>
    <w:rsid w:val="000004A0"/>
    <w:rsid w:val="00000F39"/>
    <w:rsid w:val="00000FB5"/>
    <w:rsid w:val="000014A8"/>
    <w:rsid w:val="00001AF7"/>
    <w:rsid w:val="00001C2F"/>
    <w:rsid w:val="000024E5"/>
    <w:rsid w:val="00002588"/>
    <w:rsid w:val="00002AA9"/>
    <w:rsid w:val="000038B8"/>
    <w:rsid w:val="00003D75"/>
    <w:rsid w:val="0000426F"/>
    <w:rsid w:val="000046A0"/>
    <w:rsid w:val="00004A5C"/>
    <w:rsid w:val="00004CEC"/>
    <w:rsid w:val="0000555C"/>
    <w:rsid w:val="00005663"/>
    <w:rsid w:val="000057B7"/>
    <w:rsid w:val="00005B40"/>
    <w:rsid w:val="00005BEC"/>
    <w:rsid w:val="00005D30"/>
    <w:rsid w:val="00005ECF"/>
    <w:rsid w:val="000060B5"/>
    <w:rsid w:val="000067A5"/>
    <w:rsid w:val="0000680F"/>
    <w:rsid w:val="00006F30"/>
    <w:rsid w:val="00007146"/>
    <w:rsid w:val="00007236"/>
    <w:rsid w:val="00007517"/>
    <w:rsid w:val="000078B7"/>
    <w:rsid w:val="000100DB"/>
    <w:rsid w:val="00011140"/>
    <w:rsid w:val="0001154F"/>
    <w:rsid w:val="00011867"/>
    <w:rsid w:val="00011DFD"/>
    <w:rsid w:val="00012094"/>
    <w:rsid w:val="000129EC"/>
    <w:rsid w:val="00012CAA"/>
    <w:rsid w:val="00012F89"/>
    <w:rsid w:val="00013033"/>
    <w:rsid w:val="000130BD"/>
    <w:rsid w:val="0001334A"/>
    <w:rsid w:val="00014440"/>
    <w:rsid w:val="000144D7"/>
    <w:rsid w:val="000145B5"/>
    <w:rsid w:val="0001474E"/>
    <w:rsid w:val="00014AA4"/>
    <w:rsid w:val="00014C14"/>
    <w:rsid w:val="00015120"/>
    <w:rsid w:val="0001541E"/>
    <w:rsid w:val="00015626"/>
    <w:rsid w:val="000159B5"/>
    <w:rsid w:val="00015D2C"/>
    <w:rsid w:val="00015D52"/>
    <w:rsid w:val="000165BF"/>
    <w:rsid w:val="00016939"/>
    <w:rsid w:val="00016CF2"/>
    <w:rsid w:val="00017091"/>
    <w:rsid w:val="000171ED"/>
    <w:rsid w:val="000173C4"/>
    <w:rsid w:val="00017702"/>
    <w:rsid w:val="0002057C"/>
    <w:rsid w:val="000207A0"/>
    <w:rsid w:val="00020915"/>
    <w:rsid w:val="00020D96"/>
    <w:rsid w:val="0002113E"/>
    <w:rsid w:val="00021337"/>
    <w:rsid w:val="00021861"/>
    <w:rsid w:val="00021900"/>
    <w:rsid w:val="00021CDC"/>
    <w:rsid w:val="00021F39"/>
    <w:rsid w:val="00022532"/>
    <w:rsid w:val="000225A3"/>
    <w:rsid w:val="0002321F"/>
    <w:rsid w:val="00023527"/>
    <w:rsid w:val="0002407C"/>
    <w:rsid w:val="000244AE"/>
    <w:rsid w:val="00024919"/>
    <w:rsid w:val="00024B61"/>
    <w:rsid w:val="00024F1B"/>
    <w:rsid w:val="000253CF"/>
    <w:rsid w:val="000255D2"/>
    <w:rsid w:val="00025A2C"/>
    <w:rsid w:val="000260AC"/>
    <w:rsid w:val="000262E9"/>
    <w:rsid w:val="00026CF1"/>
    <w:rsid w:val="000270BB"/>
    <w:rsid w:val="000275FB"/>
    <w:rsid w:val="00027A3E"/>
    <w:rsid w:val="00030309"/>
    <w:rsid w:val="00030491"/>
    <w:rsid w:val="000307FB"/>
    <w:rsid w:val="000308E4"/>
    <w:rsid w:val="000309CE"/>
    <w:rsid w:val="00030F46"/>
    <w:rsid w:val="0003115B"/>
    <w:rsid w:val="00031568"/>
    <w:rsid w:val="000316D6"/>
    <w:rsid w:val="00031763"/>
    <w:rsid w:val="00031C4F"/>
    <w:rsid w:val="0003215C"/>
    <w:rsid w:val="00032315"/>
    <w:rsid w:val="0003273D"/>
    <w:rsid w:val="00032C49"/>
    <w:rsid w:val="00032F72"/>
    <w:rsid w:val="00033ECE"/>
    <w:rsid w:val="00033F1D"/>
    <w:rsid w:val="00033F57"/>
    <w:rsid w:val="00034143"/>
    <w:rsid w:val="00034310"/>
    <w:rsid w:val="000344A7"/>
    <w:rsid w:val="00034625"/>
    <w:rsid w:val="000347E7"/>
    <w:rsid w:val="00034925"/>
    <w:rsid w:val="00034FA2"/>
    <w:rsid w:val="000350AD"/>
    <w:rsid w:val="000350F4"/>
    <w:rsid w:val="000355C5"/>
    <w:rsid w:val="00035C38"/>
    <w:rsid w:val="000361C6"/>
    <w:rsid w:val="0003648A"/>
    <w:rsid w:val="00036AAA"/>
    <w:rsid w:val="00037437"/>
    <w:rsid w:val="000377D9"/>
    <w:rsid w:val="00037B7C"/>
    <w:rsid w:val="00040081"/>
    <w:rsid w:val="00040176"/>
    <w:rsid w:val="000404CB"/>
    <w:rsid w:val="000408FB"/>
    <w:rsid w:val="00040DC3"/>
    <w:rsid w:val="00040F7E"/>
    <w:rsid w:val="00041FA1"/>
    <w:rsid w:val="0004232E"/>
    <w:rsid w:val="000428F0"/>
    <w:rsid w:val="00042951"/>
    <w:rsid w:val="000429A6"/>
    <w:rsid w:val="00042CAA"/>
    <w:rsid w:val="0004301E"/>
    <w:rsid w:val="00043045"/>
    <w:rsid w:val="00043308"/>
    <w:rsid w:val="000439CE"/>
    <w:rsid w:val="000440B5"/>
    <w:rsid w:val="000441DE"/>
    <w:rsid w:val="0004457D"/>
    <w:rsid w:val="000446FC"/>
    <w:rsid w:val="00044DD9"/>
    <w:rsid w:val="00045511"/>
    <w:rsid w:val="0004557F"/>
    <w:rsid w:val="00045809"/>
    <w:rsid w:val="00045826"/>
    <w:rsid w:val="0004627E"/>
    <w:rsid w:val="00046FA5"/>
    <w:rsid w:val="00047130"/>
    <w:rsid w:val="00047214"/>
    <w:rsid w:val="00047438"/>
    <w:rsid w:val="000475A2"/>
    <w:rsid w:val="000479CA"/>
    <w:rsid w:val="00047BA5"/>
    <w:rsid w:val="00047C38"/>
    <w:rsid w:val="00050A4F"/>
    <w:rsid w:val="00050C29"/>
    <w:rsid w:val="00050CFD"/>
    <w:rsid w:val="00050D01"/>
    <w:rsid w:val="00050D5C"/>
    <w:rsid w:val="00050DA0"/>
    <w:rsid w:val="00050FFB"/>
    <w:rsid w:val="000514E4"/>
    <w:rsid w:val="00051AC9"/>
    <w:rsid w:val="00051D67"/>
    <w:rsid w:val="00052930"/>
    <w:rsid w:val="000529AB"/>
    <w:rsid w:val="00052D5C"/>
    <w:rsid w:val="00052D8C"/>
    <w:rsid w:val="000539C9"/>
    <w:rsid w:val="00054780"/>
    <w:rsid w:val="000547E5"/>
    <w:rsid w:val="00054959"/>
    <w:rsid w:val="000549E4"/>
    <w:rsid w:val="00054CD7"/>
    <w:rsid w:val="00054EFB"/>
    <w:rsid w:val="00054FC5"/>
    <w:rsid w:val="00055046"/>
    <w:rsid w:val="0005542E"/>
    <w:rsid w:val="000555D3"/>
    <w:rsid w:val="000555F9"/>
    <w:rsid w:val="00055F95"/>
    <w:rsid w:val="00056314"/>
    <w:rsid w:val="000567D1"/>
    <w:rsid w:val="0005687A"/>
    <w:rsid w:val="00056A5F"/>
    <w:rsid w:val="000577EF"/>
    <w:rsid w:val="000579DE"/>
    <w:rsid w:val="00057B37"/>
    <w:rsid w:val="000601C8"/>
    <w:rsid w:val="0006049E"/>
    <w:rsid w:val="0006080B"/>
    <w:rsid w:val="00060AC1"/>
    <w:rsid w:val="00060B9F"/>
    <w:rsid w:val="000610F5"/>
    <w:rsid w:val="000615C4"/>
    <w:rsid w:val="00061743"/>
    <w:rsid w:val="00061C73"/>
    <w:rsid w:val="00061D5D"/>
    <w:rsid w:val="00061EE0"/>
    <w:rsid w:val="000627EC"/>
    <w:rsid w:val="000628E1"/>
    <w:rsid w:val="0006342A"/>
    <w:rsid w:val="0006357A"/>
    <w:rsid w:val="000636AE"/>
    <w:rsid w:val="0006389B"/>
    <w:rsid w:val="00063F61"/>
    <w:rsid w:val="00064380"/>
    <w:rsid w:val="00064A2A"/>
    <w:rsid w:val="0006515B"/>
    <w:rsid w:val="0006560A"/>
    <w:rsid w:val="000659FF"/>
    <w:rsid w:val="00065A44"/>
    <w:rsid w:val="00065AEF"/>
    <w:rsid w:val="00065D88"/>
    <w:rsid w:val="00065E6F"/>
    <w:rsid w:val="00066024"/>
    <w:rsid w:val="0006627E"/>
    <w:rsid w:val="000664D3"/>
    <w:rsid w:val="00066B2D"/>
    <w:rsid w:val="00066BD6"/>
    <w:rsid w:val="00067114"/>
    <w:rsid w:val="00067232"/>
    <w:rsid w:val="0006734D"/>
    <w:rsid w:val="0006779F"/>
    <w:rsid w:val="000677D1"/>
    <w:rsid w:val="000677E9"/>
    <w:rsid w:val="00067857"/>
    <w:rsid w:val="00067F4B"/>
    <w:rsid w:val="00067FEC"/>
    <w:rsid w:val="000701DE"/>
    <w:rsid w:val="00070B4D"/>
    <w:rsid w:val="0007101C"/>
    <w:rsid w:val="00071355"/>
    <w:rsid w:val="00071488"/>
    <w:rsid w:val="00071AEB"/>
    <w:rsid w:val="00071C54"/>
    <w:rsid w:val="0007267C"/>
    <w:rsid w:val="00072F05"/>
    <w:rsid w:val="00073018"/>
    <w:rsid w:val="000730CD"/>
    <w:rsid w:val="00073235"/>
    <w:rsid w:val="000737AE"/>
    <w:rsid w:val="000737F2"/>
    <w:rsid w:val="00073B2F"/>
    <w:rsid w:val="00073C25"/>
    <w:rsid w:val="00073C33"/>
    <w:rsid w:val="000743BA"/>
    <w:rsid w:val="00074578"/>
    <w:rsid w:val="00074C81"/>
    <w:rsid w:val="0007607D"/>
    <w:rsid w:val="00076292"/>
    <w:rsid w:val="00076649"/>
    <w:rsid w:val="000768FE"/>
    <w:rsid w:val="0007693F"/>
    <w:rsid w:val="000772F9"/>
    <w:rsid w:val="00077FC7"/>
    <w:rsid w:val="00080166"/>
    <w:rsid w:val="00080D6B"/>
    <w:rsid w:val="00080E2F"/>
    <w:rsid w:val="00081917"/>
    <w:rsid w:val="00081D8A"/>
    <w:rsid w:val="0008258D"/>
    <w:rsid w:val="000826F8"/>
    <w:rsid w:val="000827F0"/>
    <w:rsid w:val="00082C2D"/>
    <w:rsid w:val="00082DC1"/>
    <w:rsid w:val="00082F24"/>
    <w:rsid w:val="00082FCA"/>
    <w:rsid w:val="0008323A"/>
    <w:rsid w:val="0008323D"/>
    <w:rsid w:val="00083359"/>
    <w:rsid w:val="000837F9"/>
    <w:rsid w:val="00083A3E"/>
    <w:rsid w:val="00084004"/>
    <w:rsid w:val="00084306"/>
    <w:rsid w:val="0008452F"/>
    <w:rsid w:val="00084D5C"/>
    <w:rsid w:val="00084DB7"/>
    <w:rsid w:val="000857B7"/>
    <w:rsid w:val="00085D52"/>
    <w:rsid w:val="0008646F"/>
    <w:rsid w:val="000864F9"/>
    <w:rsid w:val="000866EE"/>
    <w:rsid w:val="00086D92"/>
    <w:rsid w:val="00086E22"/>
    <w:rsid w:val="00086F47"/>
    <w:rsid w:val="00087670"/>
    <w:rsid w:val="00087853"/>
    <w:rsid w:val="00090239"/>
    <w:rsid w:val="00090374"/>
    <w:rsid w:val="000905AE"/>
    <w:rsid w:val="000907C3"/>
    <w:rsid w:val="0009095A"/>
    <w:rsid w:val="00090975"/>
    <w:rsid w:val="00090D3D"/>
    <w:rsid w:val="00090F60"/>
    <w:rsid w:val="000915D5"/>
    <w:rsid w:val="000920AE"/>
    <w:rsid w:val="0009216C"/>
    <w:rsid w:val="000922A6"/>
    <w:rsid w:val="00092EA1"/>
    <w:rsid w:val="00092F6A"/>
    <w:rsid w:val="000936E5"/>
    <w:rsid w:val="000938B6"/>
    <w:rsid w:val="0009397A"/>
    <w:rsid w:val="00093F38"/>
    <w:rsid w:val="000945CF"/>
    <w:rsid w:val="0009485D"/>
    <w:rsid w:val="0009521A"/>
    <w:rsid w:val="000953BB"/>
    <w:rsid w:val="00096579"/>
    <w:rsid w:val="0009684C"/>
    <w:rsid w:val="000973F0"/>
    <w:rsid w:val="000974C1"/>
    <w:rsid w:val="000974EC"/>
    <w:rsid w:val="00097D41"/>
    <w:rsid w:val="00097DAE"/>
    <w:rsid w:val="000A0901"/>
    <w:rsid w:val="000A0C74"/>
    <w:rsid w:val="000A0F97"/>
    <w:rsid w:val="000A11E5"/>
    <w:rsid w:val="000A153C"/>
    <w:rsid w:val="000A15AD"/>
    <w:rsid w:val="000A1899"/>
    <w:rsid w:val="000A1A38"/>
    <w:rsid w:val="000A1EED"/>
    <w:rsid w:val="000A2672"/>
    <w:rsid w:val="000A2D34"/>
    <w:rsid w:val="000A2DF8"/>
    <w:rsid w:val="000A2E62"/>
    <w:rsid w:val="000A2E86"/>
    <w:rsid w:val="000A3B04"/>
    <w:rsid w:val="000A3CAB"/>
    <w:rsid w:val="000A45A2"/>
    <w:rsid w:val="000A4768"/>
    <w:rsid w:val="000A47B4"/>
    <w:rsid w:val="000A5979"/>
    <w:rsid w:val="000A60A8"/>
    <w:rsid w:val="000A61AC"/>
    <w:rsid w:val="000A6432"/>
    <w:rsid w:val="000A696E"/>
    <w:rsid w:val="000A6CB6"/>
    <w:rsid w:val="000A6D8A"/>
    <w:rsid w:val="000A758B"/>
    <w:rsid w:val="000A7A32"/>
    <w:rsid w:val="000A7C46"/>
    <w:rsid w:val="000A7CAB"/>
    <w:rsid w:val="000B0095"/>
    <w:rsid w:val="000B0E87"/>
    <w:rsid w:val="000B1782"/>
    <w:rsid w:val="000B20D8"/>
    <w:rsid w:val="000B26D8"/>
    <w:rsid w:val="000B3389"/>
    <w:rsid w:val="000B33C0"/>
    <w:rsid w:val="000B34FE"/>
    <w:rsid w:val="000B358A"/>
    <w:rsid w:val="000B3947"/>
    <w:rsid w:val="000B45CC"/>
    <w:rsid w:val="000B4693"/>
    <w:rsid w:val="000B47B9"/>
    <w:rsid w:val="000B4ECE"/>
    <w:rsid w:val="000B518B"/>
    <w:rsid w:val="000B5988"/>
    <w:rsid w:val="000B5C04"/>
    <w:rsid w:val="000B5E9D"/>
    <w:rsid w:val="000B5EA7"/>
    <w:rsid w:val="000B5F0A"/>
    <w:rsid w:val="000B6158"/>
    <w:rsid w:val="000B65D5"/>
    <w:rsid w:val="000B6DB4"/>
    <w:rsid w:val="000B6EC3"/>
    <w:rsid w:val="000B701A"/>
    <w:rsid w:val="000B741C"/>
    <w:rsid w:val="000B7632"/>
    <w:rsid w:val="000B7654"/>
    <w:rsid w:val="000B7683"/>
    <w:rsid w:val="000B768F"/>
    <w:rsid w:val="000C01B5"/>
    <w:rsid w:val="000C04E8"/>
    <w:rsid w:val="000C0615"/>
    <w:rsid w:val="000C09AE"/>
    <w:rsid w:val="000C0A10"/>
    <w:rsid w:val="000C0C25"/>
    <w:rsid w:val="000C0C37"/>
    <w:rsid w:val="000C1B8E"/>
    <w:rsid w:val="000C1ECF"/>
    <w:rsid w:val="000C1FDA"/>
    <w:rsid w:val="000C27FD"/>
    <w:rsid w:val="000C30B1"/>
    <w:rsid w:val="000C3A2F"/>
    <w:rsid w:val="000C3AAB"/>
    <w:rsid w:val="000C3B5A"/>
    <w:rsid w:val="000C4339"/>
    <w:rsid w:val="000C4573"/>
    <w:rsid w:val="000C47F4"/>
    <w:rsid w:val="000C4A3F"/>
    <w:rsid w:val="000C64E3"/>
    <w:rsid w:val="000C6B9F"/>
    <w:rsid w:val="000C732D"/>
    <w:rsid w:val="000C7388"/>
    <w:rsid w:val="000C767C"/>
    <w:rsid w:val="000C79B6"/>
    <w:rsid w:val="000C7C31"/>
    <w:rsid w:val="000C7FEC"/>
    <w:rsid w:val="000D02C8"/>
    <w:rsid w:val="000D07D5"/>
    <w:rsid w:val="000D0A74"/>
    <w:rsid w:val="000D0B18"/>
    <w:rsid w:val="000D11B1"/>
    <w:rsid w:val="000D1951"/>
    <w:rsid w:val="000D1D12"/>
    <w:rsid w:val="000D1D2C"/>
    <w:rsid w:val="000D1EB7"/>
    <w:rsid w:val="000D2152"/>
    <w:rsid w:val="000D2E8C"/>
    <w:rsid w:val="000D388D"/>
    <w:rsid w:val="000D3E07"/>
    <w:rsid w:val="000D439A"/>
    <w:rsid w:val="000D47A5"/>
    <w:rsid w:val="000D5524"/>
    <w:rsid w:val="000D552B"/>
    <w:rsid w:val="000D55D8"/>
    <w:rsid w:val="000D57E0"/>
    <w:rsid w:val="000D5B67"/>
    <w:rsid w:val="000D5D00"/>
    <w:rsid w:val="000D62A9"/>
    <w:rsid w:val="000D6922"/>
    <w:rsid w:val="000D6A2E"/>
    <w:rsid w:val="000D718A"/>
    <w:rsid w:val="000D71AB"/>
    <w:rsid w:val="000D7403"/>
    <w:rsid w:val="000D7523"/>
    <w:rsid w:val="000D767B"/>
    <w:rsid w:val="000D7A07"/>
    <w:rsid w:val="000E0425"/>
    <w:rsid w:val="000E083E"/>
    <w:rsid w:val="000E09CA"/>
    <w:rsid w:val="000E0F08"/>
    <w:rsid w:val="000E0F2F"/>
    <w:rsid w:val="000E16DC"/>
    <w:rsid w:val="000E1747"/>
    <w:rsid w:val="000E2080"/>
    <w:rsid w:val="000E2119"/>
    <w:rsid w:val="000E2936"/>
    <w:rsid w:val="000E2D8A"/>
    <w:rsid w:val="000E2E8F"/>
    <w:rsid w:val="000E2EF1"/>
    <w:rsid w:val="000E3073"/>
    <w:rsid w:val="000E317E"/>
    <w:rsid w:val="000E3367"/>
    <w:rsid w:val="000E3BA1"/>
    <w:rsid w:val="000E412B"/>
    <w:rsid w:val="000E43EC"/>
    <w:rsid w:val="000E4D36"/>
    <w:rsid w:val="000E5287"/>
    <w:rsid w:val="000E54BC"/>
    <w:rsid w:val="000E573A"/>
    <w:rsid w:val="000E5881"/>
    <w:rsid w:val="000E5BEB"/>
    <w:rsid w:val="000E5C10"/>
    <w:rsid w:val="000E5D0F"/>
    <w:rsid w:val="000E5E50"/>
    <w:rsid w:val="000E6243"/>
    <w:rsid w:val="000E637E"/>
    <w:rsid w:val="000E6738"/>
    <w:rsid w:val="000E6F70"/>
    <w:rsid w:val="000E7099"/>
    <w:rsid w:val="000E7285"/>
    <w:rsid w:val="000E73CD"/>
    <w:rsid w:val="000E7ABB"/>
    <w:rsid w:val="000E7BC1"/>
    <w:rsid w:val="000E7C37"/>
    <w:rsid w:val="000F02DB"/>
    <w:rsid w:val="000F098E"/>
    <w:rsid w:val="000F0CFB"/>
    <w:rsid w:val="000F0D3B"/>
    <w:rsid w:val="000F0D8B"/>
    <w:rsid w:val="000F11B8"/>
    <w:rsid w:val="000F13C4"/>
    <w:rsid w:val="000F143A"/>
    <w:rsid w:val="000F2173"/>
    <w:rsid w:val="000F2179"/>
    <w:rsid w:val="000F2299"/>
    <w:rsid w:val="000F266C"/>
    <w:rsid w:val="000F291D"/>
    <w:rsid w:val="000F2ABE"/>
    <w:rsid w:val="000F2F3B"/>
    <w:rsid w:val="000F3361"/>
    <w:rsid w:val="000F371C"/>
    <w:rsid w:val="000F38DB"/>
    <w:rsid w:val="000F3968"/>
    <w:rsid w:val="000F3D72"/>
    <w:rsid w:val="000F4089"/>
    <w:rsid w:val="000F41B6"/>
    <w:rsid w:val="000F437B"/>
    <w:rsid w:val="000F43B0"/>
    <w:rsid w:val="000F46F2"/>
    <w:rsid w:val="000F4E8C"/>
    <w:rsid w:val="000F52AC"/>
    <w:rsid w:val="000F5DC2"/>
    <w:rsid w:val="000F5F8D"/>
    <w:rsid w:val="000F5FBF"/>
    <w:rsid w:val="000F603D"/>
    <w:rsid w:val="000F6173"/>
    <w:rsid w:val="000F62AF"/>
    <w:rsid w:val="000F631A"/>
    <w:rsid w:val="000F66B1"/>
    <w:rsid w:val="000F6A02"/>
    <w:rsid w:val="000F6AD2"/>
    <w:rsid w:val="000F6DA9"/>
    <w:rsid w:val="000F6F4D"/>
    <w:rsid w:val="000F70F9"/>
    <w:rsid w:val="000F715C"/>
    <w:rsid w:val="000F76CF"/>
    <w:rsid w:val="000F770E"/>
    <w:rsid w:val="000F79C1"/>
    <w:rsid w:val="0010061D"/>
    <w:rsid w:val="001006DB"/>
    <w:rsid w:val="0010139A"/>
    <w:rsid w:val="0010200A"/>
    <w:rsid w:val="001024C7"/>
    <w:rsid w:val="001026B8"/>
    <w:rsid w:val="00102AAF"/>
    <w:rsid w:val="00102D2D"/>
    <w:rsid w:val="00102F97"/>
    <w:rsid w:val="0010321A"/>
    <w:rsid w:val="0010336B"/>
    <w:rsid w:val="001039E2"/>
    <w:rsid w:val="001040C2"/>
    <w:rsid w:val="00104419"/>
    <w:rsid w:val="00104806"/>
    <w:rsid w:val="00104A97"/>
    <w:rsid w:val="00104C82"/>
    <w:rsid w:val="00104F65"/>
    <w:rsid w:val="00105171"/>
    <w:rsid w:val="00105B01"/>
    <w:rsid w:val="00105CB5"/>
    <w:rsid w:val="00105CF6"/>
    <w:rsid w:val="00105E1B"/>
    <w:rsid w:val="00105FBE"/>
    <w:rsid w:val="00106222"/>
    <w:rsid w:val="001065DC"/>
    <w:rsid w:val="001067C3"/>
    <w:rsid w:val="0010684E"/>
    <w:rsid w:val="00106A70"/>
    <w:rsid w:val="00106AE3"/>
    <w:rsid w:val="00106AE9"/>
    <w:rsid w:val="00106B58"/>
    <w:rsid w:val="00106C2A"/>
    <w:rsid w:val="00106D72"/>
    <w:rsid w:val="00106EAF"/>
    <w:rsid w:val="001078AB"/>
    <w:rsid w:val="00110105"/>
    <w:rsid w:val="0011010E"/>
    <w:rsid w:val="00110646"/>
    <w:rsid w:val="001107C3"/>
    <w:rsid w:val="001109AD"/>
    <w:rsid w:val="00110F50"/>
    <w:rsid w:val="00110F9D"/>
    <w:rsid w:val="00110FEF"/>
    <w:rsid w:val="0011106B"/>
    <w:rsid w:val="001110AF"/>
    <w:rsid w:val="00111153"/>
    <w:rsid w:val="001114F6"/>
    <w:rsid w:val="00111B8B"/>
    <w:rsid w:val="00111D36"/>
    <w:rsid w:val="00112278"/>
    <w:rsid w:val="0011232A"/>
    <w:rsid w:val="001128A5"/>
    <w:rsid w:val="00112B3D"/>
    <w:rsid w:val="00112F86"/>
    <w:rsid w:val="00112F88"/>
    <w:rsid w:val="001133BE"/>
    <w:rsid w:val="001138F9"/>
    <w:rsid w:val="0011392A"/>
    <w:rsid w:val="00114197"/>
    <w:rsid w:val="0011434F"/>
    <w:rsid w:val="001143BC"/>
    <w:rsid w:val="00114764"/>
    <w:rsid w:val="00115118"/>
    <w:rsid w:val="0011588F"/>
    <w:rsid w:val="00115890"/>
    <w:rsid w:val="00115C55"/>
    <w:rsid w:val="001165DD"/>
    <w:rsid w:val="001170EC"/>
    <w:rsid w:val="00117270"/>
    <w:rsid w:val="00117624"/>
    <w:rsid w:val="00117824"/>
    <w:rsid w:val="001179C5"/>
    <w:rsid w:val="00117D36"/>
    <w:rsid w:val="0012029C"/>
    <w:rsid w:val="001206FC"/>
    <w:rsid w:val="00120B38"/>
    <w:rsid w:val="00120B83"/>
    <w:rsid w:val="00120EA8"/>
    <w:rsid w:val="00121024"/>
    <w:rsid w:val="00121169"/>
    <w:rsid w:val="00121452"/>
    <w:rsid w:val="00121760"/>
    <w:rsid w:val="00121B15"/>
    <w:rsid w:val="00121C89"/>
    <w:rsid w:val="00121D87"/>
    <w:rsid w:val="00121F13"/>
    <w:rsid w:val="00122154"/>
    <w:rsid w:val="00122378"/>
    <w:rsid w:val="00122E0A"/>
    <w:rsid w:val="00123BD0"/>
    <w:rsid w:val="00123DBB"/>
    <w:rsid w:val="00124219"/>
    <w:rsid w:val="00124BB2"/>
    <w:rsid w:val="00124C17"/>
    <w:rsid w:val="001255E0"/>
    <w:rsid w:val="001266FE"/>
    <w:rsid w:val="00126A87"/>
    <w:rsid w:val="00126C12"/>
    <w:rsid w:val="00126C76"/>
    <w:rsid w:val="00126D9D"/>
    <w:rsid w:val="00126DCC"/>
    <w:rsid w:val="00126F67"/>
    <w:rsid w:val="0012732F"/>
    <w:rsid w:val="001276F8"/>
    <w:rsid w:val="001277D8"/>
    <w:rsid w:val="0012785A"/>
    <w:rsid w:val="00127AA8"/>
    <w:rsid w:val="00130008"/>
    <w:rsid w:val="00130895"/>
    <w:rsid w:val="00130B5D"/>
    <w:rsid w:val="00130CB2"/>
    <w:rsid w:val="00131990"/>
    <w:rsid w:val="00131C1B"/>
    <w:rsid w:val="00131FF7"/>
    <w:rsid w:val="001320BC"/>
    <w:rsid w:val="00132987"/>
    <w:rsid w:val="00132C40"/>
    <w:rsid w:val="00132FFF"/>
    <w:rsid w:val="0013300C"/>
    <w:rsid w:val="001330E9"/>
    <w:rsid w:val="001332F6"/>
    <w:rsid w:val="0013355A"/>
    <w:rsid w:val="001339B4"/>
    <w:rsid w:val="001341F7"/>
    <w:rsid w:val="00134684"/>
    <w:rsid w:val="0013484E"/>
    <w:rsid w:val="00134AF3"/>
    <w:rsid w:val="00134F47"/>
    <w:rsid w:val="00134FD8"/>
    <w:rsid w:val="00135147"/>
    <w:rsid w:val="001354E8"/>
    <w:rsid w:val="001355E3"/>
    <w:rsid w:val="00135FA0"/>
    <w:rsid w:val="00136909"/>
    <w:rsid w:val="00137485"/>
    <w:rsid w:val="00137701"/>
    <w:rsid w:val="00137A66"/>
    <w:rsid w:val="00137E0C"/>
    <w:rsid w:val="00137F27"/>
    <w:rsid w:val="001406BD"/>
    <w:rsid w:val="001411FD"/>
    <w:rsid w:val="00141397"/>
    <w:rsid w:val="00141622"/>
    <w:rsid w:val="00141669"/>
    <w:rsid w:val="0014167D"/>
    <w:rsid w:val="001421B3"/>
    <w:rsid w:val="001429CB"/>
    <w:rsid w:val="00142C10"/>
    <w:rsid w:val="00143009"/>
    <w:rsid w:val="0014340C"/>
    <w:rsid w:val="0014352D"/>
    <w:rsid w:val="001439C8"/>
    <w:rsid w:val="00143AA7"/>
    <w:rsid w:val="00143B9A"/>
    <w:rsid w:val="00143BAE"/>
    <w:rsid w:val="00143CA8"/>
    <w:rsid w:val="00144130"/>
    <w:rsid w:val="0014424A"/>
    <w:rsid w:val="001443C0"/>
    <w:rsid w:val="001443E1"/>
    <w:rsid w:val="001443F3"/>
    <w:rsid w:val="001444D0"/>
    <w:rsid w:val="00144E63"/>
    <w:rsid w:val="00145070"/>
    <w:rsid w:val="00145275"/>
    <w:rsid w:val="00145321"/>
    <w:rsid w:val="0014570C"/>
    <w:rsid w:val="001457AE"/>
    <w:rsid w:val="00145A9B"/>
    <w:rsid w:val="00145EC0"/>
    <w:rsid w:val="0014614C"/>
    <w:rsid w:val="00146743"/>
    <w:rsid w:val="00146A77"/>
    <w:rsid w:val="00146C8A"/>
    <w:rsid w:val="00146D66"/>
    <w:rsid w:val="0014704C"/>
    <w:rsid w:val="0014748F"/>
    <w:rsid w:val="0014771F"/>
    <w:rsid w:val="001477A1"/>
    <w:rsid w:val="00147AA7"/>
    <w:rsid w:val="001500A4"/>
    <w:rsid w:val="0015040D"/>
    <w:rsid w:val="00150A94"/>
    <w:rsid w:val="001514FC"/>
    <w:rsid w:val="001516F8"/>
    <w:rsid w:val="00151B7F"/>
    <w:rsid w:val="00151BD7"/>
    <w:rsid w:val="00151BED"/>
    <w:rsid w:val="00151D90"/>
    <w:rsid w:val="00152225"/>
    <w:rsid w:val="001528BC"/>
    <w:rsid w:val="00152C85"/>
    <w:rsid w:val="00152D3D"/>
    <w:rsid w:val="00152E9E"/>
    <w:rsid w:val="001531E6"/>
    <w:rsid w:val="00153204"/>
    <w:rsid w:val="0015337D"/>
    <w:rsid w:val="00153397"/>
    <w:rsid w:val="001533F6"/>
    <w:rsid w:val="001535FE"/>
    <w:rsid w:val="00153CE0"/>
    <w:rsid w:val="00155152"/>
    <w:rsid w:val="00156132"/>
    <w:rsid w:val="0015644D"/>
    <w:rsid w:val="0015666D"/>
    <w:rsid w:val="00156C9A"/>
    <w:rsid w:val="00156D0C"/>
    <w:rsid w:val="00156FC0"/>
    <w:rsid w:val="001570F4"/>
    <w:rsid w:val="0015710F"/>
    <w:rsid w:val="0015727E"/>
    <w:rsid w:val="00157346"/>
    <w:rsid w:val="00157D9A"/>
    <w:rsid w:val="00157E1A"/>
    <w:rsid w:val="0016023F"/>
    <w:rsid w:val="00160566"/>
    <w:rsid w:val="00160ABB"/>
    <w:rsid w:val="00160C21"/>
    <w:rsid w:val="00160C5F"/>
    <w:rsid w:val="00160D93"/>
    <w:rsid w:val="00161495"/>
    <w:rsid w:val="00161824"/>
    <w:rsid w:val="001619C9"/>
    <w:rsid w:val="0016221D"/>
    <w:rsid w:val="00162FFD"/>
    <w:rsid w:val="001631B7"/>
    <w:rsid w:val="00163C8B"/>
    <w:rsid w:val="00163E99"/>
    <w:rsid w:val="00163F21"/>
    <w:rsid w:val="00163FDC"/>
    <w:rsid w:val="001644D4"/>
    <w:rsid w:val="00164908"/>
    <w:rsid w:val="00164D85"/>
    <w:rsid w:val="00165989"/>
    <w:rsid w:val="00165C2C"/>
    <w:rsid w:val="00165CB6"/>
    <w:rsid w:val="00165D19"/>
    <w:rsid w:val="00166406"/>
    <w:rsid w:val="0016661B"/>
    <w:rsid w:val="0016663A"/>
    <w:rsid w:val="0016679F"/>
    <w:rsid w:val="0016699D"/>
    <w:rsid w:val="00166CE1"/>
    <w:rsid w:val="00166F1C"/>
    <w:rsid w:val="00167155"/>
    <w:rsid w:val="001675AF"/>
    <w:rsid w:val="001675B4"/>
    <w:rsid w:val="0016770A"/>
    <w:rsid w:val="00167745"/>
    <w:rsid w:val="00167DFB"/>
    <w:rsid w:val="00167F0F"/>
    <w:rsid w:val="0017003D"/>
    <w:rsid w:val="00170109"/>
    <w:rsid w:val="00170399"/>
    <w:rsid w:val="0017049E"/>
    <w:rsid w:val="00170802"/>
    <w:rsid w:val="00170999"/>
    <w:rsid w:val="00170DDE"/>
    <w:rsid w:val="00171A6E"/>
    <w:rsid w:val="00171BFA"/>
    <w:rsid w:val="001727D3"/>
    <w:rsid w:val="001728AB"/>
    <w:rsid w:val="001728DF"/>
    <w:rsid w:val="00172B0C"/>
    <w:rsid w:val="00172CAD"/>
    <w:rsid w:val="00172E0A"/>
    <w:rsid w:val="00173312"/>
    <w:rsid w:val="00173D06"/>
    <w:rsid w:val="001741E8"/>
    <w:rsid w:val="001742AD"/>
    <w:rsid w:val="001743B1"/>
    <w:rsid w:val="00174546"/>
    <w:rsid w:val="00174833"/>
    <w:rsid w:val="00174BC4"/>
    <w:rsid w:val="00174CE6"/>
    <w:rsid w:val="00174EE6"/>
    <w:rsid w:val="001750ED"/>
    <w:rsid w:val="00175865"/>
    <w:rsid w:val="001758B0"/>
    <w:rsid w:val="00175BDB"/>
    <w:rsid w:val="00175F24"/>
    <w:rsid w:val="00176223"/>
    <w:rsid w:val="00176DDA"/>
    <w:rsid w:val="00176E30"/>
    <w:rsid w:val="00177247"/>
    <w:rsid w:val="001772AD"/>
    <w:rsid w:val="00177841"/>
    <w:rsid w:val="00177B1D"/>
    <w:rsid w:val="00177F4A"/>
    <w:rsid w:val="001802E0"/>
    <w:rsid w:val="00180784"/>
    <w:rsid w:val="001807ED"/>
    <w:rsid w:val="0018090C"/>
    <w:rsid w:val="00180C5B"/>
    <w:rsid w:val="00181F58"/>
    <w:rsid w:val="00182258"/>
    <w:rsid w:val="001827B3"/>
    <w:rsid w:val="00182D77"/>
    <w:rsid w:val="001830EF"/>
    <w:rsid w:val="001832BF"/>
    <w:rsid w:val="00183779"/>
    <w:rsid w:val="00183ACF"/>
    <w:rsid w:val="00183F1A"/>
    <w:rsid w:val="00183F35"/>
    <w:rsid w:val="00183FDE"/>
    <w:rsid w:val="00184132"/>
    <w:rsid w:val="00184538"/>
    <w:rsid w:val="00184BA5"/>
    <w:rsid w:val="00185582"/>
    <w:rsid w:val="0018566C"/>
    <w:rsid w:val="00185740"/>
    <w:rsid w:val="0018590A"/>
    <w:rsid w:val="00185EAB"/>
    <w:rsid w:val="00186406"/>
    <w:rsid w:val="0018640B"/>
    <w:rsid w:val="00186A13"/>
    <w:rsid w:val="00187180"/>
    <w:rsid w:val="0018720C"/>
    <w:rsid w:val="00187474"/>
    <w:rsid w:val="001901E7"/>
    <w:rsid w:val="00190889"/>
    <w:rsid w:val="00191187"/>
    <w:rsid w:val="0019242D"/>
    <w:rsid w:val="00192831"/>
    <w:rsid w:val="00193851"/>
    <w:rsid w:val="00193C18"/>
    <w:rsid w:val="001941F0"/>
    <w:rsid w:val="0019440B"/>
    <w:rsid w:val="001948C3"/>
    <w:rsid w:val="00194E8C"/>
    <w:rsid w:val="00194FF1"/>
    <w:rsid w:val="001953D2"/>
    <w:rsid w:val="0019581B"/>
    <w:rsid w:val="00196089"/>
    <w:rsid w:val="001960A0"/>
    <w:rsid w:val="0019643F"/>
    <w:rsid w:val="00196686"/>
    <w:rsid w:val="0019674A"/>
    <w:rsid w:val="00197171"/>
    <w:rsid w:val="0019770D"/>
    <w:rsid w:val="0019777F"/>
    <w:rsid w:val="0019778D"/>
    <w:rsid w:val="0019791E"/>
    <w:rsid w:val="001A0436"/>
    <w:rsid w:val="001A06F7"/>
    <w:rsid w:val="001A0F23"/>
    <w:rsid w:val="001A0FBB"/>
    <w:rsid w:val="001A1406"/>
    <w:rsid w:val="001A21EB"/>
    <w:rsid w:val="001A26C1"/>
    <w:rsid w:val="001A272A"/>
    <w:rsid w:val="001A2B56"/>
    <w:rsid w:val="001A3748"/>
    <w:rsid w:val="001A3E1B"/>
    <w:rsid w:val="001A4401"/>
    <w:rsid w:val="001A4497"/>
    <w:rsid w:val="001A4B9D"/>
    <w:rsid w:val="001A50E9"/>
    <w:rsid w:val="001A51EF"/>
    <w:rsid w:val="001A54F0"/>
    <w:rsid w:val="001A5796"/>
    <w:rsid w:val="001A5D8A"/>
    <w:rsid w:val="001A60CA"/>
    <w:rsid w:val="001A6492"/>
    <w:rsid w:val="001A718E"/>
    <w:rsid w:val="001B0308"/>
    <w:rsid w:val="001B0777"/>
    <w:rsid w:val="001B07A1"/>
    <w:rsid w:val="001B0E92"/>
    <w:rsid w:val="001B1043"/>
    <w:rsid w:val="001B1997"/>
    <w:rsid w:val="001B1E2A"/>
    <w:rsid w:val="001B1E85"/>
    <w:rsid w:val="001B234D"/>
    <w:rsid w:val="001B2352"/>
    <w:rsid w:val="001B2577"/>
    <w:rsid w:val="001B267A"/>
    <w:rsid w:val="001B2784"/>
    <w:rsid w:val="001B33B8"/>
    <w:rsid w:val="001B3412"/>
    <w:rsid w:val="001B3825"/>
    <w:rsid w:val="001B44B7"/>
    <w:rsid w:val="001B4BF7"/>
    <w:rsid w:val="001B4D28"/>
    <w:rsid w:val="001B5027"/>
    <w:rsid w:val="001B50A6"/>
    <w:rsid w:val="001B554B"/>
    <w:rsid w:val="001B5D1D"/>
    <w:rsid w:val="001B6020"/>
    <w:rsid w:val="001B63BF"/>
    <w:rsid w:val="001B6473"/>
    <w:rsid w:val="001B64D7"/>
    <w:rsid w:val="001B6599"/>
    <w:rsid w:val="001B6A6C"/>
    <w:rsid w:val="001B6AFE"/>
    <w:rsid w:val="001B7067"/>
    <w:rsid w:val="001B7A2C"/>
    <w:rsid w:val="001B7B04"/>
    <w:rsid w:val="001C058D"/>
    <w:rsid w:val="001C06FC"/>
    <w:rsid w:val="001C08D8"/>
    <w:rsid w:val="001C0BB3"/>
    <w:rsid w:val="001C11BC"/>
    <w:rsid w:val="001C1365"/>
    <w:rsid w:val="001C164B"/>
    <w:rsid w:val="001C1BF5"/>
    <w:rsid w:val="001C1FBA"/>
    <w:rsid w:val="001C203C"/>
    <w:rsid w:val="001C2BE8"/>
    <w:rsid w:val="001C2D6D"/>
    <w:rsid w:val="001C2D79"/>
    <w:rsid w:val="001C35B3"/>
    <w:rsid w:val="001C3C85"/>
    <w:rsid w:val="001C3E7B"/>
    <w:rsid w:val="001C40DC"/>
    <w:rsid w:val="001C4489"/>
    <w:rsid w:val="001C4BC7"/>
    <w:rsid w:val="001C4E8F"/>
    <w:rsid w:val="001C4F29"/>
    <w:rsid w:val="001C5346"/>
    <w:rsid w:val="001C5778"/>
    <w:rsid w:val="001C5820"/>
    <w:rsid w:val="001C5D4C"/>
    <w:rsid w:val="001C64B3"/>
    <w:rsid w:val="001C65BE"/>
    <w:rsid w:val="001C6CE3"/>
    <w:rsid w:val="001C7356"/>
    <w:rsid w:val="001C737D"/>
    <w:rsid w:val="001C7D3E"/>
    <w:rsid w:val="001C7D56"/>
    <w:rsid w:val="001D029E"/>
    <w:rsid w:val="001D02D0"/>
    <w:rsid w:val="001D053E"/>
    <w:rsid w:val="001D0A4C"/>
    <w:rsid w:val="001D0D3D"/>
    <w:rsid w:val="001D1221"/>
    <w:rsid w:val="001D174A"/>
    <w:rsid w:val="001D1779"/>
    <w:rsid w:val="001D2230"/>
    <w:rsid w:val="001D24A8"/>
    <w:rsid w:val="001D261A"/>
    <w:rsid w:val="001D293A"/>
    <w:rsid w:val="001D2DC1"/>
    <w:rsid w:val="001D2FBC"/>
    <w:rsid w:val="001D2FC9"/>
    <w:rsid w:val="001D3286"/>
    <w:rsid w:val="001D3314"/>
    <w:rsid w:val="001D347D"/>
    <w:rsid w:val="001D4192"/>
    <w:rsid w:val="001D428A"/>
    <w:rsid w:val="001D4379"/>
    <w:rsid w:val="001D4532"/>
    <w:rsid w:val="001D4726"/>
    <w:rsid w:val="001D4914"/>
    <w:rsid w:val="001D539B"/>
    <w:rsid w:val="001D5729"/>
    <w:rsid w:val="001D5B49"/>
    <w:rsid w:val="001D5C28"/>
    <w:rsid w:val="001D6098"/>
    <w:rsid w:val="001D60E0"/>
    <w:rsid w:val="001D62D9"/>
    <w:rsid w:val="001D653C"/>
    <w:rsid w:val="001D656A"/>
    <w:rsid w:val="001D6C06"/>
    <w:rsid w:val="001D6C53"/>
    <w:rsid w:val="001D7A5F"/>
    <w:rsid w:val="001D7BFE"/>
    <w:rsid w:val="001D7D92"/>
    <w:rsid w:val="001E0126"/>
    <w:rsid w:val="001E0150"/>
    <w:rsid w:val="001E12DC"/>
    <w:rsid w:val="001E14F5"/>
    <w:rsid w:val="001E1F45"/>
    <w:rsid w:val="001E2450"/>
    <w:rsid w:val="001E24E5"/>
    <w:rsid w:val="001E257F"/>
    <w:rsid w:val="001E275D"/>
    <w:rsid w:val="001E2E8D"/>
    <w:rsid w:val="001E3358"/>
    <w:rsid w:val="001E3C14"/>
    <w:rsid w:val="001E3E4C"/>
    <w:rsid w:val="001E3EF2"/>
    <w:rsid w:val="001E3FB1"/>
    <w:rsid w:val="001E40B5"/>
    <w:rsid w:val="001E4403"/>
    <w:rsid w:val="001E4476"/>
    <w:rsid w:val="001E48B0"/>
    <w:rsid w:val="001E48F8"/>
    <w:rsid w:val="001E4F67"/>
    <w:rsid w:val="001E5793"/>
    <w:rsid w:val="001E5B49"/>
    <w:rsid w:val="001E6CA0"/>
    <w:rsid w:val="001E6F65"/>
    <w:rsid w:val="001E76A8"/>
    <w:rsid w:val="001E7AC3"/>
    <w:rsid w:val="001F04CE"/>
    <w:rsid w:val="001F04E1"/>
    <w:rsid w:val="001F07A5"/>
    <w:rsid w:val="001F0941"/>
    <w:rsid w:val="001F0D3F"/>
    <w:rsid w:val="001F0D90"/>
    <w:rsid w:val="001F1311"/>
    <w:rsid w:val="001F1604"/>
    <w:rsid w:val="001F1864"/>
    <w:rsid w:val="001F1AAE"/>
    <w:rsid w:val="001F1CBF"/>
    <w:rsid w:val="001F242F"/>
    <w:rsid w:val="001F2C13"/>
    <w:rsid w:val="001F2C6C"/>
    <w:rsid w:val="001F31B1"/>
    <w:rsid w:val="001F335A"/>
    <w:rsid w:val="001F33ED"/>
    <w:rsid w:val="001F340B"/>
    <w:rsid w:val="001F354F"/>
    <w:rsid w:val="001F3F54"/>
    <w:rsid w:val="001F419B"/>
    <w:rsid w:val="001F42FA"/>
    <w:rsid w:val="001F453D"/>
    <w:rsid w:val="001F46C2"/>
    <w:rsid w:val="001F4935"/>
    <w:rsid w:val="001F4A85"/>
    <w:rsid w:val="001F52A2"/>
    <w:rsid w:val="001F552B"/>
    <w:rsid w:val="001F558D"/>
    <w:rsid w:val="001F576D"/>
    <w:rsid w:val="001F57C2"/>
    <w:rsid w:val="001F5A30"/>
    <w:rsid w:val="001F5E72"/>
    <w:rsid w:val="001F5E9F"/>
    <w:rsid w:val="001F5FB0"/>
    <w:rsid w:val="001F619C"/>
    <w:rsid w:val="001F62F2"/>
    <w:rsid w:val="001F6528"/>
    <w:rsid w:val="001F6BCB"/>
    <w:rsid w:val="001F710E"/>
    <w:rsid w:val="001F73DA"/>
    <w:rsid w:val="001F76E1"/>
    <w:rsid w:val="001F7A05"/>
    <w:rsid w:val="001F7B2D"/>
    <w:rsid w:val="00200767"/>
    <w:rsid w:val="002007CF"/>
    <w:rsid w:val="00200A6F"/>
    <w:rsid w:val="00200C64"/>
    <w:rsid w:val="00200DE1"/>
    <w:rsid w:val="0020110F"/>
    <w:rsid w:val="0020148E"/>
    <w:rsid w:val="0020149F"/>
    <w:rsid w:val="002015E4"/>
    <w:rsid w:val="002016FE"/>
    <w:rsid w:val="0020204F"/>
    <w:rsid w:val="0020235D"/>
    <w:rsid w:val="002024F1"/>
    <w:rsid w:val="0020265B"/>
    <w:rsid w:val="002027DE"/>
    <w:rsid w:val="00202AF8"/>
    <w:rsid w:val="00202CB3"/>
    <w:rsid w:val="00202D33"/>
    <w:rsid w:val="00202DEC"/>
    <w:rsid w:val="00202F0D"/>
    <w:rsid w:val="00203046"/>
    <w:rsid w:val="002031F3"/>
    <w:rsid w:val="00203A78"/>
    <w:rsid w:val="00203E64"/>
    <w:rsid w:val="00203EE3"/>
    <w:rsid w:val="00203F41"/>
    <w:rsid w:val="00203FBF"/>
    <w:rsid w:val="00204D57"/>
    <w:rsid w:val="00204E80"/>
    <w:rsid w:val="00205688"/>
    <w:rsid w:val="0020586F"/>
    <w:rsid w:val="00205C06"/>
    <w:rsid w:val="00205F79"/>
    <w:rsid w:val="00206261"/>
    <w:rsid w:val="00206379"/>
    <w:rsid w:val="00206974"/>
    <w:rsid w:val="002069D1"/>
    <w:rsid w:val="00206EF7"/>
    <w:rsid w:val="00207490"/>
    <w:rsid w:val="00207589"/>
    <w:rsid w:val="0020799E"/>
    <w:rsid w:val="00210851"/>
    <w:rsid w:val="00210CE2"/>
    <w:rsid w:val="00210CE8"/>
    <w:rsid w:val="00211481"/>
    <w:rsid w:val="002115CD"/>
    <w:rsid w:val="00211896"/>
    <w:rsid w:val="00212296"/>
    <w:rsid w:val="002122ED"/>
    <w:rsid w:val="0021246B"/>
    <w:rsid w:val="002124CC"/>
    <w:rsid w:val="002135B8"/>
    <w:rsid w:val="00213C7A"/>
    <w:rsid w:val="00213D98"/>
    <w:rsid w:val="0021408F"/>
    <w:rsid w:val="00214953"/>
    <w:rsid w:val="00214BC3"/>
    <w:rsid w:val="00215376"/>
    <w:rsid w:val="0021553E"/>
    <w:rsid w:val="002157ED"/>
    <w:rsid w:val="00215A1F"/>
    <w:rsid w:val="00215F28"/>
    <w:rsid w:val="002160B5"/>
    <w:rsid w:val="00216717"/>
    <w:rsid w:val="00216C34"/>
    <w:rsid w:val="00216D3C"/>
    <w:rsid w:val="002174C7"/>
    <w:rsid w:val="00217BAA"/>
    <w:rsid w:val="00217FF1"/>
    <w:rsid w:val="0022084A"/>
    <w:rsid w:val="00220962"/>
    <w:rsid w:val="00220E54"/>
    <w:rsid w:val="00221434"/>
    <w:rsid w:val="00221675"/>
    <w:rsid w:val="00221A19"/>
    <w:rsid w:val="00221B5D"/>
    <w:rsid w:val="00222045"/>
    <w:rsid w:val="0022281B"/>
    <w:rsid w:val="00222EBB"/>
    <w:rsid w:val="002230C5"/>
    <w:rsid w:val="0022344F"/>
    <w:rsid w:val="002236A8"/>
    <w:rsid w:val="0022381E"/>
    <w:rsid w:val="0022391D"/>
    <w:rsid w:val="0022394C"/>
    <w:rsid w:val="00223FF4"/>
    <w:rsid w:val="00224484"/>
    <w:rsid w:val="00224538"/>
    <w:rsid w:val="002246C4"/>
    <w:rsid w:val="002247E3"/>
    <w:rsid w:val="002248E5"/>
    <w:rsid w:val="00224F6A"/>
    <w:rsid w:val="00225953"/>
    <w:rsid w:val="00225E1D"/>
    <w:rsid w:val="0022646C"/>
    <w:rsid w:val="00226667"/>
    <w:rsid w:val="00226F52"/>
    <w:rsid w:val="002277F2"/>
    <w:rsid w:val="00227E98"/>
    <w:rsid w:val="00230031"/>
    <w:rsid w:val="0023051C"/>
    <w:rsid w:val="002307DC"/>
    <w:rsid w:val="00230A61"/>
    <w:rsid w:val="002314EE"/>
    <w:rsid w:val="00231A91"/>
    <w:rsid w:val="00231CB2"/>
    <w:rsid w:val="0023249A"/>
    <w:rsid w:val="00232C99"/>
    <w:rsid w:val="00232F24"/>
    <w:rsid w:val="002335BC"/>
    <w:rsid w:val="002339ED"/>
    <w:rsid w:val="00233AA6"/>
    <w:rsid w:val="002341B0"/>
    <w:rsid w:val="002345A5"/>
    <w:rsid w:val="002346F6"/>
    <w:rsid w:val="00235533"/>
    <w:rsid w:val="00235A7E"/>
    <w:rsid w:val="00235FAB"/>
    <w:rsid w:val="002363A7"/>
    <w:rsid w:val="002373A4"/>
    <w:rsid w:val="002378FA"/>
    <w:rsid w:val="00240303"/>
    <w:rsid w:val="00240504"/>
    <w:rsid w:val="00240606"/>
    <w:rsid w:val="00240749"/>
    <w:rsid w:val="00240FED"/>
    <w:rsid w:val="002411CA"/>
    <w:rsid w:val="0024134C"/>
    <w:rsid w:val="0024151D"/>
    <w:rsid w:val="002419DA"/>
    <w:rsid w:val="0024231A"/>
    <w:rsid w:val="002423AF"/>
    <w:rsid w:val="00242458"/>
    <w:rsid w:val="00242792"/>
    <w:rsid w:val="0024442C"/>
    <w:rsid w:val="0024482E"/>
    <w:rsid w:val="002449C0"/>
    <w:rsid w:val="00244A45"/>
    <w:rsid w:val="00245099"/>
    <w:rsid w:val="002454CB"/>
    <w:rsid w:val="00245BFD"/>
    <w:rsid w:val="00245C9D"/>
    <w:rsid w:val="00246116"/>
    <w:rsid w:val="0024645A"/>
    <w:rsid w:val="0024699D"/>
    <w:rsid w:val="00246BC8"/>
    <w:rsid w:val="00246CCF"/>
    <w:rsid w:val="00247278"/>
    <w:rsid w:val="00247DED"/>
    <w:rsid w:val="00247EB3"/>
    <w:rsid w:val="00250753"/>
    <w:rsid w:val="00251A15"/>
    <w:rsid w:val="00251A41"/>
    <w:rsid w:val="00251D1C"/>
    <w:rsid w:val="00251D81"/>
    <w:rsid w:val="002530A4"/>
    <w:rsid w:val="00253B50"/>
    <w:rsid w:val="00253D1B"/>
    <w:rsid w:val="0025489C"/>
    <w:rsid w:val="00254E0D"/>
    <w:rsid w:val="002551E8"/>
    <w:rsid w:val="002554D7"/>
    <w:rsid w:val="00255578"/>
    <w:rsid w:val="00255692"/>
    <w:rsid w:val="00255AF1"/>
    <w:rsid w:val="0025600F"/>
    <w:rsid w:val="00256090"/>
    <w:rsid w:val="00256197"/>
    <w:rsid w:val="002563AB"/>
    <w:rsid w:val="00256698"/>
    <w:rsid w:val="0025681A"/>
    <w:rsid w:val="00256D70"/>
    <w:rsid w:val="00257188"/>
    <w:rsid w:val="00257234"/>
    <w:rsid w:val="002579B3"/>
    <w:rsid w:val="00257BFD"/>
    <w:rsid w:val="00260433"/>
    <w:rsid w:val="0026072D"/>
    <w:rsid w:val="00261673"/>
    <w:rsid w:val="0026177F"/>
    <w:rsid w:val="0026196A"/>
    <w:rsid w:val="00261A1D"/>
    <w:rsid w:val="00261F7E"/>
    <w:rsid w:val="0026211E"/>
    <w:rsid w:val="002623B4"/>
    <w:rsid w:val="00262736"/>
    <w:rsid w:val="00263F86"/>
    <w:rsid w:val="00264073"/>
    <w:rsid w:val="002640B1"/>
    <w:rsid w:val="002645CC"/>
    <w:rsid w:val="0026480B"/>
    <w:rsid w:val="00264815"/>
    <w:rsid w:val="00264D56"/>
    <w:rsid w:val="00265546"/>
    <w:rsid w:val="0026586C"/>
    <w:rsid w:val="00265D57"/>
    <w:rsid w:val="00265E7D"/>
    <w:rsid w:val="00265F17"/>
    <w:rsid w:val="00265FD3"/>
    <w:rsid w:val="0026601B"/>
    <w:rsid w:val="002661DE"/>
    <w:rsid w:val="002663DF"/>
    <w:rsid w:val="0026655A"/>
    <w:rsid w:val="00266885"/>
    <w:rsid w:val="00266EC2"/>
    <w:rsid w:val="002670C9"/>
    <w:rsid w:val="002670E4"/>
    <w:rsid w:val="002675BC"/>
    <w:rsid w:val="00267809"/>
    <w:rsid w:val="00267933"/>
    <w:rsid w:val="00267A16"/>
    <w:rsid w:val="00267A4D"/>
    <w:rsid w:val="00270164"/>
    <w:rsid w:val="00270198"/>
    <w:rsid w:val="0027021D"/>
    <w:rsid w:val="002705D9"/>
    <w:rsid w:val="00270BE2"/>
    <w:rsid w:val="00270F99"/>
    <w:rsid w:val="002710AA"/>
    <w:rsid w:val="002710C1"/>
    <w:rsid w:val="0027143A"/>
    <w:rsid w:val="00271703"/>
    <w:rsid w:val="00271782"/>
    <w:rsid w:val="00272595"/>
    <w:rsid w:val="002727EE"/>
    <w:rsid w:val="00272F36"/>
    <w:rsid w:val="00273219"/>
    <w:rsid w:val="00273560"/>
    <w:rsid w:val="00273B48"/>
    <w:rsid w:val="00273CDD"/>
    <w:rsid w:val="00273EEE"/>
    <w:rsid w:val="00273FE3"/>
    <w:rsid w:val="00274390"/>
    <w:rsid w:val="00274DCC"/>
    <w:rsid w:val="00275007"/>
    <w:rsid w:val="00275130"/>
    <w:rsid w:val="002752CE"/>
    <w:rsid w:val="002752F2"/>
    <w:rsid w:val="002752FF"/>
    <w:rsid w:val="002758CD"/>
    <w:rsid w:val="002763B4"/>
    <w:rsid w:val="00276586"/>
    <w:rsid w:val="002766EB"/>
    <w:rsid w:val="0027693C"/>
    <w:rsid w:val="00276DF6"/>
    <w:rsid w:val="0027729C"/>
    <w:rsid w:val="00277935"/>
    <w:rsid w:val="002779A1"/>
    <w:rsid w:val="00277B35"/>
    <w:rsid w:val="00277E33"/>
    <w:rsid w:val="00277E61"/>
    <w:rsid w:val="002800D7"/>
    <w:rsid w:val="002806D2"/>
    <w:rsid w:val="00280742"/>
    <w:rsid w:val="0028099B"/>
    <w:rsid w:val="00280E15"/>
    <w:rsid w:val="00280E2B"/>
    <w:rsid w:val="00281515"/>
    <w:rsid w:val="00281872"/>
    <w:rsid w:val="00281AB2"/>
    <w:rsid w:val="00281AC9"/>
    <w:rsid w:val="00282104"/>
    <w:rsid w:val="0028216F"/>
    <w:rsid w:val="00282349"/>
    <w:rsid w:val="00282496"/>
    <w:rsid w:val="00282545"/>
    <w:rsid w:val="0028289A"/>
    <w:rsid w:val="00282F7A"/>
    <w:rsid w:val="00282FA3"/>
    <w:rsid w:val="002836E1"/>
    <w:rsid w:val="0028379F"/>
    <w:rsid w:val="002839DC"/>
    <w:rsid w:val="00283E33"/>
    <w:rsid w:val="00284014"/>
    <w:rsid w:val="0028445B"/>
    <w:rsid w:val="0028448E"/>
    <w:rsid w:val="00284759"/>
    <w:rsid w:val="002850B0"/>
    <w:rsid w:val="002852AA"/>
    <w:rsid w:val="002855E6"/>
    <w:rsid w:val="0028578E"/>
    <w:rsid w:val="00285C38"/>
    <w:rsid w:val="00285EFE"/>
    <w:rsid w:val="00285FB6"/>
    <w:rsid w:val="00286485"/>
    <w:rsid w:val="00286D1D"/>
    <w:rsid w:val="00286ECB"/>
    <w:rsid w:val="00286FE3"/>
    <w:rsid w:val="002875F8"/>
    <w:rsid w:val="0028764E"/>
    <w:rsid w:val="002878FB"/>
    <w:rsid w:val="00290254"/>
    <w:rsid w:val="002907D6"/>
    <w:rsid w:val="0029086A"/>
    <w:rsid w:val="00290D17"/>
    <w:rsid w:val="002914D7"/>
    <w:rsid w:val="00292943"/>
    <w:rsid w:val="0029298E"/>
    <w:rsid w:val="00292CDF"/>
    <w:rsid w:val="00293617"/>
    <w:rsid w:val="00293789"/>
    <w:rsid w:val="002939B0"/>
    <w:rsid w:val="00293C9A"/>
    <w:rsid w:val="00294EA8"/>
    <w:rsid w:val="00294F78"/>
    <w:rsid w:val="002951D4"/>
    <w:rsid w:val="00295425"/>
    <w:rsid w:val="00295934"/>
    <w:rsid w:val="00295F72"/>
    <w:rsid w:val="00296379"/>
    <w:rsid w:val="0029656A"/>
    <w:rsid w:val="00296602"/>
    <w:rsid w:val="00296630"/>
    <w:rsid w:val="00297FB8"/>
    <w:rsid w:val="002A01CE"/>
    <w:rsid w:val="002A051C"/>
    <w:rsid w:val="002A0589"/>
    <w:rsid w:val="002A0BFB"/>
    <w:rsid w:val="002A0EA9"/>
    <w:rsid w:val="002A1176"/>
    <w:rsid w:val="002A19D1"/>
    <w:rsid w:val="002A2559"/>
    <w:rsid w:val="002A284C"/>
    <w:rsid w:val="002A2D92"/>
    <w:rsid w:val="002A2E9A"/>
    <w:rsid w:val="002A40A0"/>
    <w:rsid w:val="002A44AA"/>
    <w:rsid w:val="002A4A16"/>
    <w:rsid w:val="002A4CF3"/>
    <w:rsid w:val="002A5AE6"/>
    <w:rsid w:val="002A5D0A"/>
    <w:rsid w:val="002A615E"/>
    <w:rsid w:val="002A6512"/>
    <w:rsid w:val="002A66AA"/>
    <w:rsid w:val="002A6926"/>
    <w:rsid w:val="002A6ACF"/>
    <w:rsid w:val="002A73B5"/>
    <w:rsid w:val="002A7753"/>
    <w:rsid w:val="002A781D"/>
    <w:rsid w:val="002A7FFA"/>
    <w:rsid w:val="002B014B"/>
    <w:rsid w:val="002B0251"/>
    <w:rsid w:val="002B052E"/>
    <w:rsid w:val="002B08CB"/>
    <w:rsid w:val="002B0A6A"/>
    <w:rsid w:val="002B0B43"/>
    <w:rsid w:val="002B0FCC"/>
    <w:rsid w:val="002B1029"/>
    <w:rsid w:val="002B1246"/>
    <w:rsid w:val="002B19F7"/>
    <w:rsid w:val="002B1B08"/>
    <w:rsid w:val="002B1BE5"/>
    <w:rsid w:val="002B1EC8"/>
    <w:rsid w:val="002B210A"/>
    <w:rsid w:val="002B21CC"/>
    <w:rsid w:val="002B227A"/>
    <w:rsid w:val="002B2887"/>
    <w:rsid w:val="002B28C0"/>
    <w:rsid w:val="002B28F0"/>
    <w:rsid w:val="002B29C3"/>
    <w:rsid w:val="002B2E90"/>
    <w:rsid w:val="002B3182"/>
    <w:rsid w:val="002B3596"/>
    <w:rsid w:val="002B3856"/>
    <w:rsid w:val="002B4C9B"/>
    <w:rsid w:val="002B4E72"/>
    <w:rsid w:val="002B5026"/>
    <w:rsid w:val="002B5A34"/>
    <w:rsid w:val="002B62FF"/>
    <w:rsid w:val="002B6300"/>
    <w:rsid w:val="002B6334"/>
    <w:rsid w:val="002B6C27"/>
    <w:rsid w:val="002B6FC4"/>
    <w:rsid w:val="002B7300"/>
    <w:rsid w:val="002B7923"/>
    <w:rsid w:val="002B7A8C"/>
    <w:rsid w:val="002B7C39"/>
    <w:rsid w:val="002B7E30"/>
    <w:rsid w:val="002C000B"/>
    <w:rsid w:val="002C0233"/>
    <w:rsid w:val="002C07A0"/>
    <w:rsid w:val="002C0866"/>
    <w:rsid w:val="002C0E5F"/>
    <w:rsid w:val="002C109D"/>
    <w:rsid w:val="002C18FB"/>
    <w:rsid w:val="002C195C"/>
    <w:rsid w:val="002C19B9"/>
    <w:rsid w:val="002C1B37"/>
    <w:rsid w:val="002C1CE6"/>
    <w:rsid w:val="002C1D74"/>
    <w:rsid w:val="002C21B9"/>
    <w:rsid w:val="002C2511"/>
    <w:rsid w:val="002C289D"/>
    <w:rsid w:val="002C29DD"/>
    <w:rsid w:val="002C31F6"/>
    <w:rsid w:val="002C31FB"/>
    <w:rsid w:val="002C36A4"/>
    <w:rsid w:val="002C38C4"/>
    <w:rsid w:val="002C3A1F"/>
    <w:rsid w:val="002C3B28"/>
    <w:rsid w:val="002C3B2D"/>
    <w:rsid w:val="002C3B50"/>
    <w:rsid w:val="002C3BAF"/>
    <w:rsid w:val="002C3BC2"/>
    <w:rsid w:val="002C3C3E"/>
    <w:rsid w:val="002C3FC1"/>
    <w:rsid w:val="002C4057"/>
    <w:rsid w:val="002C4166"/>
    <w:rsid w:val="002C41D8"/>
    <w:rsid w:val="002C4AB3"/>
    <w:rsid w:val="002C4BC3"/>
    <w:rsid w:val="002C4E7A"/>
    <w:rsid w:val="002C5018"/>
    <w:rsid w:val="002C5148"/>
    <w:rsid w:val="002C53EF"/>
    <w:rsid w:val="002C58CB"/>
    <w:rsid w:val="002C6088"/>
    <w:rsid w:val="002C6C34"/>
    <w:rsid w:val="002C6C64"/>
    <w:rsid w:val="002C6FCF"/>
    <w:rsid w:val="002C7069"/>
    <w:rsid w:val="002C78F1"/>
    <w:rsid w:val="002C7D26"/>
    <w:rsid w:val="002D019D"/>
    <w:rsid w:val="002D02EA"/>
    <w:rsid w:val="002D0706"/>
    <w:rsid w:val="002D0BBD"/>
    <w:rsid w:val="002D0C7F"/>
    <w:rsid w:val="002D0ED3"/>
    <w:rsid w:val="002D112F"/>
    <w:rsid w:val="002D1312"/>
    <w:rsid w:val="002D1474"/>
    <w:rsid w:val="002D1579"/>
    <w:rsid w:val="002D1EF8"/>
    <w:rsid w:val="002D2276"/>
    <w:rsid w:val="002D2671"/>
    <w:rsid w:val="002D2BF4"/>
    <w:rsid w:val="002D2F29"/>
    <w:rsid w:val="002D3641"/>
    <w:rsid w:val="002D37F8"/>
    <w:rsid w:val="002D3CEE"/>
    <w:rsid w:val="002D43B8"/>
    <w:rsid w:val="002D45B9"/>
    <w:rsid w:val="002D5126"/>
    <w:rsid w:val="002D5356"/>
    <w:rsid w:val="002D5408"/>
    <w:rsid w:val="002D593E"/>
    <w:rsid w:val="002D5EF6"/>
    <w:rsid w:val="002D5FA4"/>
    <w:rsid w:val="002D606F"/>
    <w:rsid w:val="002D643E"/>
    <w:rsid w:val="002D6697"/>
    <w:rsid w:val="002D696A"/>
    <w:rsid w:val="002D6C32"/>
    <w:rsid w:val="002D7578"/>
    <w:rsid w:val="002D7C7D"/>
    <w:rsid w:val="002E001A"/>
    <w:rsid w:val="002E0168"/>
    <w:rsid w:val="002E030D"/>
    <w:rsid w:val="002E04C7"/>
    <w:rsid w:val="002E0519"/>
    <w:rsid w:val="002E088F"/>
    <w:rsid w:val="002E11B9"/>
    <w:rsid w:val="002E1978"/>
    <w:rsid w:val="002E1B60"/>
    <w:rsid w:val="002E1C92"/>
    <w:rsid w:val="002E2235"/>
    <w:rsid w:val="002E2675"/>
    <w:rsid w:val="002E2A88"/>
    <w:rsid w:val="002E3055"/>
    <w:rsid w:val="002E3359"/>
    <w:rsid w:val="002E38C2"/>
    <w:rsid w:val="002E3A5B"/>
    <w:rsid w:val="002E3BC9"/>
    <w:rsid w:val="002E3F0C"/>
    <w:rsid w:val="002E4000"/>
    <w:rsid w:val="002E44F1"/>
    <w:rsid w:val="002E4799"/>
    <w:rsid w:val="002E487F"/>
    <w:rsid w:val="002E578E"/>
    <w:rsid w:val="002E5869"/>
    <w:rsid w:val="002E58BF"/>
    <w:rsid w:val="002E5E59"/>
    <w:rsid w:val="002E5F19"/>
    <w:rsid w:val="002E5FDE"/>
    <w:rsid w:val="002E6317"/>
    <w:rsid w:val="002E642E"/>
    <w:rsid w:val="002E659F"/>
    <w:rsid w:val="002E7179"/>
    <w:rsid w:val="002E7320"/>
    <w:rsid w:val="002F0224"/>
    <w:rsid w:val="002F0291"/>
    <w:rsid w:val="002F05EA"/>
    <w:rsid w:val="002F0775"/>
    <w:rsid w:val="002F0A89"/>
    <w:rsid w:val="002F0B9F"/>
    <w:rsid w:val="002F13A0"/>
    <w:rsid w:val="002F15E4"/>
    <w:rsid w:val="002F16DB"/>
    <w:rsid w:val="002F190D"/>
    <w:rsid w:val="002F1E5D"/>
    <w:rsid w:val="002F2307"/>
    <w:rsid w:val="002F257E"/>
    <w:rsid w:val="002F2793"/>
    <w:rsid w:val="002F326C"/>
    <w:rsid w:val="002F3351"/>
    <w:rsid w:val="002F33A5"/>
    <w:rsid w:val="002F346C"/>
    <w:rsid w:val="002F3771"/>
    <w:rsid w:val="002F3BCC"/>
    <w:rsid w:val="002F3D02"/>
    <w:rsid w:val="002F3F00"/>
    <w:rsid w:val="002F4018"/>
    <w:rsid w:val="002F42B0"/>
    <w:rsid w:val="002F465B"/>
    <w:rsid w:val="002F4A0E"/>
    <w:rsid w:val="002F4D59"/>
    <w:rsid w:val="002F4F1F"/>
    <w:rsid w:val="002F5658"/>
    <w:rsid w:val="002F57B3"/>
    <w:rsid w:val="002F5939"/>
    <w:rsid w:val="002F5C96"/>
    <w:rsid w:val="002F5FD7"/>
    <w:rsid w:val="002F6D9C"/>
    <w:rsid w:val="002F6F50"/>
    <w:rsid w:val="002F7676"/>
    <w:rsid w:val="002F768E"/>
    <w:rsid w:val="002F7743"/>
    <w:rsid w:val="00300098"/>
    <w:rsid w:val="00300196"/>
    <w:rsid w:val="00300691"/>
    <w:rsid w:val="00300E15"/>
    <w:rsid w:val="00301361"/>
    <w:rsid w:val="00301472"/>
    <w:rsid w:val="00301BBD"/>
    <w:rsid w:val="00302387"/>
    <w:rsid w:val="003023EC"/>
    <w:rsid w:val="00302B36"/>
    <w:rsid w:val="00302C3D"/>
    <w:rsid w:val="00302E69"/>
    <w:rsid w:val="00303287"/>
    <w:rsid w:val="00303834"/>
    <w:rsid w:val="00304033"/>
    <w:rsid w:val="003044EC"/>
    <w:rsid w:val="00304780"/>
    <w:rsid w:val="00304A91"/>
    <w:rsid w:val="00304DB9"/>
    <w:rsid w:val="00304FA3"/>
    <w:rsid w:val="003054EE"/>
    <w:rsid w:val="00306129"/>
    <w:rsid w:val="00306159"/>
    <w:rsid w:val="003066B1"/>
    <w:rsid w:val="003069A5"/>
    <w:rsid w:val="003069F7"/>
    <w:rsid w:val="00306ADB"/>
    <w:rsid w:val="00306B37"/>
    <w:rsid w:val="00307058"/>
    <w:rsid w:val="0030713E"/>
    <w:rsid w:val="003072F6"/>
    <w:rsid w:val="0030789E"/>
    <w:rsid w:val="00307E56"/>
    <w:rsid w:val="00310169"/>
    <w:rsid w:val="00310465"/>
    <w:rsid w:val="00310562"/>
    <w:rsid w:val="0031075E"/>
    <w:rsid w:val="00310E55"/>
    <w:rsid w:val="00310F09"/>
    <w:rsid w:val="003112E6"/>
    <w:rsid w:val="003116A2"/>
    <w:rsid w:val="003119C8"/>
    <w:rsid w:val="0031216B"/>
    <w:rsid w:val="003124DA"/>
    <w:rsid w:val="00312648"/>
    <w:rsid w:val="00312DC6"/>
    <w:rsid w:val="00312EA9"/>
    <w:rsid w:val="0031341B"/>
    <w:rsid w:val="00313BBC"/>
    <w:rsid w:val="00313CFF"/>
    <w:rsid w:val="003140FC"/>
    <w:rsid w:val="00314260"/>
    <w:rsid w:val="003142D9"/>
    <w:rsid w:val="003146FD"/>
    <w:rsid w:val="0031472E"/>
    <w:rsid w:val="00314AF9"/>
    <w:rsid w:val="00314F66"/>
    <w:rsid w:val="0031507F"/>
    <w:rsid w:val="0031519D"/>
    <w:rsid w:val="003152ED"/>
    <w:rsid w:val="0031540F"/>
    <w:rsid w:val="00315621"/>
    <w:rsid w:val="00315FF4"/>
    <w:rsid w:val="0031652C"/>
    <w:rsid w:val="003169A5"/>
    <w:rsid w:val="00316B14"/>
    <w:rsid w:val="00317120"/>
    <w:rsid w:val="003171DA"/>
    <w:rsid w:val="00317776"/>
    <w:rsid w:val="00317AAC"/>
    <w:rsid w:val="00317AF4"/>
    <w:rsid w:val="00317C9E"/>
    <w:rsid w:val="00317F68"/>
    <w:rsid w:val="003202AD"/>
    <w:rsid w:val="0032056C"/>
    <w:rsid w:val="0032078D"/>
    <w:rsid w:val="00320F78"/>
    <w:rsid w:val="003218C1"/>
    <w:rsid w:val="00321A59"/>
    <w:rsid w:val="00321DC4"/>
    <w:rsid w:val="00322161"/>
    <w:rsid w:val="003226DD"/>
    <w:rsid w:val="00322BA5"/>
    <w:rsid w:val="00322CAF"/>
    <w:rsid w:val="00322DC3"/>
    <w:rsid w:val="00322F6B"/>
    <w:rsid w:val="0032341C"/>
    <w:rsid w:val="00323697"/>
    <w:rsid w:val="003237F5"/>
    <w:rsid w:val="00323C60"/>
    <w:rsid w:val="00323DAC"/>
    <w:rsid w:val="00324002"/>
    <w:rsid w:val="003241A5"/>
    <w:rsid w:val="00324259"/>
    <w:rsid w:val="0032425A"/>
    <w:rsid w:val="003244A6"/>
    <w:rsid w:val="00324585"/>
    <w:rsid w:val="003246BA"/>
    <w:rsid w:val="00324740"/>
    <w:rsid w:val="00324841"/>
    <w:rsid w:val="003253DE"/>
    <w:rsid w:val="00325886"/>
    <w:rsid w:val="00325D67"/>
    <w:rsid w:val="0032663D"/>
    <w:rsid w:val="00326C98"/>
    <w:rsid w:val="00327089"/>
    <w:rsid w:val="00327211"/>
    <w:rsid w:val="00327306"/>
    <w:rsid w:val="003275A7"/>
    <w:rsid w:val="00330774"/>
    <w:rsid w:val="00330AE0"/>
    <w:rsid w:val="00330DA9"/>
    <w:rsid w:val="00331274"/>
    <w:rsid w:val="00331DE4"/>
    <w:rsid w:val="00332433"/>
    <w:rsid w:val="00332C37"/>
    <w:rsid w:val="00332C39"/>
    <w:rsid w:val="00332F18"/>
    <w:rsid w:val="0033327E"/>
    <w:rsid w:val="003334B0"/>
    <w:rsid w:val="00333582"/>
    <w:rsid w:val="0033390E"/>
    <w:rsid w:val="00333A98"/>
    <w:rsid w:val="00333C22"/>
    <w:rsid w:val="00333E73"/>
    <w:rsid w:val="00333F4E"/>
    <w:rsid w:val="0033431A"/>
    <w:rsid w:val="00335160"/>
    <w:rsid w:val="003354B4"/>
    <w:rsid w:val="0033616C"/>
    <w:rsid w:val="00336CB3"/>
    <w:rsid w:val="00336E63"/>
    <w:rsid w:val="00336EE3"/>
    <w:rsid w:val="0033717E"/>
    <w:rsid w:val="00337471"/>
    <w:rsid w:val="00337630"/>
    <w:rsid w:val="00337CCF"/>
    <w:rsid w:val="00337D05"/>
    <w:rsid w:val="00337D54"/>
    <w:rsid w:val="00340438"/>
    <w:rsid w:val="00340B58"/>
    <w:rsid w:val="00340E2D"/>
    <w:rsid w:val="00341665"/>
    <w:rsid w:val="00341C96"/>
    <w:rsid w:val="00341F98"/>
    <w:rsid w:val="00341FCD"/>
    <w:rsid w:val="00342683"/>
    <w:rsid w:val="003429A3"/>
    <w:rsid w:val="00342C1A"/>
    <w:rsid w:val="003430EE"/>
    <w:rsid w:val="0034323A"/>
    <w:rsid w:val="00343548"/>
    <w:rsid w:val="00343931"/>
    <w:rsid w:val="00343C24"/>
    <w:rsid w:val="00343F9F"/>
    <w:rsid w:val="00344096"/>
    <w:rsid w:val="00344564"/>
    <w:rsid w:val="0034468E"/>
    <w:rsid w:val="00344937"/>
    <w:rsid w:val="00344D53"/>
    <w:rsid w:val="00344FD1"/>
    <w:rsid w:val="00345515"/>
    <w:rsid w:val="0034569D"/>
    <w:rsid w:val="0034572D"/>
    <w:rsid w:val="00345861"/>
    <w:rsid w:val="00345F4B"/>
    <w:rsid w:val="003460F3"/>
    <w:rsid w:val="0034624A"/>
    <w:rsid w:val="0034679E"/>
    <w:rsid w:val="00346846"/>
    <w:rsid w:val="00346D92"/>
    <w:rsid w:val="00347106"/>
    <w:rsid w:val="0034710C"/>
    <w:rsid w:val="00347752"/>
    <w:rsid w:val="003478F8"/>
    <w:rsid w:val="00347D3B"/>
    <w:rsid w:val="00350365"/>
    <w:rsid w:val="00350C83"/>
    <w:rsid w:val="00350E30"/>
    <w:rsid w:val="003511AE"/>
    <w:rsid w:val="003516D6"/>
    <w:rsid w:val="00351A80"/>
    <w:rsid w:val="00351B4D"/>
    <w:rsid w:val="00351C4C"/>
    <w:rsid w:val="00351DA0"/>
    <w:rsid w:val="00351E8E"/>
    <w:rsid w:val="00352348"/>
    <w:rsid w:val="0035292A"/>
    <w:rsid w:val="00352A24"/>
    <w:rsid w:val="00352EFD"/>
    <w:rsid w:val="00353166"/>
    <w:rsid w:val="0035352D"/>
    <w:rsid w:val="0035387A"/>
    <w:rsid w:val="003538BA"/>
    <w:rsid w:val="00353BBB"/>
    <w:rsid w:val="00353D0B"/>
    <w:rsid w:val="003542C1"/>
    <w:rsid w:val="0035437D"/>
    <w:rsid w:val="00354B06"/>
    <w:rsid w:val="00355419"/>
    <w:rsid w:val="0035562B"/>
    <w:rsid w:val="00355733"/>
    <w:rsid w:val="00355BF5"/>
    <w:rsid w:val="00355FCF"/>
    <w:rsid w:val="0035617D"/>
    <w:rsid w:val="00356609"/>
    <w:rsid w:val="003566BB"/>
    <w:rsid w:val="00356817"/>
    <w:rsid w:val="00356B18"/>
    <w:rsid w:val="00356E32"/>
    <w:rsid w:val="00356EDE"/>
    <w:rsid w:val="0035708A"/>
    <w:rsid w:val="00357173"/>
    <w:rsid w:val="003572AA"/>
    <w:rsid w:val="00357A64"/>
    <w:rsid w:val="00357AC5"/>
    <w:rsid w:val="00357BFC"/>
    <w:rsid w:val="00357C6A"/>
    <w:rsid w:val="00357FDD"/>
    <w:rsid w:val="0036027D"/>
    <w:rsid w:val="003604D9"/>
    <w:rsid w:val="00360512"/>
    <w:rsid w:val="0036081C"/>
    <w:rsid w:val="00360F9B"/>
    <w:rsid w:val="003611BC"/>
    <w:rsid w:val="00361369"/>
    <w:rsid w:val="003616E0"/>
    <w:rsid w:val="00361962"/>
    <w:rsid w:val="00362539"/>
    <w:rsid w:val="0036265D"/>
    <w:rsid w:val="00362817"/>
    <w:rsid w:val="00362A47"/>
    <w:rsid w:val="00362B96"/>
    <w:rsid w:val="00362E0F"/>
    <w:rsid w:val="00363167"/>
    <w:rsid w:val="003637AD"/>
    <w:rsid w:val="00363B36"/>
    <w:rsid w:val="00363BE6"/>
    <w:rsid w:val="00363F14"/>
    <w:rsid w:val="00364091"/>
    <w:rsid w:val="0036422A"/>
    <w:rsid w:val="00364263"/>
    <w:rsid w:val="0036456E"/>
    <w:rsid w:val="00364732"/>
    <w:rsid w:val="0036480F"/>
    <w:rsid w:val="00364E79"/>
    <w:rsid w:val="00365021"/>
    <w:rsid w:val="00365183"/>
    <w:rsid w:val="003655F5"/>
    <w:rsid w:val="00365997"/>
    <w:rsid w:val="00365A96"/>
    <w:rsid w:val="00365CA4"/>
    <w:rsid w:val="00366E87"/>
    <w:rsid w:val="00366EE2"/>
    <w:rsid w:val="003673F4"/>
    <w:rsid w:val="00367535"/>
    <w:rsid w:val="003678EA"/>
    <w:rsid w:val="00367B22"/>
    <w:rsid w:val="003705AC"/>
    <w:rsid w:val="003705C2"/>
    <w:rsid w:val="0037079C"/>
    <w:rsid w:val="00370FC8"/>
    <w:rsid w:val="0037112C"/>
    <w:rsid w:val="0037126B"/>
    <w:rsid w:val="00371A69"/>
    <w:rsid w:val="003725CB"/>
    <w:rsid w:val="00373258"/>
    <w:rsid w:val="00373792"/>
    <w:rsid w:val="003738C7"/>
    <w:rsid w:val="0037402A"/>
    <w:rsid w:val="00374471"/>
    <w:rsid w:val="003747BC"/>
    <w:rsid w:val="00374A26"/>
    <w:rsid w:val="00374D2A"/>
    <w:rsid w:val="00374D5F"/>
    <w:rsid w:val="003751E9"/>
    <w:rsid w:val="00375855"/>
    <w:rsid w:val="00375CBA"/>
    <w:rsid w:val="0037625C"/>
    <w:rsid w:val="00376D3A"/>
    <w:rsid w:val="00376E04"/>
    <w:rsid w:val="00377594"/>
    <w:rsid w:val="00377CF2"/>
    <w:rsid w:val="00377F65"/>
    <w:rsid w:val="003801FB"/>
    <w:rsid w:val="00380246"/>
    <w:rsid w:val="003804C1"/>
    <w:rsid w:val="00380914"/>
    <w:rsid w:val="0038096E"/>
    <w:rsid w:val="003811D2"/>
    <w:rsid w:val="00381D59"/>
    <w:rsid w:val="00381E7D"/>
    <w:rsid w:val="00381F24"/>
    <w:rsid w:val="003825A3"/>
    <w:rsid w:val="00382EB6"/>
    <w:rsid w:val="00383315"/>
    <w:rsid w:val="003838FB"/>
    <w:rsid w:val="00383A48"/>
    <w:rsid w:val="00383BC7"/>
    <w:rsid w:val="00383C1E"/>
    <w:rsid w:val="00383C65"/>
    <w:rsid w:val="00383FA6"/>
    <w:rsid w:val="00384F2C"/>
    <w:rsid w:val="0038505D"/>
    <w:rsid w:val="003850AA"/>
    <w:rsid w:val="00385F77"/>
    <w:rsid w:val="003866BA"/>
    <w:rsid w:val="00386DBA"/>
    <w:rsid w:val="0038725C"/>
    <w:rsid w:val="003872A9"/>
    <w:rsid w:val="0038736D"/>
    <w:rsid w:val="003877F0"/>
    <w:rsid w:val="00390147"/>
    <w:rsid w:val="00390451"/>
    <w:rsid w:val="0039108F"/>
    <w:rsid w:val="003912B6"/>
    <w:rsid w:val="0039171F"/>
    <w:rsid w:val="00391925"/>
    <w:rsid w:val="00391955"/>
    <w:rsid w:val="003919E9"/>
    <w:rsid w:val="00392B91"/>
    <w:rsid w:val="00393374"/>
    <w:rsid w:val="003934A0"/>
    <w:rsid w:val="00393A43"/>
    <w:rsid w:val="00393B3F"/>
    <w:rsid w:val="00393C73"/>
    <w:rsid w:val="00393DCE"/>
    <w:rsid w:val="00393E6E"/>
    <w:rsid w:val="003943F0"/>
    <w:rsid w:val="0039459F"/>
    <w:rsid w:val="00395442"/>
    <w:rsid w:val="003954D6"/>
    <w:rsid w:val="003954DD"/>
    <w:rsid w:val="00395625"/>
    <w:rsid w:val="003956FD"/>
    <w:rsid w:val="00395DE3"/>
    <w:rsid w:val="00395EB5"/>
    <w:rsid w:val="0039676D"/>
    <w:rsid w:val="003975F6"/>
    <w:rsid w:val="0039761A"/>
    <w:rsid w:val="00397638"/>
    <w:rsid w:val="003976BC"/>
    <w:rsid w:val="0039785A"/>
    <w:rsid w:val="00397956"/>
    <w:rsid w:val="00397D16"/>
    <w:rsid w:val="00397F6A"/>
    <w:rsid w:val="00397FC7"/>
    <w:rsid w:val="003A06CF"/>
    <w:rsid w:val="003A0814"/>
    <w:rsid w:val="003A0900"/>
    <w:rsid w:val="003A0C9F"/>
    <w:rsid w:val="003A0D38"/>
    <w:rsid w:val="003A0E7A"/>
    <w:rsid w:val="003A1240"/>
    <w:rsid w:val="003A135B"/>
    <w:rsid w:val="003A190A"/>
    <w:rsid w:val="003A1C93"/>
    <w:rsid w:val="003A1CFF"/>
    <w:rsid w:val="003A203A"/>
    <w:rsid w:val="003A24B3"/>
    <w:rsid w:val="003A24E2"/>
    <w:rsid w:val="003A2720"/>
    <w:rsid w:val="003A2997"/>
    <w:rsid w:val="003A2E96"/>
    <w:rsid w:val="003A31A5"/>
    <w:rsid w:val="003A32A7"/>
    <w:rsid w:val="003A32D1"/>
    <w:rsid w:val="003A356B"/>
    <w:rsid w:val="003A3932"/>
    <w:rsid w:val="003A3D43"/>
    <w:rsid w:val="003A3E9A"/>
    <w:rsid w:val="003A407E"/>
    <w:rsid w:val="003A47D3"/>
    <w:rsid w:val="003A4AC7"/>
    <w:rsid w:val="003A528E"/>
    <w:rsid w:val="003A55D6"/>
    <w:rsid w:val="003A5F80"/>
    <w:rsid w:val="003A6399"/>
    <w:rsid w:val="003A6788"/>
    <w:rsid w:val="003A6B57"/>
    <w:rsid w:val="003A7A62"/>
    <w:rsid w:val="003A7A6F"/>
    <w:rsid w:val="003A7A96"/>
    <w:rsid w:val="003A7ACF"/>
    <w:rsid w:val="003A7C8E"/>
    <w:rsid w:val="003A7E6A"/>
    <w:rsid w:val="003A7E9E"/>
    <w:rsid w:val="003A7F1E"/>
    <w:rsid w:val="003B030C"/>
    <w:rsid w:val="003B0357"/>
    <w:rsid w:val="003B0392"/>
    <w:rsid w:val="003B05CA"/>
    <w:rsid w:val="003B071D"/>
    <w:rsid w:val="003B1314"/>
    <w:rsid w:val="003B1692"/>
    <w:rsid w:val="003B1BA5"/>
    <w:rsid w:val="003B1F95"/>
    <w:rsid w:val="003B203D"/>
    <w:rsid w:val="003B2095"/>
    <w:rsid w:val="003B28DB"/>
    <w:rsid w:val="003B2A7A"/>
    <w:rsid w:val="003B312C"/>
    <w:rsid w:val="003B356C"/>
    <w:rsid w:val="003B35E8"/>
    <w:rsid w:val="003B3AE6"/>
    <w:rsid w:val="003B3C06"/>
    <w:rsid w:val="003B3F38"/>
    <w:rsid w:val="003B401E"/>
    <w:rsid w:val="003B415F"/>
    <w:rsid w:val="003B41ED"/>
    <w:rsid w:val="003B49AE"/>
    <w:rsid w:val="003B4E98"/>
    <w:rsid w:val="003B4FDB"/>
    <w:rsid w:val="003B5037"/>
    <w:rsid w:val="003B64D5"/>
    <w:rsid w:val="003B6B7B"/>
    <w:rsid w:val="003B6C36"/>
    <w:rsid w:val="003B6CB6"/>
    <w:rsid w:val="003B7139"/>
    <w:rsid w:val="003B713E"/>
    <w:rsid w:val="003B7391"/>
    <w:rsid w:val="003B78B3"/>
    <w:rsid w:val="003B7C1C"/>
    <w:rsid w:val="003B7F63"/>
    <w:rsid w:val="003C0017"/>
    <w:rsid w:val="003C05A9"/>
    <w:rsid w:val="003C0983"/>
    <w:rsid w:val="003C0C8F"/>
    <w:rsid w:val="003C1655"/>
    <w:rsid w:val="003C1F74"/>
    <w:rsid w:val="003C257C"/>
    <w:rsid w:val="003C2959"/>
    <w:rsid w:val="003C2AAD"/>
    <w:rsid w:val="003C2EC8"/>
    <w:rsid w:val="003C2F5E"/>
    <w:rsid w:val="003C3DD4"/>
    <w:rsid w:val="003C3F40"/>
    <w:rsid w:val="003C4231"/>
    <w:rsid w:val="003C4456"/>
    <w:rsid w:val="003C460F"/>
    <w:rsid w:val="003C4DBE"/>
    <w:rsid w:val="003C501E"/>
    <w:rsid w:val="003C50B8"/>
    <w:rsid w:val="003C51B6"/>
    <w:rsid w:val="003C613E"/>
    <w:rsid w:val="003C69C9"/>
    <w:rsid w:val="003C6C50"/>
    <w:rsid w:val="003C6FFF"/>
    <w:rsid w:val="003C7004"/>
    <w:rsid w:val="003C725B"/>
    <w:rsid w:val="003C745C"/>
    <w:rsid w:val="003C7FB0"/>
    <w:rsid w:val="003D0297"/>
    <w:rsid w:val="003D09D8"/>
    <w:rsid w:val="003D0BB2"/>
    <w:rsid w:val="003D0CEB"/>
    <w:rsid w:val="003D1408"/>
    <w:rsid w:val="003D255C"/>
    <w:rsid w:val="003D307D"/>
    <w:rsid w:val="003D3D43"/>
    <w:rsid w:val="003D3DB6"/>
    <w:rsid w:val="003D43A7"/>
    <w:rsid w:val="003D4B7A"/>
    <w:rsid w:val="003D4D59"/>
    <w:rsid w:val="003D5021"/>
    <w:rsid w:val="003D52E6"/>
    <w:rsid w:val="003D5CBF"/>
    <w:rsid w:val="003D6838"/>
    <w:rsid w:val="003D6D1D"/>
    <w:rsid w:val="003D6D76"/>
    <w:rsid w:val="003D6DC5"/>
    <w:rsid w:val="003D7011"/>
    <w:rsid w:val="003D767E"/>
    <w:rsid w:val="003D768D"/>
    <w:rsid w:val="003D7A8D"/>
    <w:rsid w:val="003D7CBD"/>
    <w:rsid w:val="003D7E49"/>
    <w:rsid w:val="003E0554"/>
    <w:rsid w:val="003E07F4"/>
    <w:rsid w:val="003E0D48"/>
    <w:rsid w:val="003E0D67"/>
    <w:rsid w:val="003E0DDB"/>
    <w:rsid w:val="003E1448"/>
    <w:rsid w:val="003E16A5"/>
    <w:rsid w:val="003E1798"/>
    <w:rsid w:val="003E1FF6"/>
    <w:rsid w:val="003E251E"/>
    <w:rsid w:val="003E2543"/>
    <w:rsid w:val="003E25CF"/>
    <w:rsid w:val="003E25D5"/>
    <w:rsid w:val="003E2CD0"/>
    <w:rsid w:val="003E33F8"/>
    <w:rsid w:val="003E4312"/>
    <w:rsid w:val="003E4A2F"/>
    <w:rsid w:val="003E4CBC"/>
    <w:rsid w:val="003E4CF1"/>
    <w:rsid w:val="003E5124"/>
    <w:rsid w:val="003E6609"/>
    <w:rsid w:val="003E675A"/>
    <w:rsid w:val="003E6BEA"/>
    <w:rsid w:val="003E730A"/>
    <w:rsid w:val="003E7396"/>
    <w:rsid w:val="003E743B"/>
    <w:rsid w:val="003E74F7"/>
    <w:rsid w:val="003E7590"/>
    <w:rsid w:val="003E781F"/>
    <w:rsid w:val="003E7AC2"/>
    <w:rsid w:val="003E7B26"/>
    <w:rsid w:val="003F0088"/>
    <w:rsid w:val="003F0B44"/>
    <w:rsid w:val="003F0C44"/>
    <w:rsid w:val="003F0E0E"/>
    <w:rsid w:val="003F0F7C"/>
    <w:rsid w:val="003F119E"/>
    <w:rsid w:val="003F153A"/>
    <w:rsid w:val="003F1A84"/>
    <w:rsid w:val="003F1EE5"/>
    <w:rsid w:val="003F2216"/>
    <w:rsid w:val="003F24DE"/>
    <w:rsid w:val="003F24E1"/>
    <w:rsid w:val="003F27D0"/>
    <w:rsid w:val="003F289B"/>
    <w:rsid w:val="003F2D19"/>
    <w:rsid w:val="003F2F80"/>
    <w:rsid w:val="003F3298"/>
    <w:rsid w:val="003F3B62"/>
    <w:rsid w:val="003F3B8B"/>
    <w:rsid w:val="003F3F2F"/>
    <w:rsid w:val="003F3FA1"/>
    <w:rsid w:val="003F4AFD"/>
    <w:rsid w:val="003F4B18"/>
    <w:rsid w:val="003F5133"/>
    <w:rsid w:val="003F534B"/>
    <w:rsid w:val="003F614F"/>
    <w:rsid w:val="003F629D"/>
    <w:rsid w:val="003F661C"/>
    <w:rsid w:val="003F6791"/>
    <w:rsid w:val="003F6BF3"/>
    <w:rsid w:val="003F6D8D"/>
    <w:rsid w:val="003F6FF7"/>
    <w:rsid w:val="003F7A46"/>
    <w:rsid w:val="003F7CD6"/>
    <w:rsid w:val="003F7D5C"/>
    <w:rsid w:val="0040025A"/>
    <w:rsid w:val="00400362"/>
    <w:rsid w:val="004007BB"/>
    <w:rsid w:val="00400942"/>
    <w:rsid w:val="00400B29"/>
    <w:rsid w:val="00401383"/>
    <w:rsid w:val="00401446"/>
    <w:rsid w:val="004019EE"/>
    <w:rsid w:val="00401EE1"/>
    <w:rsid w:val="00401FE9"/>
    <w:rsid w:val="0040215C"/>
    <w:rsid w:val="004022E6"/>
    <w:rsid w:val="00402815"/>
    <w:rsid w:val="00402C21"/>
    <w:rsid w:val="004032E4"/>
    <w:rsid w:val="0040353C"/>
    <w:rsid w:val="0040361E"/>
    <w:rsid w:val="00403B18"/>
    <w:rsid w:val="004042BD"/>
    <w:rsid w:val="00404355"/>
    <w:rsid w:val="004043C6"/>
    <w:rsid w:val="00404711"/>
    <w:rsid w:val="00404B63"/>
    <w:rsid w:val="00404D22"/>
    <w:rsid w:val="00404D97"/>
    <w:rsid w:val="0040516A"/>
    <w:rsid w:val="00405471"/>
    <w:rsid w:val="00405C3F"/>
    <w:rsid w:val="004063CE"/>
    <w:rsid w:val="004064F8"/>
    <w:rsid w:val="004067BA"/>
    <w:rsid w:val="00406897"/>
    <w:rsid w:val="00406BFC"/>
    <w:rsid w:val="00407210"/>
    <w:rsid w:val="00407717"/>
    <w:rsid w:val="00407B47"/>
    <w:rsid w:val="00407BC3"/>
    <w:rsid w:val="00407E4D"/>
    <w:rsid w:val="00407E93"/>
    <w:rsid w:val="004107AD"/>
    <w:rsid w:val="00410E28"/>
    <w:rsid w:val="00410EE0"/>
    <w:rsid w:val="0041133D"/>
    <w:rsid w:val="0041156D"/>
    <w:rsid w:val="00411A23"/>
    <w:rsid w:val="00412D62"/>
    <w:rsid w:val="004135D9"/>
    <w:rsid w:val="004141A6"/>
    <w:rsid w:val="0041440E"/>
    <w:rsid w:val="00414D19"/>
    <w:rsid w:val="00414E68"/>
    <w:rsid w:val="00415356"/>
    <w:rsid w:val="004154EB"/>
    <w:rsid w:val="00416199"/>
    <w:rsid w:val="00416344"/>
    <w:rsid w:val="00416406"/>
    <w:rsid w:val="004164BC"/>
    <w:rsid w:val="0041666F"/>
    <w:rsid w:val="004168B5"/>
    <w:rsid w:val="00416B07"/>
    <w:rsid w:val="00416C62"/>
    <w:rsid w:val="00416C78"/>
    <w:rsid w:val="00416DB7"/>
    <w:rsid w:val="00417336"/>
    <w:rsid w:val="00417A17"/>
    <w:rsid w:val="004201EB"/>
    <w:rsid w:val="004202B0"/>
    <w:rsid w:val="004202F7"/>
    <w:rsid w:val="00420433"/>
    <w:rsid w:val="0042058C"/>
    <w:rsid w:val="00420ED3"/>
    <w:rsid w:val="00421242"/>
    <w:rsid w:val="00421314"/>
    <w:rsid w:val="0042151B"/>
    <w:rsid w:val="00421A95"/>
    <w:rsid w:val="00421B00"/>
    <w:rsid w:val="00421C4F"/>
    <w:rsid w:val="004220E2"/>
    <w:rsid w:val="0042232B"/>
    <w:rsid w:val="0042243B"/>
    <w:rsid w:val="00422699"/>
    <w:rsid w:val="004226CF"/>
    <w:rsid w:val="004235A3"/>
    <w:rsid w:val="004237DA"/>
    <w:rsid w:val="00423858"/>
    <w:rsid w:val="004238C0"/>
    <w:rsid w:val="00423B6A"/>
    <w:rsid w:val="00423BEA"/>
    <w:rsid w:val="004246EF"/>
    <w:rsid w:val="00424B7C"/>
    <w:rsid w:val="00424E3E"/>
    <w:rsid w:val="00425192"/>
    <w:rsid w:val="004254DB"/>
    <w:rsid w:val="00425A45"/>
    <w:rsid w:val="00426234"/>
    <w:rsid w:val="00426357"/>
    <w:rsid w:val="00426823"/>
    <w:rsid w:val="00426949"/>
    <w:rsid w:val="00426FEA"/>
    <w:rsid w:val="00427700"/>
    <w:rsid w:val="004278FF"/>
    <w:rsid w:val="00427941"/>
    <w:rsid w:val="00430671"/>
    <w:rsid w:val="00430FB1"/>
    <w:rsid w:val="0043128C"/>
    <w:rsid w:val="0043130E"/>
    <w:rsid w:val="004320FD"/>
    <w:rsid w:val="0043219F"/>
    <w:rsid w:val="00432B2D"/>
    <w:rsid w:val="00432EA7"/>
    <w:rsid w:val="004336B2"/>
    <w:rsid w:val="0043384B"/>
    <w:rsid w:val="00433A3D"/>
    <w:rsid w:val="00433DF3"/>
    <w:rsid w:val="00433EC7"/>
    <w:rsid w:val="00433EEF"/>
    <w:rsid w:val="0043400C"/>
    <w:rsid w:val="00434484"/>
    <w:rsid w:val="00434B3A"/>
    <w:rsid w:val="00435426"/>
    <w:rsid w:val="00435458"/>
    <w:rsid w:val="004356B8"/>
    <w:rsid w:val="00435B3A"/>
    <w:rsid w:val="00435B84"/>
    <w:rsid w:val="00435BBC"/>
    <w:rsid w:val="00435E8A"/>
    <w:rsid w:val="004363BA"/>
    <w:rsid w:val="0043640B"/>
    <w:rsid w:val="00436EBC"/>
    <w:rsid w:val="004370D5"/>
    <w:rsid w:val="004374A3"/>
    <w:rsid w:val="0043778B"/>
    <w:rsid w:val="00437BD9"/>
    <w:rsid w:val="00437DAE"/>
    <w:rsid w:val="00437E49"/>
    <w:rsid w:val="00437E88"/>
    <w:rsid w:val="00440065"/>
    <w:rsid w:val="0044082F"/>
    <w:rsid w:val="004408E5"/>
    <w:rsid w:val="00440EC5"/>
    <w:rsid w:val="00440EF6"/>
    <w:rsid w:val="00441E69"/>
    <w:rsid w:val="004420A0"/>
    <w:rsid w:val="004420D1"/>
    <w:rsid w:val="00442849"/>
    <w:rsid w:val="004428CD"/>
    <w:rsid w:val="004429A7"/>
    <w:rsid w:val="00442ABA"/>
    <w:rsid w:val="004433CF"/>
    <w:rsid w:val="0044344F"/>
    <w:rsid w:val="00443E1F"/>
    <w:rsid w:val="00443E85"/>
    <w:rsid w:val="00444296"/>
    <w:rsid w:val="00444398"/>
    <w:rsid w:val="00444542"/>
    <w:rsid w:val="0044487C"/>
    <w:rsid w:val="00444AB3"/>
    <w:rsid w:val="00445118"/>
    <w:rsid w:val="0044571C"/>
    <w:rsid w:val="00445CB3"/>
    <w:rsid w:val="00445D37"/>
    <w:rsid w:val="00446151"/>
    <w:rsid w:val="0044678E"/>
    <w:rsid w:val="0044679F"/>
    <w:rsid w:val="004468CE"/>
    <w:rsid w:val="0044692E"/>
    <w:rsid w:val="004469AB"/>
    <w:rsid w:val="00446CB5"/>
    <w:rsid w:val="00446E16"/>
    <w:rsid w:val="0044742F"/>
    <w:rsid w:val="004475F4"/>
    <w:rsid w:val="00447DA6"/>
    <w:rsid w:val="00447E84"/>
    <w:rsid w:val="00450F9C"/>
    <w:rsid w:val="00451075"/>
    <w:rsid w:val="004511D5"/>
    <w:rsid w:val="00451665"/>
    <w:rsid w:val="004520C7"/>
    <w:rsid w:val="00452179"/>
    <w:rsid w:val="00452299"/>
    <w:rsid w:val="004528C3"/>
    <w:rsid w:val="00452A57"/>
    <w:rsid w:val="00452E4C"/>
    <w:rsid w:val="00452F3C"/>
    <w:rsid w:val="0045407C"/>
    <w:rsid w:val="00454828"/>
    <w:rsid w:val="00454A32"/>
    <w:rsid w:val="00454A9A"/>
    <w:rsid w:val="00454EB5"/>
    <w:rsid w:val="004553D7"/>
    <w:rsid w:val="004556FE"/>
    <w:rsid w:val="00455702"/>
    <w:rsid w:val="00455808"/>
    <w:rsid w:val="0045588B"/>
    <w:rsid w:val="00455D83"/>
    <w:rsid w:val="00455F76"/>
    <w:rsid w:val="0045638C"/>
    <w:rsid w:val="00456627"/>
    <w:rsid w:val="00456784"/>
    <w:rsid w:val="004569D8"/>
    <w:rsid w:val="00456FA4"/>
    <w:rsid w:val="00457430"/>
    <w:rsid w:val="00457D60"/>
    <w:rsid w:val="0046002F"/>
    <w:rsid w:val="0046011F"/>
    <w:rsid w:val="00460F30"/>
    <w:rsid w:val="0046109A"/>
    <w:rsid w:val="00462733"/>
    <w:rsid w:val="00462A8B"/>
    <w:rsid w:val="00462AA6"/>
    <w:rsid w:val="0046336D"/>
    <w:rsid w:val="00464010"/>
    <w:rsid w:val="0046410F"/>
    <w:rsid w:val="0046417C"/>
    <w:rsid w:val="004644E5"/>
    <w:rsid w:val="00464891"/>
    <w:rsid w:val="00464AB3"/>
    <w:rsid w:val="00464B0E"/>
    <w:rsid w:val="00464D17"/>
    <w:rsid w:val="00465346"/>
    <w:rsid w:val="0046561B"/>
    <w:rsid w:val="00465A0F"/>
    <w:rsid w:val="0046688A"/>
    <w:rsid w:val="0046799F"/>
    <w:rsid w:val="00467A4E"/>
    <w:rsid w:val="00470327"/>
    <w:rsid w:val="004703C2"/>
    <w:rsid w:val="00470629"/>
    <w:rsid w:val="004708D6"/>
    <w:rsid w:val="00470920"/>
    <w:rsid w:val="00470B14"/>
    <w:rsid w:val="00470EA2"/>
    <w:rsid w:val="004713A1"/>
    <w:rsid w:val="0047162F"/>
    <w:rsid w:val="004718D6"/>
    <w:rsid w:val="004719E6"/>
    <w:rsid w:val="00471AEF"/>
    <w:rsid w:val="00471B63"/>
    <w:rsid w:val="00471BCC"/>
    <w:rsid w:val="00471BFD"/>
    <w:rsid w:val="00471E09"/>
    <w:rsid w:val="00471EBC"/>
    <w:rsid w:val="00471FF3"/>
    <w:rsid w:val="004720A2"/>
    <w:rsid w:val="00472195"/>
    <w:rsid w:val="004721B2"/>
    <w:rsid w:val="00472BDE"/>
    <w:rsid w:val="00472C5E"/>
    <w:rsid w:val="00473181"/>
    <w:rsid w:val="00473462"/>
    <w:rsid w:val="004735A9"/>
    <w:rsid w:val="00473630"/>
    <w:rsid w:val="00473A2C"/>
    <w:rsid w:val="00474083"/>
    <w:rsid w:val="00474614"/>
    <w:rsid w:val="0047467E"/>
    <w:rsid w:val="00474AD3"/>
    <w:rsid w:val="00474CD5"/>
    <w:rsid w:val="00474F82"/>
    <w:rsid w:val="004750B0"/>
    <w:rsid w:val="0047523B"/>
    <w:rsid w:val="004753B9"/>
    <w:rsid w:val="0047556C"/>
    <w:rsid w:val="00475653"/>
    <w:rsid w:val="004760C8"/>
    <w:rsid w:val="00476776"/>
    <w:rsid w:val="004767BE"/>
    <w:rsid w:val="004769AC"/>
    <w:rsid w:val="00476DF3"/>
    <w:rsid w:val="004774FC"/>
    <w:rsid w:val="00477F8C"/>
    <w:rsid w:val="0048038E"/>
    <w:rsid w:val="004804FA"/>
    <w:rsid w:val="00481475"/>
    <w:rsid w:val="00481666"/>
    <w:rsid w:val="004816E3"/>
    <w:rsid w:val="0048173E"/>
    <w:rsid w:val="0048188E"/>
    <w:rsid w:val="00481A8A"/>
    <w:rsid w:val="00482512"/>
    <w:rsid w:val="00482A80"/>
    <w:rsid w:val="00482DFD"/>
    <w:rsid w:val="00483476"/>
    <w:rsid w:val="00483A2F"/>
    <w:rsid w:val="00483AC7"/>
    <w:rsid w:val="004847B7"/>
    <w:rsid w:val="004859B4"/>
    <w:rsid w:val="00485C58"/>
    <w:rsid w:val="0048611F"/>
    <w:rsid w:val="004865F8"/>
    <w:rsid w:val="0048680A"/>
    <w:rsid w:val="00486A41"/>
    <w:rsid w:val="00486BFD"/>
    <w:rsid w:val="00486C28"/>
    <w:rsid w:val="00486F38"/>
    <w:rsid w:val="004871AC"/>
    <w:rsid w:val="0048731A"/>
    <w:rsid w:val="004879E3"/>
    <w:rsid w:val="00487A2A"/>
    <w:rsid w:val="00487C11"/>
    <w:rsid w:val="00487C45"/>
    <w:rsid w:val="00490A87"/>
    <w:rsid w:val="00490A89"/>
    <w:rsid w:val="00491876"/>
    <w:rsid w:val="004918C8"/>
    <w:rsid w:val="004919A2"/>
    <w:rsid w:val="00491ADA"/>
    <w:rsid w:val="00491B2E"/>
    <w:rsid w:val="0049259C"/>
    <w:rsid w:val="004927A7"/>
    <w:rsid w:val="00492AD2"/>
    <w:rsid w:val="00492CE0"/>
    <w:rsid w:val="00492DAC"/>
    <w:rsid w:val="00493623"/>
    <w:rsid w:val="00493E11"/>
    <w:rsid w:val="004942BB"/>
    <w:rsid w:val="00494308"/>
    <w:rsid w:val="004949FA"/>
    <w:rsid w:val="00494D29"/>
    <w:rsid w:val="00494EE0"/>
    <w:rsid w:val="004950B7"/>
    <w:rsid w:val="0049520E"/>
    <w:rsid w:val="004954A5"/>
    <w:rsid w:val="00496094"/>
    <w:rsid w:val="004964E0"/>
    <w:rsid w:val="00496571"/>
    <w:rsid w:val="0049663C"/>
    <w:rsid w:val="00496B98"/>
    <w:rsid w:val="00496D9A"/>
    <w:rsid w:val="0049727B"/>
    <w:rsid w:val="004973C2"/>
    <w:rsid w:val="00497514"/>
    <w:rsid w:val="00497806"/>
    <w:rsid w:val="00497955"/>
    <w:rsid w:val="00497B72"/>
    <w:rsid w:val="00497C67"/>
    <w:rsid w:val="004A0227"/>
    <w:rsid w:val="004A02CE"/>
    <w:rsid w:val="004A0E00"/>
    <w:rsid w:val="004A1740"/>
    <w:rsid w:val="004A188A"/>
    <w:rsid w:val="004A1D04"/>
    <w:rsid w:val="004A201A"/>
    <w:rsid w:val="004A22CC"/>
    <w:rsid w:val="004A2697"/>
    <w:rsid w:val="004A29E9"/>
    <w:rsid w:val="004A2AC6"/>
    <w:rsid w:val="004A2D16"/>
    <w:rsid w:val="004A36CF"/>
    <w:rsid w:val="004A38B3"/>
    <w:rsid w:val="004A393D"/>
    <w:rsid w:val="004A39A8"/>
    <w:rsid w:val="004A3D64"/>
    <w:rsid w:val="004A44AD"/>
    <w:rsid w:val="004A456E"/>
    <w:rsid w:val="004A45A1"/>
    <w:rsid w:val="004A49D4"/>
    <w:rsid w:val="004A49F2"/>
    <w:rsid w:val="004A504B"/>
    <w:rsid w:val="004A5066"/>
    <w:rsid w:val="004A5337"/>
    <w:rsid w:val="004A56EE"/>
    <w:rsid w:val="004A579F"/>
    <w:rsid w:val="004A5BF8"/>
    <w:rsid w:val="004A61A7"/>
    <w:rsid w:val="004A6A2A"/>
    <w:rsid w:val="004A6A9E"/>
    <w:rsid w:val="004A6C21"/>
    <w:rsid w:val="004A6FF6"/>
    <w:rsid w:val="004A72E8"/>
    <w:rsid w:val="004A7381"/>
    <w:rsid w:val="004A7C7E"/>
    <w:rsid w:val="004B0DFD"/>
    <w:rsid w:val="004B1055"/>
    <w:rsid w:val="004B14B1"/>
    <w:rsid w:val="004B1616"/>
    <w:rsid w:val="004B19B4"/>
    <w:rsid w:val="004B1B85"/>
    <w:rsid w:val="004B1C0D"/>
    <w:rsid w:val="004B28E4"/>
    <w:rsid w:val="004B2D85"/>
    <w:rsid w:val="004B2FB3"/>
    <w:rsid w:val="004B3046"/>
    <w:rsid w:val="004B33FB"/>
    <w:rsid w:val="004B3C9A"/>
    <w:rsid w:val="004B4011"/>
    <w:rsid w:val="004B4D5C"/>
    <w:rsid w:val="004B4EF2"/>
    <w:rsid w:val="004B4FDC"/>
    <w:rsid w:val="004B51DB"/>
    <w:rsid w:val="004B586A"/>
    <w:rsid w:val="004B5F92"/>
    <w:rsid w:val="004B6656"/>
    <w:rsid w:val="004B6E51"/>
    <w:rsid w:val="004B700B"/>
    <w:rsid w:val="004B70CB"/>
    <w:rsid w:val="004B7AF6"/>
    <w:rsid w:val="004B7CB1"/>
    <w:rsid w:val="004B7CE8"/>
    <w:rsid w:val="004B7D51"/>
    <w:rsid w:val="004B7E24"/>
    <w:rsid w:val="004C00BF"/>
    <w:rsid w:val="004C0455"/>
    <w:rsid w:val="004C0529"/>
    <w:rsid w:val="004C05AD"/>
    <w:rsid w:val="004C07BA"/>
    <w:rsid w:val="004C0838"/>
    <w:rsid w:val="004C0870"/>
    <w:rsid w:val="004C0AC8"/>
    <w:rsid w:val="004C0D9A"/>
    <w:rsid w:val="004C106F"/>
    <w:rsid w:val="004C110B"/>
    <w:rsid w:val="004C119B"/>
    <w:rsid w:val="004C136E"/>
    <w:rsid w:val="004C138D"/>
    <w:rsid w:val="004C1587"/>
    <w:rsid w:val="004C1685"/>
    <w:rsid w:val="004C1BB1"/>
    <w:rsid w:val="004C1CAE"/>
    <w:rsid w:val="004C20DA"/>
    <w:rsid w:val="004C2232"/>
    <w:rsid w:val="004C255E"/>
    <w:rsid w:val="004C2AFE"/>
    <w:rsid w:val="004C2DF4"/>
    <w:rsid w:val="004C36AA"/>
    <w:rsid w:val="004C3D34"/>
    <w:rsid w:val="004C3D3B"/>
    <w:rsid w:val="004C445B"/>
    <w:rsid w:val="004C4863"/>
    <w:rsid w:val="004C4884"/>
    <w:rsid w:val="004C50F4"/>
    <w:rsid w:val="004C50F8"/>
    <w:rsid w:val="004C5456"/>
    <w:rsid w:val="004C5E71"/>
    <w:rsid w:val="004C5ECB"/>
    <w:rsid w:val="004C5F6D"/>
    <w:rsid w:val="004C61D4"/>
    <w:rsid w:val="004C639C"/>
    <w:rsid w:val="004C663F"/>
    <w:rsid w:val="004C6754"/>
    <w:rsid w:val="004C679B"/>
    <w:rsid w:val="004C6AA6"/>
    <w:rsid w:val="004C6ADD"/>
    <w:rsid w:val="004C6F95"/>
    <w:rsid w:val="004C70FE"/>
    <w:rsid w:val="004C736A"/>
    <w:rsid w:val="004C739B"/>
    <w:rsid w:val="004C745F"/>
    <w:rsid w:val="004D038D"/>
    <w:rsid w:val="004D0B87"/>
    <w:rsid w:val="004D0FD3"/>
    <w:rsid w:val="004D1B26"/>
    <w:rsid w:val="004D1BA8"/>
    <w:rsid w:val="004D1D58"/>
    <w:rsid w:val="004D23B0"/>
    <w:rsid w:val="004D2758"/>
    <w:rsid w:val="004D2F61"/>
    <w:rsid w:val="004D31E4"/>
    <w:rsid w:val="004D3A9C"/>
    <w:rsid w:val="004D3F5F"/>
    <w:rsid w:val="004D400B"/>
    <w:rsid w:val="004D4728"/>
    <w:rsid w:val="004D47A6"/>
    <w:rsid w:val="004D47E8"/>
    <w:rsid w:val="004D51BE"/>
    <w:rsid w:val="004D5350"/>
    <w:rsid w:val="004D5A7E"/>
    <w:rsid w:val="004D5C74"/>
    <w:rsid w:val="004D65F1"/>
    <w:rsid w:val="004D6757"/>
    <w:rsid w:val="004D67F5"/>
    <w:rsid w:val="004D7EFE"/>
    <w:rsid w:val="004E03F1"/>
    <w:rsid w:val="004E0529"/>
    <w:rsid w:val="004E0902"/>
    <w:rsid w:val="004E0F0E"/>
    <w:rsid w:val="004E0F1A"/>
    <w:rsid w:val="004E0F74"/>
    <w:rsid w:val="004E11EC"/>
    <w:rsid w:val="004E1442"/>
    <w:rsid w:val="004E1CBB"/>
    <w:rsid w:val="004E1D81"/>
    <w:rsid w:val="004E1EDD"/>
    <w:rsid w:val="004E281C"/>
    <w:rsid w:val="004E2C9A"/>
    <w:rsid w:val="004E2E7F"/>
    <w:rsid w:val="004E32A6"/>
    <w:rsid w:val="004E335B"/>
    <w:rsid w:val="004E34EC"/>
    <w:rsid w:val="004E3686"/>
    <w:rsid w:val="004E387B"/>
    <w:rsid w:val="004E3C62"/>
    <w:rsid w:val="004E41AE"/>
    <w:rsid w:val="004E4249"/>
    <w:rsid w:val="004E4B45"/>
    <w:rsid w:val="004E4CE5"/>
    <w:rsid w:val="004E4EF5"/>
    <w:rsid w:val="004E4F1B"/>
    <w:rsid w:val="004E54E2"/>
    <w:rsid w:val="004E56F9"/>
    <w:rsid w:val="004E6039"/>
    <w:rsid w:val="004E695D"/>
    <w:rsid w:val="004E729D"/>
    <w:rsid w:val="004E72EB"/>
    <w:rsid w:val="004E7878"/>
    <w:rsid w:val="004E792C"/>
    <w:rsid w:val="004E7CCE"/>
    <w:rsid w:val="004F0115"/>
    <w:rsid w:val="004F04AD"/>
    <w:rsid w:val="004F05E4"/>
    <w:rsid w:val="004F07C1"/>
    <w:rsid w:val="004F0E33"/>
    <w:rsid w:val="004F109C"/>
    <w:rsid w:val="004F17AB"/>
    <w:rsid w:val="004F1CD5"/>
    <w:rsid w:val="004F1ED3"/>
    <w:rsid w:val="004F20F8"/>
    <w:rsid w:val="004F2908"/>
    <w:rsid w:val="004F3CEC"/>
    <w:rsid w:val="004F4248"/>
    <w:rsid w:val="004F4260"/>
    <w:rsid w:val="004F4DBE"/>
    <w:rsid w:val="004F4E4A"/>
    <w:rsid w:val="004F57AE"/>
    <w:rsid w:val="004F5F99"/>
    <w:rsid w:val="004F643D"/>
    <w:rsid w:val="004F6C0E"/>
    <w:rsid w:val="004F6D7A"/>
    <w:rsid w:val="004F7D9A"/>
    <w:rsid w:val="004F7E66"/>
    <w:rsid w:val="00500771"/>
    <w:rsid w:val="00500C4F"/>
    <w:rsid w:val="0050110E"/>
    <w:rsid w:val="005019F6"/>
    <w:rsid w:val="00501CBD"/>
    <w:rsid w:val="00502281"/>
    <w:rsid w:val="0050234A"/>
    <w:rsid w:val="005029D6"/>
    <w:rsid w:val="00502CED"/>
    <w:rsid w:val="005039E1"/>
    <w:rsid w:val="00503CD6"/>
    <w:rsid w:val="00503DC0"/>
    <w:rsid w:val="00504301"/>
    <w:rsid w:val="005050E9"/>
    <w:rsid w:val="00505CE7"/>
    <w:rsid w:val="00506615"/>
    <w:rsid w:val="0050680D"/>
    <w:rsid w:val="00506D0D"/>
    <w:rsid w:val="00506E76"/>
    <w:rsid w:val="00507143"/>
    <w:rsid w:val="00507390"/>
    <w:rsid w:val="00507619"/>
    <w:rsid w:val="00507877"/>
    <w:rsid w:val="0050798E"/>
    <w:rsid w:val="00507A49"/>
    <w:rsid w:val="0051016B"/>
    <w:rsid w:val="005106C3"/>
    <w:rsid w:val="00510B71"/>
    <w:rsid w:val="00510BB8"/>
    <w:rsid w:val="00510BEE"/>
    <w:rsid w:val="00510D64"/>
    <w:rsid w:val="00510D9D"/>
    <w:rsid w:val="00510DA8"/>
    <w:rsid w:val="00511AD7"/>
    <w:rsid w:val="005124E9"/>
    <w:rsid w:val="00512612"/>
    <w:rsid w:val="00512FF4"/>
    <w:rsid w:val="005133D0"/>
    <w:rsid w:val="00513623"/>
    <w:rsid w:val="00513667"/>
    <w:rsid w:val="005141F6"/>
    <w:rsid w:val="00514398"/>
    <w:rsid w:val="00514B7C"/>
    <w:rsid w:val="005159F4"/>
    <w:rsid w:val="00515B50"/>
    <w:rsid w:val="00515C2F"/>
    <w:rsid w:val="00516508"/>
    <w:rsid w:val="0051739B"/>
    <w:rsid w:val="00517CE9"/>
    <w:rsid w:val="00520105"/>
    <w:rsid w:val="00520147"/>
    <w:rsid w:val="005202C9"/>
    <w:rsid w:val="00520910"/>
    <w:rsid w:val="0052097B"/>
    <w:rsid w:val="00521036"/>
    <w:rsid w:val="0052126D"/>
    <w:rsid w:val="00521862"/>
    <w:rsid w:val="005218E6"/>
    <w:rsid w:val="0052199E"/>
    <w:rsid w:val="005222DF"/>
    <w:rsid w:val="0052259E"/>
    <w:rsid w:val="0052262E"/>
    <w:rsid w:val="0052268E"/>
    <w:rsid w:val="005227B8"/>
    <w:rsid w:val="00522E98"/>
    <w:rsid w:val="005230B6"/>
    <w:rsid w:val="00523A72"/>
    <w:rsid w:val="00524111"/>
    <w:rsid w:val="00524239"/>
    <w:rsid w:val="005244CB"/>
    <w:rsid w:val="00524574"/>
    <w:rsid w:val="005246FE"/>
    <w:rsid w:val="005249F1"/>
    <w:rsid w:val="0052509D"/>
    <w:rsid w:val="0052556E"/>
    <w:rsid w:val="00525B1D"/>
    <w:rsid w:val="00526201"/>
    <w:rsid w:val="00526636"/>
    <w:rsid w:val="00526C10"/>
    <w:rsid w:val="00526C87"/>
    <w:rsid w:val="00527088"/>
    <w:rsid w:val="00527777"/>
    <w:rsid w:val="005277AA"/>
    <w:rsid w:val="0052784A"/>
    <w:rsid w:val="00527854"/>
    <w:rsid w:val="005278E0"/>
    <w:rsid w:val="00530534"/>
    <w:rsid w:val="00530729"/>
    <w:rsid w:val="00530A75"/>
    <w:rsid w:val="00531040"/>
    <w:rsid w:val="005310A7"/>
    <w:rsid w:val="005310F5"/>
    <w:rsid w:val="00531561"/>
    <w:rsid w:val="00531583"/>
    <w:rsid w:val="00531944"/>
    <w:rsid w:val="00531ADC"/>
    <w:rsid w:val="00531DCD"/>
    <w:rsid w:val="00531FD3"/>
    <w:rsid w:val="00531FED"/>
    <w:rsid w:val="00532485"/>
    <w:rsid w:val="005324CF"/>
    <w:rsid w:val="005324E0"/>
    <w:rsid w:val="005329EB"/>
    <w:rsid w:val="00533158"/>
    <w:rsid w:val="00533199"/>
    <w:rsid w:val="005336FE"/>
    <w:rsid w:val="00533FB3"/>
    <w:rsid w:val="0053499C"/>
    <w:rsid w:val="00534C4E"/>
    <w:rsid w:val="00534DD6"/>
    <w:rsid w:val="00535356"/>
    <w:rsid w:val="00535626"/>
    <w:rsid w:val="00535A35"/>
    <w:rsid w:val="00535DC9"/>
    <w:rsid w:val="005361FD"/>
    <w:rsid w:val="005368F6"/>
    <w:rsid w:val="005370C6"/>
    <w:rsid w:val="0053719D"/>
    <w:rsid w:val="0053757E"/>
    <w:rsid w:val="0053771C"/>
    <w:rsid w:val="00537BBC"/>
    <w:rsid w:val="00537FA2"/>
    <w:rsid w:val="00540361"/>
    <w:rsid w:val="00540D4E"/>
    <w:rsid w:val="00541203"/>
    <w:rsid w:val="005414EB"/>
    <w:rsid w:val="005421A6"/>
    <w:rsid w:val="00543258"/>
    <w:rsid w:val="00543323"/>
    <w:rsid w:val="00543A34"/>
    <w:rsid w:val="00543D62"/>
    <w:rsid w:val="00543E9F"/>
    <w:rsid w:val="00544108"/>
    <w:rsid w:val="005441C7"/>
    <w:rsid w:val="0054464F"/>
    <w:rsid w:val="00544A3B"/>
    <w:rsid w:val="00544B0E"/>
    <w:rsid w:val="00544B55"/>
    <w:rsid w:val="00544D8A"/>
    <w:rsid w:val="00545837"/>
    <w:rsid w:val="005459E1"/>
    <w:rsid w:val="00546103"/>
    <w:rsid w:val="00546240"/>
    <w:rsid w:val="00546770"/>
    <w:rsid w:val="0054684F"/>
    <w:rsid w:val="005468C5"/>
    <w:rsid w:val="0054746C"/>
    <w:rsid w:val="00547A02"/>
    <w:rsid w:val="00547A1E"/>
    <w:rsid w:val="0055008B"/>
    <w:rsid w:val="00550357"/>
    <w:rsid w:val="0055055F"/>
    <w:rsid w:val="00550DB7"/>
    <w:rsid w:val="00551254"/>
    <w:rsid w:val="005513F2"/>
    <w:rsid w:val="005514BF"/>
    <w:rsid w:val="00551855"/>
    <w:rsid w:val="00551D6C"/>
    <w:rsid w:val="0055213D"/>
    <w:rsid w:val="00552936"/>
    <w:rsid w:val="0055348C"/>
    <w:rsid w:val="005535EA"/>
    <w:rsid w:val="005538BD"/>
    <w:rsid w:val="00553935"/>
    <w:rsid w:val="00553A28"/>
    <w:rsid w:val="00553A66"/>
    <w:rsid w:val="00554325"/>
    <w:rsid w:val="00554BCB"/>
    <w:rsid w:val="005556EC"/>
    <w:rsid w:val="005557BD"/>
    <w:rsid w:val="005558B2"/>
    <w:rsid w:val="00555A08"/>
    <w:rsid w:val="00555C0D"/>
    <w:rsid w:val="005562A8"/>
    <w:rsid w:val="00556904"/>
    <w:rsid w:val="005569A5"/>
    <w:rsid w:val="00556ABA"/>
    <w:rsid w:val="00556C3F"/>
    <w:rsid w:val="00556C86"/>
    <w:rsid w:val="0056001E"/>
    <w:rsid w:val="00560673"/>
    <w:rsid w:val="00560BB1"/>
    <w:rsid w:val="00560DE9"/>
    <w:rsid w:val="00561010"/>
    <w:rsid w:val="0056121A"/>
    <w:rsid w:val="0056136E"/>
    <w:rsid w:val="005618DD"/>
    <w:rsid w:val="00561DF8"/>
    <w:rsid w:val="00561FA2"/>
    <w:rsid w:val="0056245F"/>
    <w:rsid w:val="00562B13"/>
    <w:rsid w:val="005630E0"/>
    <w:rsid w:val="0056321D"/>
    <w:rsid w:val="00563D6A"/>
    <w:rsid w:val="00563EC2"/>
    <w:rsid w:val="00563F2A"/>
    <w:rsid w:val="00564FF0"/>
    <w:rsid w:val="00565F9A"/>
    <w:rsid w:val="005662E0"/>
    <w:rsid w:val="00566980"/>
    <w:rsid w:val="00566A4A"/>
    <w:rsid w:val="00566DA8"/>
    <w:rsid w:val="00567AA7"/>
    <w:rsid w:val="00567B08"/>
    <w:rsid w:val="0057071A"/>
    <w:rsid w:val="00570762"/>
    <w:rsid w:val="00570A7F"/>
    <w:rsid w:val="00571305"/>
    <w:rsid w:val="005715B9"/>
    <w:rsid w:val="005717D2"/>
    <w:rsid w:val="00571B7D"/>
    <w:rsid w:val="00571F29"/>
    <w:rsid w:val="00572023"/>
    <w:rsid w:val="005725DB"/>
    <w:rsid w:val="00572A94"/>
    <w:rsid w:val="00572C89"/>
    <w:rsid w:val="00573C26"/>
    <w:rsid w:val="00574499"/>
    <w:rsid w:val="00574555"/>
    <w:rsid w:val="0057479A"/>
    <w:rsid w:val="00575295"/>
    <w:rsid w:val="005756C8"/>
    <w:rsid w:val="00575A96"/>
    <w:rsid w:val="00575AEC"/>
    <w:rsid w:val="00575B75"/>
    <w:rsid w:val="00575F05"/>
    <w:rsid w:val="005764A3"/>
    <w:rsid w:val="005769A7"/>
    <w:rsid w:val="00576D7A"/>
    <w:rsid w:val="00576F7B"/>
    <w:rsid w:val="0057725D"/>
    <w:rsid w:val="005772FB"/>
    <w:rsid w:val="005774E3"/>
    <w:rsid w:val="00577B71"/>
    <w:rsid w:val="00577BA6"/>
    <w:rsid w:val="005804FD"/>
    <w:rsid w:val="0058082B"/>
    <w:rsid w:val="00580D5A"/>
    <w:rsid w:val="0058138B"/>
    <w:rsid w:val="005819AB"/>
    <w:rsid w:val="0058228D"/>
    <w:rsid w:val="005823ED"/>
    <w:rsid w:val="00582632"/>
    <w:rsid w:val="00582681"/>
    <w:rsid w:val="00582A7A"/>
    <w:rsid w:val="00582BAD"/>
    <w:rsid w:val="00582DAF"/>
    <w:rsid w:val="00582E8C"/>
    <w:rsid w:val="00583BB0"/>
    <w:rsid w:val="00583BBC"/>
    <w:rsid w:val="00583C85"/>
    <w:rsid w:val="00583D0C"/>
    <w:rsid w:val="00583E43"/>
    <w:rsid w:val="00584538"/>
    <w:rsid w:val="00584AD4"/>
    <w:rsid w:val="00585411"/>
    <w:rsid w:val="0058560E"/>
    <w:rsid w:val="0058573A"/>
    <w:rsid w:val="00585945"/>
    <w:rsid w:val="00585D78"/>
    <w:rsid w:val="00585E5B"/>
    <w:rsid w:val="00586041"/>
    <w:rsid w:val="0058605C"/>
    <w:rsid w:val="005861A5"/>
    <w:rsid w:val="00586704"/>
    <w:rsid w:val="005870A2"/>
    <w:rsid w:val="00587317"/>
    <w:rsid w:val="0058733C"/>
    <w:rsid w:val="005876D9"/>
    <w:rsid w:val="005877E6"/>
    <w:rsid w:val="00587937"/>
    <w:rsid w:val="005879E7"/>
    <w:rsid w:val="00587C24"/>
    <w:rsid w:val="00590411"/>
    <w:rsid w:val="00590961"/>
    <w:rsid w:val="005911AB"/>
    <w:rsid w:val="00591419"/>
    <w:rsid w:val="0059150E"/>
    <w:rsid w:val="00591DAA"/>
    <w:rsid w:val="00591DBD"/>
    <w:rsid w:val="00591E75"/>
    <w:rsid w:val="00592FD7"/>
    <w:rsid w:val="00593396"/>
    <w:rsid w:val="00593613"/>
    <w:rsid w:val="00593AB4"/>
    <w:rsid w:val="0059428B"/>
    <w:rsid w:val="00594EAB"/>
    <w:rsid w:val="00594FCF"/>
    <w:rsid w:val="00595010"/>
    <w:rsid w:val="005950CF"/>
    <w:rsid w:val="0059514E"/>
    <w:rsid w:val="0059517B"/>
    <w:rsid w:val="0059539D"/>
    <w:rsid w:val="0059548E"/>
    <w:rsid w:val="00595C92"/>
    <w:rsid w:val="005963F7"/>
    <w:rsid w:val="005964FC"/>
    <w:rsid w:val="00596557"/>
    <w:rsid w:val="00596611"/>
    <w:rsid w:val="00597122"/>
    <w:rsid w:val="005973C2"/>
    <w:rsid w:val="0059791C"/>
    <w:rsid w:val="00597E8C"/>
    <w:rsid w:val="00597FB9"/>
    <w:rsid w:val="005A082B"/>
    <w:rsid w:val="005A0C9D"/>
    <w:rsid w:val="005A16CD"/>
    <w:rsid w:val="005A1A45"/>
    <w:rsid w:val="005A1F75"/>
    <w:rsid w:val="005A2748"/>
    <w:rsid w:val="005A288B"/>
    <w:rsid w:val="005A2C69"/>
    <w:rsid w:val="005A2DE0"/>
    <w:rsid w:val="005A3560"/>
    <w:rsid w:val="005A3617"/>
    <w:rsid w:val="005A36B0"/>
    <w:rsid w:val="005A3756"/>
    <w:rsid w:val="005A3777"/>
    <w:rsid w:val="005A3834"/>
    <w:rsid w:val="005A40BE"/>
    <w:rsid w:val="005A40E0"/>
    <w:rsid w:val="005A484F"/>
    <w:rsid w:val="005A5540"/>
    <w:rsid w:val="005A5CE9"/>
    <w:rsid w:val="005A66BB"/>
    <w:rsid w:val="005A6EA0"/>
    <w:rsid w:val="005A715A"/>
    <w:rsid w:val="005A7537"/>
    <w:rsid w:val="005A76F4"/>
    <w:rsid w:val="005A7740"/>
    <w:rsid w:val="005A7DF1"/>
    <w:rsid w:val="005B01E3"/>
    <w:rsid w:val="005B0415"/>
    <w:rsid w:val="005B0FEC"/>
    <w:rsid w:val="005B16CF"/>
    <w:rsid w:val="005B17BD"/>
    <w:rsid w:val="005B1806"/>
    <w:rsid w:val="005B1B43"/>
    <w:rsid w:val="005B2B63"/>
    <w:rsid w:val="005B2C25"/>
    <w:rsid w:val="005B3358"/>
    <w:rsid w:val="005B3F00"/>
    <w:rsid w:val="005B4183"/>
    <w:rsid w:val="005B4D34"/>
    <w:rsid w:val="005B4EF1"/>
    <w:rsid w:val="005B4F6E"/>
    <w:rsid w:val="005B500E"/>
    <w:rsid w:val="005B5057"/>
    <w:rsid w:val="005B5230"/>
    <w:rsid w:val="005B528D"/>
    <w:rsid w:val="005B56E3"/>
    <w:rsid w:val="005B64D5"/>
    <w:rsid w:val="005B6A3A"/>
    <w:rsid w:val="005B6B27"/>
    <w:rsid w:val="005B6B6E"/>
    <w:rsid w:val="005B6F96"/>
    <w:rsid w:val="005B71D7"/>
    <w:rsid w:val="005B72B0"/>
    <w:rsid w:val="005B7583"/>
    <w:rsid w:val="005B7645"/>
    <w:rsid w:val="005B7795"/>
    <w:rsid w:val="005B77AF"/>
    <w:rsid w:val="005C0177"/>
    <w:rsid w:val="005C045D"/>
    <w:rsid w:val="005C0530"/>
    <w:rsid w:val="005C0799"/>
    <w:rsid w:val="005C0B76"/>
    <w:rsid w:val="005C0B9B"/>
    <w:rsid w:val="005C0EFE"/>
    <w:rsid w:val="005C12D0"/>
    <w:rsid w:val="005C1473"/>
    <w:rsid w:val="005C18C1"/>
    <w:rsid w:val="005C1F5B"/>
    <w:rsid w:val="005C2026"/>
    <w:rsid w:val="005C256D"/>
    <w:rsid w:val="005C25B7"/>
    <w:rsid w:val="005C26F1"/>
    <w:rsid w:val="005C27F1"/>
    <w:rsid w:val="005C3373"/>
    <w:rsid w:val="005C338E"/>
    <w:rsid w:val="005C37D0"/>
    <w:rsid w:val="005C386E"/>
    <w:rsid w:val="005C3926"/>
    <w:rsid w:val="005C4062"/>
    <w:rsid w:val="005C479C"/>
    <w:rsid w:val="005C4808"/>
    <w:rsid w:val="005C4948"/>
    <w:rsid w:val="005C4AAC"/>
    <w:rsid w:val="005C4ADB"/>
    <w:rsid w:val="005C4C51"/>
    <w:rsid w:val="005C5C64"/>
    <w:rsid w:val="005C5F71"/>
    <w:rsid w:val="005C64FC"/>
    <w:rsid w:val="005C67BC"/>
    <w:rsid w:val="005C68D2"/>
    <w:rsid w:val="005C6911"/>
    <w:rsid w:val="005C6957"/>
    <w:rsid w:val="005C6B8E"/>
    <w:rsid w:val="005C712B"/>
    <w:rsid w:val="005C72D5"/>
    <w:rsid w:val="005C7341"/>
    <w:rsid w:val="005C7412"/>
    <w:rsid w:val="005C74B2"/>
    <w:rsid w:val="005C7959"/>
    <w:rsid w:val="005D07C8"/>
    <w:rsid w:val="005D08EB"/>
    <w:rsid w:val="005D0A28"/>
    <w:rsid w:val="005D17C0"/>
    <w:rsid w:val="005D2821"/>
    <w:rsid w:val="005D2B37"/>
    <w:rsid w:val="005D2C22"/>
    <w:rsid w:val="005D2D0C"/>
    <w:rsid w:val="005D4793"/>
    <w:rsid w:val="005D4849"/>
    <w:rsid w:val="005D4888"/>
    <w:rsid w:val="005D4A39"/>
    <w:rsid w:val="005D4A66"/>
    <w:rsid w:val="005D4FBA"/>
    <w:rsid w:val="005D5312"/>
    <w:rsid w:val="005D58D3"/>
    <w:rsid w:val="005D5C1B"/>
    <w:rsid w:val="005D5C34"/>
    <w:rsid w:val="005D6041"/>
    <w:rsid w:val="005D64A3"/>
    <w:rsid w:val="005D7476"/>
    <w:rsid w:val="005D757A"/>
    <w:rsid w:val="005D77A0"/>
    <w:rsid w:val="005D7C15"/>
    <w:rsid w:val="005D7CB9"/>
    <w:rsid w:val="005E04B8"/>
    <w:rsid w:val="005E0869"/>
    <w:rsid w:val="005E0ACD"/>
    <w:rsid w:val="005E1447"/>
    <w:rsid w:val="005E17DD"/>
    <w:rsid w:val="005E1D4D"/>
    <w:rsid w:val="005E1EF2"/>
    <w:rsid w:val="005E2505"/>
    <w:rsid w:val="005E28A2"/>
    <w:rsid w:val="005E3543"/>
    <w:rsid w:val="005E36D6"/>
    <w:rsid w:val="005E3AE4"/>
    <w:rsid w:val="005E3B6B"/>
    <w:rsid w:val="005E3EF9"/>
    <w:rsid w:val="005E4224"/>
    <w:rsid w:val="005E48E9"/>
    <w:rsid w:val="005E4E85"/>
    <w:rsid w:val="005E4FD2"/>
    <w:rsid w:val="005E5723"/>
    <w:rsid w:val="005E5D98"/>
    <w:rsid w:val="005E60A9"/>
    <w:rsid w:val="005E68F3"/>
    <w:rsid w:val="005E6B50"/>
    <w:rsid w:val="005E76C1"/>
    <w:rsid w:val="005E7876"/>
    <w:rsid w:val="005F021A"/>
    <w:rsid w:val="005F03A7"/>
    <w:rsid w:val="005F04D1"/>
    <w:rsid w:val="005F0925"/>
    <w:rsid w:val="005F10F2"/>
    <w:rsid w:val="005F168D"/>
    <w:rsid w:val="005F2026"/>
    <w:rsid w:val="005F28B6"/>
    <w:rsid w:val="005F295A"/>
    <w:rsid w:val="005F2A91"/>
    <w:rsid w:val="005F2DEA"/>
    <w:rsid w:val="005F2F8B"/>
    <w:rsid w:val="005F2FC3"/>
    <w:rsid w:val="005F3633"/>
    <w:rsid w:val="005F3BB7"/>
    <w:rsid w:val="005F3DBE"/>
    <w:rsid w:val="005F41D8"/>
    <w:rsid w:val="005F4833"/>
    <w:rsid w:val="005F4A00"/>
    <w:rsid w:val="005F4B3D"/>
    <w:rsid w:val="005F4F38"/>
    <w:rsid w:val="005F500C"/>
    <w:rsid w:val="005F5965"/>
    <w:rsid w:val="005F5B5B"/>
    <w:rsid w:val="005F5C2E"/>
    <w:rsid w:val="005F5C82"/>
    <w:rsid w:val="005F5EEF"/>
    <w:rsid w:val="005F64FE"/>
    <w:rsid w:val="005F65B5"/>
    <w:rsid w:val="005F6BDC"/>
    <w:rsid w:val="005F6C9B"/>
    <w:rsid w:val="005F73CF"/>
    <w:rsid w:val="005F7896"/>
    <w:rsid w:val="005F7D82"/>
    <w:rsid w:val="0060017F"/>
    <w:rsid w:val="00600380"/>
    <w:rsid w:val="00600A83"/>
    <w:rsid w:val="00600DA4"/>
    <w:rsid w:val="00601192"/>
    <w:rsid w:val="006012A4"/>
    <w:rsid w:val="0060186E"/>
    <w:rsid w:val="00601FB0"/>
    <w:rsid w:val="006021FA"/>
    <w:rsid w:val="00602423"/>
    <w:rsid w:val="00602748"/>
    <w:rsid w:val="00602989"/>
    <w:rsid w:val="00602F5C"/>
    <w:rsid w:val="00603239"/>
    <w:rsid w:val="00603A4F"/>
    <w:rsid w:val="0060472D"/>
    <w:rsid w:val="0060474D"/>
    <w:rsid w:val="00604CD8"/>
    <w:rsid w:val="00604EBF"/>
    <w:rsid w:val="00605F35"/>
    <w:rsid w:val="00606022"/>
    <w:rsid w:val="006067BC"/>
    <w:rsid w:val="00606A96"/>
    <w:rsid w:val="00606D71"/>
    <w:rsid w:val="006104BF"/>
    <w:rsid w:val="0061064F"/>
    <w:rsid w:val="00610E1D"/>
    <w:rsid w:val="006112EE"/>
    <w:rsid w:val="006113F1"/>
    <w:rsid w:val="006116E3"/>
    <w:rsid w:val="0061183A"/>
    <w:rsid w:val="00611A5F"/>
    <w:rsid w:val="00611BFF"/>
    <w:rsid w:val="00611D11"/>
    <w:rsid w:val="006127C3"/>
    <w:rsid w:val="00612AEA"/>
    <w:rsid w:val="00612C8D"/>
    <w:rsid w:val="00612CB5"/>
    <w:rsid w:val="00613939"/>
    <w:rsid w:val="00613A2D"/>
    <w:rsid w:val="00613DDB"/>
    <w:rsid w:val="00613EDE"/>
    <w:rsid w:val="00614125"/>
    <w:rsid w:val="00614EFC"/>
    <w:rsid w:val="006152EC"/>
    <w:rsid w:val="006153ED"/>
    <w:rsid w:val="00615500"/>
    <w:rsid w:val="00615831"/>
    <w:rsid w:val="0061685D"/>
    <w:rsid w:val="00616EFA"/>
    <w:rsid w:val="0061734F"/>
    <w:rsid w:val="00617647"/>
    <w:rsid w:val="006176CA"/>
    <w:rsid w:val="006176F7"/>
    <w:rsid w:val="00617B7D"/>
    <w:rsid w:val="00617C27"/>
    <w:rsid w:val="006203FA"/>
    <w:rsid w:val="00620B7E"/>
    <w:rsid w:val="00620C7E"/>
    <w:rsid w:val="00622790"/>
    <w:rsid w:val="00623011"/>
    <w:rsid w:val="0062366C"/>
    <w:rsid w:val="00623945"/>
    <w:rsid w:val="00623994"/>
    <w:rsid w:val="006239FC"/>
    <w:rsid w:val="006240EB"/>
    <w:rsid w:val="0062416B"/>
    <w:rsid w:val="006248C4"/>
    <w:rsid w:val="00624C29"/>
    <w:rsid w:val="00624E59"/>
    <w:rsid w:val="006255B2"/>
    <w:rsid w:val="006258A1"/>
    <w:rsid w:val="00625AE8"/>
    <w:rsid w:val="00625C6F"/>
    <w:rsid w:val="00625E82"/>
    <w:rsid w:val="00625FC5"/>
    <w:rsid w:val="0062637D"/>
    <w:rsid w:val="00626452"/>
    <w:rsid w:val="0062671D"/>
    <w:rsid w:val="00627003"/>
    <w:rsid w:val="0062701C"/>
    <w:rsid w:val="0062755A"/>
    <w:rsid w:val="006276B0"/>
    <w:rsid w:val="00627849"/>
    <w:rsid w:val="00627B5A"/>
    <w:rsid w:val="00627C95"/>
    <w:rsid w:val="00630673"/>
    <w:rsid w:val="006308BC"/>
    <w:rsid w:val="00630ECB"/>
    <w:rsid w:val="0063124B"/>
    <w:rsid w:val="006317D2"/>
    <w:rsid w:val="00631CE8"/>
    <w:rsid w:val="00631D0A"/>
    <w:rsid w:val="00631FE4"/>
    <w:rsid w:val="00632231"/>
    <w:rsid w:val="00632310"/>
    <w:rsid w:val="006324B8"/>
    <w:rsid w:val="006326D7"/>
    <w:rsid w:val="00632BCF"/>
    <w:rsid w:val="00633367"/>
    <w:rsid w:val="00633720"/>
    <w:rsid w:val="006337B0"/>
    <w:rsid w:val="006337B1"/>
    <w:rsid w:val="006337EA"/>
    <w:rsid w:val="00633A46"/>
    <w:rsid w:val="00633B18"/>
    <w:rsid w:val="00633DEB"/>
    <w:rsid w:val="00633E35"/>
    <w:rsid w:val="00633FF1"/>
    <w:rsid w:val="00634B57"/>
    <w:rsid w:val="00634E60"/>
    <w:rsid w:val="006353A6"/>
    <w:rsid w:val="006354AA"/>
    <w:rsid w:val="0063560A"/>
    <w:rsid w:val="0063568B"/>
    <w:rsid w:val="00635781"/>
    <w:rsid w:val="00635F24"/>
    <w:rsid w:val="00636B03"/>
    <w:rsid w:val="00636C41"/>
    <w:rsid w:val="006379F6"/>
    <w:rsid w:val="00637AFD"/>
    <w:rsid w:val="00640137"/>
    <w:rsid w:val="00640425"/>
    <w:rsid w:val="00640A71"/>
    <w:rsid w:val="00640F63"/>
    <w:rsid w:val="0064117B"/>
    <w:rsid w:val="006412FA"/>
    <w:rsid w:val="00641321"/>
    <w:rsid w:val="0064194A"/>
    <w:rsid w:val="00641F14"/>
    <w:rsid w:val="00641F7C"/>
    <w:rsid w:val="006423E2"/>
    <w:rsid w:val="00642470"/>
    <w:rsid w:val="0064278B"/>
    <w:rsid w:val="00642C03"/>
    <w:rsid w:val="00643120"/>
    <w:rsid w:val="006431B6"/>
    <w:rsid w:val="00643366"/>
    <w:rsid w:val="00643BB2"/>
    <w:rsid w:val="00643DCC"/>
    <w:rsid w:val="006442B6"/>
    <w:rsid w:val="006445C4"/>
    <w:rsid w:val="006449CC"/>
    <w:rsid w:val="006450FA"/>
    <w:rsid w:val="00645291"/>
    <w:rsid w:val="006453AD"/>
    <w:rsid w:val="00645A82"/>
    <w:rsid w:val="00645AE7"/>
    <w:rsid w:val="00645F64"/>
    <w:rsid w:val="006462EB"/>
    <w:rsid w:val="0064683B"/>
    <w:rsid w:val="0064697A"/>
    <w:rsid w:val="00647614"/>
    <w:rsid w:val="006478E5"/>
    <w:rsid w:val="00647D79"/>
    <w:rsid w:val="0065031B"/>
    <w:rsid w:val="00650433"/>
    <w:rsid w:val="00650898"/>
    <w:rsid w:val="00651659"/>
    <w:rsid w:val="00651A58"/>
    <w:rsid w:val="00652321"/>
    <w:rsid w:val="0065238F"/>
    <w:rsid w:val="00652C97"/>
    <w:rsid w:val="00653B10"/>
    <w:rsid w:val="00654367"/>
    <w:rsid w:val="00654860"/>
    <w:rsid w:val="00654900"/>
    <w:rsid w:val="00654A3B"/>
    <w:rsid w:val="006558BA"/>
    <w:rsid w:val="00655B65"/>
    <w:rsid w:val="00655EAA"/>
    <w:rsid w:val="006560F5"/>
    <w:rsid w:val="00656D62"/>
    <w:rsid w:val="0065769D"/>
    <w:rsid w:val="0065789B"/>
    <w:rsid w:val="00657AB6"/>
    <w:rsid w:val="0066052D"/>
    <w:rsid w:val="00660A4B"/>
    <w:rsid w:val="00660D19"/>
    <w:rsid w:val="00660D52"/>
    <w:rsid w:val="00660DC5"/>
    <w:rsid w:val="006615A2"/>
    <w:rsid w:val="006618CB"/>
    <w:rsid w:val="006623F9"/>
    <w:rsid w:val="0066252E"/>
    <w:rsid w:val="006627BD"/>
    <w:rsid w:val="00662893"/>
    <w:rsid w:val="00662A63"/>
    <w:rsid w:val="00662AFE"/>
    <w:rsid w:val="00662BC0"/>
    <w:rsid w:val="0066376A"/>
    <w:rsid w:val="00663A44"/>
    <w:rsid w:val="006646CE"/>
    <w:rsid w:val="00664B7D"/>
    <w:rsid w:val="0066532C"/>
    <w:rsid w:val="006655FD"/>
    <w:rsid w:val="006659B3"/>
    <w:rsid w:val="0066634F"/>
    <w:rsid w:val="00666355"/>
    <w:rsid w:val="00666595"/>
    <w:rsid w:val="00666D07"/>
    <w:rsid w:val="00666E48"/>
    <w:rsid w:val="00667390"/>
    <w:rsid w:val="0066746F"/>
    <w:rsid w:val="00667825"/>
    <w:rsid w:val="00667E8C"/>
    <w:rsid w:val="0067081F"/>
    <w:rsid w:val="0067087A"/>
    <w:rsid w:val="00670BAF"/>
    <w:rsid w:val="00670C66"/>
    <w:rsid w:val="0067107F"/>
    <w:rsid w:val="00671082"/>
    <w:rsid w:val="00671449"/>
    <w:rsid w:val="00672003"/>
    <w:rsid w:val="0067252C"/>
    <w:rsid w:val="00672C9F"/>
    <w:rsid w:val="00672DA9"/>
    <w:rsid w:val="0067307E"/>
    <w:rsid w:val="006731D7"/>
    <w:rsid w:val="00673B76"/>
    <w:rsid w:val="006745EE"/>
    <w:rsid w:val="006750C9"/>
    <w:rsid w:val="00675515"/>
    <w:rsid w:val="0067582B"/>
    <w:rsid w:val="00676A56"/>
    <w:rsid w:val="00676F89"/>
    <w:rsid w:val="0067711B"/>
    <w:rsid w:val="00677206"/>
    <w:rsid w:val="006772C3"/>
    <w:rsid w:val="00677479"/>
    <w:rsid w:val="00677A7C"/>
    <w:rsid w:val="00680551"/>
    <w:rsid w:val="006807C2"/>
    <w:rsid w:val="00680895"/>
    <w:rsid w:val="00680FE7"/>
    <w:rsid w:val="0068129C"/>
    <w:rsid w:val="006817A8"/>
    <w:rsid w:val="0068180A"/>
    <w:rsid w:val="00681EE2"/>
    <w:rsid w:val="0068229F"/>
    <w:rsid w:val="0068280D"/>
    <w:rsid w:val="00682AF2"/>
    <w:rsid w:val="00682B03"/>
    <w:rsid w:val="00682F08"/>
    <w:rsid w:val="006834DE"/>
    <w:rsid w:val="006837F0"/>
    <w:rsid w:val="00684136"/>
    <w:rsid w:val="006841A5"/>
    <w:rsid w:val="0068443C"/>
    <w:rsid w:val="006850AE"/>
    <w:rsid w:val="006850C7"/>
    <w:rsid w:val="0068558D"/>
    <w:rsid w:val="006855C0"/>
    <w:rsid w:val="00685D0F"/>
    <w:rsid w:val="00685FFE"/>
    <w:rsid w:val="006871CF"/>
    <w:rsid w:val="00687DC6"/>
    <w:rsid w:val="00690519"/>
    <w:rsid w:val="00691080"/>
    <w:rsid w:val="006912D3"/>
    <w:rsid w:val="006913F0"/>
    <w:rsid w:val="006917F4"/>
    <w:rsid w:val="00691D0B"/>
    <w:rsid w:val="00691D80"/>
    <w:rsid w:val="00691EDB"/>
    <w:rsid w:val="00692809"/>
    <w:rsid w:val="00692E77"/>
    <w:rsid w:val="00694755"/>
    <w:rsid w:val="0069475F"/>
    <w:rsid w:val="006947CA"/>
    <w:rsid w:val="00694A1F"/>
    <w:rsid w:val="00694B04"/>
    <w:rsid w:val="0069537E"/>
    <w:rsid w:val="00695B15"/>
    <w:rsid w:val="00695C69"/>
    <w:rsid w:val="00695D91"/>
    <w:rsid w:val="006964EE"/>
    <w:rsid w:val="0069668A"/>
    <w:rsid w:val="00696F0A"/>
    <w:rsid w:val="00696FCF"/>
    <w:rsid w:val="006974F1"/>
    <w:rsid w:val="00697691"/>
    <w:rsid w:val="00697DD4"/>
    <w:rsid w:val="00697F10"/>
    <w:rsid w:val="006A0328"/>
    <w:rsid w:val="006A0405"/>
    <w:rsid w:val="006A09E5"/>
    <w:rsid w:val="006A0BC0"/>
    <w:rsid w:val="006A13B7"/>
    <w:rsid w:val="006A175B"/>
    <w:rsid w:val="006A1944"/>
    <w:rsid w:val="006A1B8E"/>
    <w:rsid w:val="006A1FA5"/>
    <w:rsid w:val="006A290A"/>
    <w:rsid w:val="006A2A33"/>
    <w:rsid w:val="006A2BDB"/>
    <w:rsid w:val="006A2E03"/>
    <w:rsid w:val="006A2F3F"/>
    <w:rsid w:val="006A33E9"/>
    <w:rsid w:val="006A3751"/>
    <w:rsid w:val="006A45CF"/>
    <w:rsid w:val="006A4785"/>
    <w:rsid w:val="006A491F"/>
    <w:rsid w:val="006A4FEC"/>
    <w:rsid w:val="006A52D2"/>
    <w:rsid w:val="006A530A"/>
    <w:rsid w:val="006A57ED"/>
    <w:rsid w:val="006A5FD8"/>
    <w:rsid w:val="006A6144"/>
    <w:rsid w:val="006A62D8"/>
    <w:rsid w:val="006A6C3E"/>
    <w:rsid w:val="006A6DC9"/>
    <w:rsid w:val="006A788F"/>
    <w:rsid w:val="006A790B"/>
    <w:rsid w:val="006A7B58"/>
    <w:rsid w:val="006A7D91"/>
    <w:rsid w:val="006A7DC5"/>
    <w:rsid w:val="006A7DE1"/>
    <w:rsid w:val="006A7E5C"/>
    <w:rsid w:val="006A7F50"/>
    <w:rsid w:val="006B0507"/>
    <w:rsid w:val="006B0A4B"/>
    <w:rsid w:val="006B0B2E"/>
    <w:rsid w:val="006B13F3"/>
    <w:rsid w:val="006B146C"/>
    <w:rsid w:val="006B19C4"/>
    <w:rsid w:val="006B1CBE"/>
    <w:rsid w:val="006B1EF1"/>
    <w:rsid w:val="006B2CDF"/>
    <w:rsid w:val="006B3133"/>
    <w:rsid w:val="006B348E"/>
    <w:rsid w:val="006B38D0"/>
    <w:rsid w:val="006B39FE"/>
    <w:rsid w:val="006B3E05"/>
    <w:rsid w:val="006B4584"/>
    <w:rsid w:val="006B4631"/>
    <w:rsid w:val="006B471B"/>
    <w:rsid w:val="006B4A46"/>
    <w:rsid w:val="006B4B90"/>
    <w:rsid w:val="006B5380"/>
    <w:rsid w:val="006B5390"/>
    <w:rsid w:val="006B53D8"/>
    <w:rsid w:val="006B5E45"/>
    <w:rsid w:val="006B5EEE"/>
    <w:rsid w:val="006B61F3"/>
    <w:rsid w:val="006B6524"/>
    <w:rsid w:val="006B6A7A"/>
    <w:rsid w:val="006B6BAE"/>
    <w:rsid w:val="006B6D14"/>
    <w:rsid w:val="006B6EBF"/>
    <w:rsid w:val="006B7340"/>
    <w:rsid w:val="006B7757"/>
    <w:rsid w:val="006B77D5"/>
    <w:rsid w:val="006B77F8"/>
    <w:rsid w:val="006B7996"/>
    <w:rsid w:val="006B7C3E"/>
    <w:rsid w:val="006B7C9F"/>
    <w:rsid w:val="006C0166"/>
    <w:rsid w:val="006C0959"/>
    <w:rsid w:val="006C0AD0"/>
    <w:rsid w:val="006C140D"/>
    <w:rsid w:val="006C148A"/>
    <w:rsid w:val="006C1C14"/>
    <w:rsid w:val="006C24C3"/>
    <w:rsid w:val="006C250D"/>
    <w:rsid w:val="006C2A95"/>
    <w:rsid w:val="006C2D74"/>
    <w:rsid w:val="006C3705"/>
    <w:rsid w:val="006C3737"/>
    <w:rsid w:val="006C3838"/>
    <w:rsid w:val="006C38F9"/>
    <w:rsid w:val="006C4198"/>
    <w:rsid w:val="006C458D"/>
    <w:rsid w:val="006C4BA6"/>
    <w:rsid w:val="006C4FF8"/>
    <w:rsid w:val="006C514F"/>
    <w:rsid w:val="006C5DCF"/>
    <w:rsid w:val="006C6139"/>
    <w:rsid w:val="006C6729"/>
    <w:rsid w:val="006C674E"/>
    <w:rsid w:val="006C6764"/>
    <w:rsid w:val="006C70AF"/>
    <w:rsid w:val="006C7408"/>
    <w:rsid w:val="006C75DC"/>
    <w:rsid w:val="006C7604"/>
    <w:rsid w:val="006C7D9F"/>
    <w:rsid w:val="006D02B3"/>
    <w:rsid w:val="006D046D"/>
    <w:rsid w:val="006D0A31"/>
    <w:rsid w:val="006D0BFB"/>
    <w:rsid w:val="006D0CEA"/>
    <w:rsid w:val="006D0D22"/>
    <w:rsid w:val="006D1359"/>
    <w:rsid w:val="006D152B"/>
    <w:rsid w:val="006D16A2"/>
    <w:rsid w:val="006D16BA"/>
    <w:rsid w:val="006D198C"/>
    <w:rsid w:val="006D19F1"/>
    <w:rsid w:val="006D1D2B"/>
    <w:rsid w:val="006D1EA6"/>
    <w:rsid w:val="006D2B46"/>
    <w:rsid w:val="006D3F5E"/>
    <w:rsid w:val="006D42EB"/>
    <w:rsid w:val="006D4AD2"/>
    <w:rsid w:val="006D4E85"/>
    <w:rsid w:val="006D51FB"/>
    <w:rsid w:val="006D595A"/>
    <w:rsid w:val="006D5A9F"/>
    <w:rsid w:val="006D639A"/>
    <w:rsid w:val="006D6854"/>
    <w:rsid w:val="006D6A01"/>
    <w:rsid w:val="006D6CB6"/>
    <w:rsid w:val="006D733F"/>
    <w:rsid w:val="006D7458"/>
    <w:rsid w:val="006D74DA"/>
    <w:rsid w:val="006D76D2"/>
    <w:rsid w:val="006D7AAC"/>
    <w:rsid w:val="006E00E6"/>
    <w:rsid w:val="006E02AB"/>
    <w:rsid w:val="006E034C"/>
    <w:rsid w:val="006E0425"/>
    <w:rsid w:val="006E04EF"/>
    <w:rsid w:val="006E0FD4"/>
    <w:rsid w:val="006E1671"/>
    <w:rsid w:val="006E18FE"/>
    <w:rsid w:val="006E1EA7"/>
    <w:rsid w:val="006E212C"/>
    <w:rsid w:val="006E26D4"/>
    <w:rsid w:val="006E2721"/>
    <w:rsid w:val="006E27A7"/>
    <w:rsid w:val="006E28B5"/>
    <w:rsid w:val="006E28E9"/>
    <w:rsid w:val="006E2B12"/>
    <w:rsid w:val="006E2C2A"/>
    <w:rsid w:val="006E2E49"/>
    <w:rsid w:val="006E324D"/>
    <w:rsid w:val="006E329D"/>
    <w:rsid w:val="006E353D"/>
    <w:rsid w:val="006E4022"/>
    <w:rsid w:val="006E4034"/>
    <w:rsid w:val="006E4059"/>
    <w:rsid w:val="006E4083"/>
    <w:rsid w:val="006E4367"/>
    <w:rsid w:val="006E4640"/>
    <w:rsid w:val="006E476B"/>
    <w:rsid w:val="006E47A4"/>
    <w:rsid w:val="006E5807"/>
    <w:rsid w:val="006E5BBF"/>
    <w:rsid w:val="006E64AF"/>
    <w:rsid w:val="006E6617"/>
    <w:rsid w:val="006E6D3E"/>
    <w:rsid w:val="006E6FCB"/>
    <w:rsid w:val="006E724D"/>
    <w:rsid w:val="006E773F"/>
    <w:rsid w:val="006E7D39"/>
    <w:rsid w:val="006E7D6E"/>
    <w:rsid w:val="006F03CA"/>
    <w:rsid w:val="006F07BA"/>
    <w:rsid w:val="006F0B2E"/>
    <w:rsid w:val="006F0B8F"/>
    <w:rsid w:val="006F0CC1"/>
    <w:rsid w:val="006F0FA6"/>
    <w:rsid w:val="006F112C"/>
    <w:rsid w:val="006F14FC"/>
    <w:rsid w:val="006F1583"/>
    <w:rsid w:val="006F1A70"/>
    <w:rsid w:val="006F1C12"/>
    <w:rsid w:val="006F1D10"/>
    <w:rsid w:val="006F1DED"/>
    <w:rsid w:val="006F2822"/>
    <w:rsid w:val="006F323D"/>
    <w:rsid w:val="006F3462"/>
    <w:rsid w:val="006F4101"/>
    <w:rsid w:val="006F4503"/>
    <w:rsid w:val="006F47EE"/>
    <w:rsid w:val="006F558B"/>
    <w:rsid w:val="006F6004"/>
    <w:rsid w:val="006F64DC"/>
    <w:rsid w:val="006F6876"/>
    <w:rsid w:val="006F6917"/>
    <w:rsid w:val="006F7134"/>
    <w:rsid w:val="006F7138"/>
    <w:rsid w:val="006F716E"/>
    <w:rsid w:val="006F721E"/>
    <w:rsid w:val="006F7847"/>
    <w:rsid w:val="006F7C95"/>
    <w:rsid w:val="006F7E58"/>
    <w:rsid w:val="00700166"/>
    <w:rsid w:val="007007B1"/>
    <w:rsid w:val="00700AA9"/>
    <w:rsid w:val="00700BBE"/>
    <w:rsid w:val="00702225"/>
    <w:rsid w:val="00702308"/>
    <w:rsid w:val="00702382"/>
    <w:rsid w:val="00702DCF"/>
    <w:rsid w:val="007030F2"/>
    <w:rsid w:val="007038EB"/>
    <w:rsid w:val="00703901"/>
    <w:rsid w:val="00703DE3"/>
    <w:rsid w:val="00703E0E"/>
    <w:rsid w:val="0070457E"/>
    <w:rsid w:val="00704895"/>
    <w:rsid w:val="0070510F"/>
    <w:rsid w:val="0070530A"/>
    <w:rsid w:val="00705487"/>
    <w:rsid w:val="007055E7"/>
    <w:rsid w:val="007058A8"/>
    <w:rsid w:val="00705D12"/>
    <w:rsid w:val="00705F3F"/>
    <w:rsid w:val="00706131"/>
    <w:rsid w:val="007062AC"/>
    <w:rsid w:val="00706823"/>
    <w:rsid w:val="00706F2C"/>
    <w:rsid w:val="00707422"/>
    <w:rsid w:val="0070745F"/>
    <w:rsid w:val="00710862"/>
    <w:rsid w:val="00710BBB"/>
    <w:rsid w:val="007110B5"/>
    <w:rsid w:val="007118D0"/>
    <w:rsid w:val="00711DAB"/>
    <w:rsid w:val="00712080"/>
    <w:rsid w:val="00712126"/>
    <w:rsid w:val="0071224F"/>
    <w:rsid w:val="0071295B"/>
    <w:rsid w:val="007134F2"/>
    <w:rsid w:val="007136C5"/>
    <w:rsid w:val="00713A72"/>
    <w:rsid w:val="00713F5A"/>
    <w:rsid w:val="0071466F"/>
    <w:rsid w:val="007146E8"/>
    <w:rsid w:val="00714769"/>
    <w:rsid w:val="00714C12"/>
    <w:rsid w:val="00714EC2"/>
    <w:rsid w:val="00715118"/>
    <w:rsid w:val="0071556A"/>
    <w:rsid w:val="00715D9C"/>
    <w:rsid w:val="00716055"/>
    <w:rsid w:val="007164FF"/>
    <w:rsid w:val="00716B42"/>
    <w:rsid w:val="0071782B"/>
    <w:rsid w:val="00717AF2"/>
    <w:rsid w:val="00717B2C"/>
    <w:rsid w:val="00717B57"/>
    <w:rsid w:val="00717C51"/>
    <w:rsid w:val="00720227"/>
    <w:rsid w:val="0072066D"/>
    <w:rsid w:val="0072079A"/>
    <w:rsid w:val="0072112B"/>
    <w:rsid w:val="00721459"/>
    <w:rsid w:val="007216BC"/>
    <w:rsid w:val="00721722"/>
    <w:rsid w:val="00722049"/>
    <w:rsid w:val="00722554"/>
    <w:rsid w:val="0072271C"/>
    <w:rsid w:val="00722962"/>
    <w:rsid w:val="00722B39"/>
    <w:rsid w:val="00722BE6"/>
    <w:rsid w:val="007231A4"/>
    <w:rsid w:val="0072330E"/>
    <w:rsid w:val="00723554"/>
    <w:rsid w:val="0072376D"/>
    <w:rsid w:val="00723C19"/>
    <w:rsid w:val="00724054"/>
    <w:rsid w:val="007244BD"/>
    <w:rsid w:val="007244F2"/>
    <w:rsid w:val="00724570"/>
    <w:rsid w:val="00724805"/>
    <w:rsid w:val="00724872"/>
    <w:rsid w:val="00725363"/>
    <w:rsid w:val="00725539"/>
    <w:rsid w:val="007258E2"/>
    <w:rsid w:val="00725CAE"/>
    <w:rsid w:val="00725D02"/>
    <w:rsid w:val="00726251"/>
    <w:rsid w:val="00726472"/>
    <w:rsid w:val="00726833"/>
    <w:rsid w:val="0072695F"/>
    <w:rsid w:val="007272A8"/>
    <w:rsid w:val="007275F4"/>
    <w:rsid w:val="00727980"/>
    <w:rsid w:val="00727A89"/>
    <w:rsid w:val="007303BD"/>
    <w:rsid w:val="00730893"/>
    <w:rsid w:val="0073125C"/>
    <w:rsid w:val="00731311"/>
    <w:rsid w:val="007313ED"/>
    <w:rsid w:val="00731933"/>
    <w:rsid w:val="00731C13"/>
    <w:rsid w:val="00731ECF"/>
    <w:rsid w:val="00732163"/>
    <w:rsid w:val="0073253C"/>
    <w:rsid w:val="00732658"/>
    <w:rsid w:val="007326CE"/>
    <w:rsid w:val="007326F3"/>
    <w:rsid w:val="00732778"/>
    <w:rsid w:val="007327EE"/>
    <w:rsid w:val="00732901"/>
    <w:rsid w:val="00732A66"/>
    <w:rsid w:val="00732AAA"/>
    <w:rsid w:val="00732B84"/>
    <w:rsid w:val="00732C4A"/>
    <w:rsid w:val="00732C7C"/>
    <w:rsid w:val="00733349"/>
    <w:rsid w:val="007336F5"/>
    <w:rsid w:val="00733DD2"/>
    <w:rsid w:val="0073409D"/>
    <w:rsid w:val="007343AD"/>
    <w:rsid w:val="0073474D"/>
    <w:rsid w:val="00734D04"/>
    <w:rsid w:val="00735AB9"/>
    <w:rsid w:val="00735BE2"/>
    <w:rsid w:val="0073603A"/>
    <w:rsid w:val="00736075"/>
    <w:rsid w:val="0073609C"/>
    <w:rsid w:val="0073667F"/>
    <w:rsid w:val="00736960"/>
    <w:rsid w:val="00736B7B"/>
    <w:rsid w:val="00736C47"/>
    <w:rsid w:val="00736EDF"/>
    <w:rsid w:val="00737341"/>
    <w:rsid w:val="00737630"/>
    <w:rsid w:val="0073779A"/>
    <w:rsid w:val="0073789C"/>
    <w:rsid w:val="00737CA2"/>
    <w:rsid w:val="00740AE0"/>
    <w:rsid w:val="00740C8C"/>
    <w:rsid w:val="0074162C"/>
    <w:rsid w:val="00741913"/>
    <w:rsid w:val="007421E7"/>
    <w:rsid w:val="007425B9"/>
    <w:rsid w:val="00742798"/>
    <w:rsid w:val="00742E72"/>
    <w:rsid w:val="007434BB"/>
    <w:rsid w:val="0074358E"/>
    <w:rsid w:val="00744292"/>
    <w:rsid w:val="00744349"/>
    <w:rsid w:val="0074471A"/>
    <w:rsid w:val="00744EA2"/>
    <w:rsid w:val="00744FC0"/>
    <w:rsid w:val="00745157"/>
    <w:rsid w:val="00745427"/>
    <w:rsid w:val="00745431"/>
    <w:rsid w:val="007459F9"/>
    <w:rsid w:val="00745AD6"/>
    <w:rsid w:val="00745D8A"/>
    <w:rsid w:val="007464FB"/>
    <w:rsid w:val="00746C94"/>
    <w:rsid w:val="00746CA4"/>
    <w:rsid w:val="00746FB0"/>
    <w:rsid w:val="00747406"/>
    <w:rsid w:val="007474EB"/>
    <w:rsid w:val="00747BB8"/>
    <w:rsid w:val="00750146"/>
    <w:rsid w:val="0075018F"/>
    <w:rsid w:val="007501F7"/>
    <w:rsid w:val="007507CD"/>
    <w:rsid w:val="007519D0"/>
    <w:rsid w:val="00751ABE"/>
    <w:rsid w:val="00751B23"/>
    <w:rsid w:val="00752F00"/>
    <w:rsid w:val="00753280"/>
    <w:rsid w:val="0075345D"/>
    <w:rsid w:val="00753F54"/>
    <w:rsid w:val="007548C6"/>
    <w:rsid w:val="00755643"/>
    <w:rsid w:val="0075573F"/>
    <w:rsid w:val="00755A04"/>
    <w:rsid w:val="00755DA7"/>
    <w:rsid w:val="007564A9"/>
    <w:rsid w:val="0075675A"/>
    <w:rsid w:val="00756A2F"/>
    <w:rsid w:val="0075761C"/>
    <w:rsid w:val="00757629"/>
    <w:rsid w:val="00757B81"/>
    <w:rsid w:val="00757DD5"/>
    <w:rsid w:val="00757EE1"/>
    <w:rsid w:val="007602EF"/>
    <w:rsid w:val="0076070B"/>
    <w:rsid w:val="00760844"/>
    <w:rsid w:val="00760DE4"/>
    <w:rsid w:val="00760DF8"/>
    <w:rsid w:val="00760F64"/>
    <w:rsid w:val="00761AAF"/>
    <w:rsid w:val="00761F8D"/>
    <w:rsid w:val="007620B8"/>
    <w:rsid w:val="0076222B"/>
    <w:rsid w:val="00762368"/>
    <w:rsid w:val="007627B3"/>
    <w:rsid w:val="00762900"/>
    <w:rsid w:val="00762A0C"/>
    <w:rsid w:val="00762CA1"/>
    <w:rsid w:val="00762D68"/>
    <w:rsid w:val="00762E15"/>
    <w:rsid w:val="00762E5C"/>
    <w:rsid w:val="0076323E"/>
    <w:rsid w:val="007634CE"/>
    <w:rsid w:val="007636E2"/>
    <w:rsid w:val="007637FF"/>
    <w:rsid w:val="0076417D"/>
    <w:rsid w:val="0076424D"/>
    <w:rsid w:val="00764358"/>
    <w:rsid w:val="00764728"/>
    <w:rsid w:val="00764806"/>
    <w:rsid w:val="00765A5B"/>
    <w:rsid w:val="00765AC7"/>
    <w:rsid w:val="00765D0F"/>
    <w:rsid w:val="00765E95"/>
    <w:rsid w:val="00765F24"/>
    <w:rsid w:val="0076609A"/>
    <w:rsid w:val="0076619E"/>
    <w:rsid w:val="007662AA"/>
    <w:rsid w:val="00766D7D"/>
    <w:rsid w:val="00766E5C"/>
    <w:rsid w:val="0076783A"/>
    <w:rsid w:val="00767995"/>
    <w:rsid w:val="00767A19"/>
    <w:rsid w:val="007704C4"/>
    <w:rsid w:val="00770E93"/>
    <w:rsid w:val="00770F6E"/>
    <w:rsid w:val="0077102F"/>
    <w:rsid w:val="007713FB"/>
    <w:rsid w:val="007720F3"/>
    <w:rsid w:val="00772173"/>
    <w:rsid w:val="00772936"/>
    <w:rsid w:val="00772A12"/>
    <w:rsid w:val="00772A9A"/>
    <w:rsid w:val="00772E8C"/>
    <w:rsid w:val="00773398"/>
    <w:rsid w:val="007736C5"/>
    <w:rsid w:val="007738DC"/>
    <w:rsid w:val="00774019"/>
    <w:rsid w:val="00774149"/>
    <w:rsid w:val="00774297"/>
    <w:rsid w:val="00774B2D"/>
    <w:rsid w:val="007760E4"/>
    <w:rsid w:val="00776455"/>
    <w:rsid w:val="00776732"/>
    <w:rsid w:val="007768BD"/>
    <w:rsid w:val="007768E1"/>
    <w:rsid w:val="00777379"/>
    <w:rsid w:val="00777E1E"/>
    <w:rsid w:val="00777E7C"/>
    <w:rsid w:val="00777F1B"/>
    <w:rsid w:val="0078007E"/>
    <w:rsid w:val="00780352"/>
    <w:rsid w:val="00780389"/>
    <w:rsid w:val="00780E68"/>
    <w:rsid w:val="00780ED4"/>
    <w:rsid w:val="0078104F"/>
    <w:rsid w:val="00781613"/>
    <w:rsid w:val="00781619"/>
    <w:rsid w:val="0078177F"/>
    <w:rsid w:val="0078199B"/>
    <w:rsid w:val="00781AE0"/>
    <w:rsid w:val="00781BD3"/>
    <w:rsid w:val="00781C8C"/>
    <w:rsid w:val="007822EF"/>
    <w:rsid w:val="007825C4"/>
    <w:rsid w:val="00782C69"/>
    <w:rsid w:val="00782D9C"/>
    <w:rsid w:val="00783044"/>
    <w:rsid w:val="007834FC"/>
    <w:rsid w:val="00783DE7"/>
    <w:rsid w:val="00784566"/>
    <w:rsid w:val="0078481F"/>
    <w:rsid w:val="00784B62"/>
    <w:rsid w:val="00785301"/>
    <w:rsid w:val="00785E23"/>
    <w:rsid w:val="007863D3"/>
    <w:rsid w:val="00786656"/>
    <w:rsid w:val="007867C1"/>
    <w:rsid w:val="00786A6D"/>
    <w:rsid w:val="00786B11"/>
    <w:rsid w:val="00786D9A"/>
    <w:rsid w:val="0078708D"/>
    <w:rsid w:val="00787A1E"/>
    <w:rsid w:val="00787ABF"/>
    <w:rsid w:val="00787ADC"/>
    <w:rsid w:val="00787AFD"/>
    <w:rsid w:val="00787C64"/>
    <w:rsid w:val="00787CDA"/>
    <w:rsid w:val="00787F3D"/>
    <w:rsid w:val="00790124"/>
    <w:rsid w:val="00790837"/>
    <w:rsid w:val="00790CC4"/>
    <w:rsid w:val="00791875"/>
    <w:rsid w:val="00791B92"/>
    <w:rsid w:val="00791D5B"/>
    <w:rsid w:val="00791DDB"/>
    <w:rsid w:val="007921E1"/>
    <w:rsid w:val="0079280E"/>
    <w:rsid w:val="00792840"/>
    <w:rsid w:val="0079285C"/>
    <w:rsid w:val="00792A04"/>
    <w:rsid w:val="00792F99"/>
    <w:rsid w:val="007933B0"/>
    <w:rsid w:val="0079361C"/>
    <w:rsid w:val="00793773"/>
    <w:rsid w:val="0079393B"/>
    <w:rsid w:val="00793A4B"/>
    <w:rsid w:val="00793E4C"/>
    <w:rsid w:val="00794619"/>
    <w:rsid w:val="0079485D"/>
    <w:rsid w:val="00794A07"/>
    <w:rsid w:val="00794A8C"/>
    <w:rsid w:val="00794EEA"/>
    <w:rsid w:val="00794FD8"/>
    <w:rsid w:val="007955F7"/>
    <w:rsid w:val="00795752"/>
    <w:rsid w:val="00795EBC"/>
    <w:rsid w:val="00795F87"/>
    <w:rsid w:val="00796098"/>
    <w:rsid w:val="00796710"/>
    <w:rsid w:val="007967AD"/>
    <w:rsid w:val="007969E7"/>
    <w:rsid w:val="00796A6D"/>
    <w:rsid w:val="00796C3C"/>
    <w:rsid w:val="00796C9D"/>
    <w:rsid w:val="00796FBE"/>
    <w:rsid w:val="00797213"/>
    <w:rsid w:val="00797887"/>
    <w:rsid w:val="00797993"/>
    <w:rsid w:val="007A026C"/>
    <w:rsid w:val="007A0595"/>
    <w:rsid w:val="007A078B"/>
    <w:rsid w:val="007A0BC1"/>
    <w:rsid w:val="007A1062"/>
    <w:rsid w:val="007A11AE"/>
    <w:rsid w:val="007A163C"/>
    <w:rsid w:val="007A198C"/>
    <w:rsid w:val="007A200F"/>
    <w:rsid w:val="007A215C"/>
    <w:rsid w:val="007A219E"/>
    <w:rsid w:val="007A2707"/>
    <w:rsid w:val="007A2ADF"/>
    <w:rsid w:val="007A2C8D"/>
    <w:rsid w:val="007A2D40"/>
    <w:rsid w:val="007A2E39"/>
    <w:rsid w:val="007A31B2"/>
    <w:rsid w:val="007A33D8"/>
    <w:rsid w:val="007A36A7"/>
    <w:rsid w:val="007A3ABC"/>
    <w:rsid w:val="007A3B6F"/>
    <w:rsid w:val="007A3B97"/>
    <w:rsid w:val="007A3D08"/>
    <w:rsid w:val="007A407B"/>
    <w:rsid w:val="007A4339"/>
    <w:rsid w:val="007A4379"/>
    <w:rsid w:val="007A4834"/>
    <w:rsid w:val="007A4AF7"/>
    <w:rsid w:val="007A517E"/>
    <w:rsid w:val="007A5577"/>
    <w:rsid w:val="007A55A3"/>
    <w:rsid w:val="007A56E9"/>
    <w:rsid w:val="007A59B9"/>
    <w:rsid w:val="007A5AE0"/>
    <w:rsid w:val="007A6BFC"/>
    <w:rsid w:val="007A6C41"/>
    <w:rsid w:val="007A6D72"/>
    <w:rsid w:val="007A6E4A"/>
    <w:rsid w:val="007A6E82"/>
    <w:rsid w:val="007A6F8C"/>
    <w:rsid w:val="007A75EA"/>
    <w:rsid w:val="007A7A46"/>
    <w:rsid w:val="007A7DC7"/>
    <w:rsid w:val="007B02D0"/>
    <w:rsid w:val="007B099D"/>
    <w:rsid w:val="007B11B0"/>
    <w:rsid w:val="007B1922"/>
    <w:rsid w:val="007B1A26"/>
    <w:rsid w:val="007B1A50"/>
    <w:rsid w:val="007B2343"/>
    <w:rsid w:val="007B2369"/>
    <w:rsid w:val="007B2418"/>
    <w:rsid w:val="007B28A1"/>
    <w:rsid w:val="007B28CA"/>
    <w:rsid w:val="007B31E9"/>
    <w:rsid w:val="007B3305"/>
    <w:rsid w:val="007B34C4"/>
    <w:rsid w:val="007B36E9"/>
    <w:rsid w:val="007B3779"/>
    <w:rsid w:val="007B37AB"/>
    <w:rsid w:val="007B3EA7"/>
    <w:rsid w:val="007B419A"/>
    <w:rsid w:val="007B43E3"/>
    <w:rsid w:val="007B4426"/>
    <w:rsid w:val="007B444F"/>
    <w:rsid w:val="007B504D"/>
    <w:rsid w:val="007B517F"/>
    <w:rsid w:val="007B554D"/>
    <w:rsid w:val="007B5851"/>
    <w:rsid w:val="007B59DF"/>
    <w:rsid w:val="007B5B20"/>
    <w:rsid w:val="007B5B47"/>
    <w:rsid w:val="007B5D41"/>
    <w:rsid w:val="007B6C64"/>
    <w:rsid w:val="007B6ECB"/>
    <w:rsid w:val="007B73FC"/>
    <w:rsid w:val="007B7401"/>
    <w:rsid w:val="007B74FC"/>
    <w:rsid w:val="007B77A1"/>
    <w:rsid w:val="007B7940"/>
    <w:rsid w:val="007B7A0D"/>
    <w:rsid w:val="007B7ACA"/>
    <w:rsid w:val="007B7F7B"/>
    <w:rsid w:val="007B7FDB"/>
    <w:rsid w:val="007C046E"/>
    <w:rsid w:val="007C0767"/>
    <w:rsid w:val="007C1586"/>
    <w:rsid w:val="007C160E"/>
    <w:rsid w:val="007C1A3B"/>
    <w:rsid w:val="007C1CA3"/>
    <w:rsid w:val="007C228B"/>
    <w:rsid w:val="007C23EE"/>
    <w:rsid w:val="007C28E7"/>
    <w:rsid w:val="007C2D01"/>
    <w:rsid w:val="007C2EA8"/>
    <w:rsid w:val="007C2EDD"/>
    <w:rsid w:val="007C318E"/>
    <w:rsid w:val="007C35EC"/>
    <w:rsid w:val="007C3620"/>
    <w:rsid w:val="007C3796"/>
    <w:rsid w:val="007C3887"/>
    <w:rsid w:val="007C3BFD"/>
    <w:rsid w:val="007C4BD2"/>
    <w:rsid w:val="007C4C1B"/>
    <w:rsid w:val="007C4E62"/>
    <w:rsid w:val="007C565F"/>
    <w:rsid w:val="007C57E4"/>
    <w:rsid w:val="007C58A2"/>
    <w:rsid w:val="007C5B9D"/>
    <w:rsid w:val="007C6936"/>
    <w:rsid w:val="007C6955"/>
    <w:rsid w:val="007C6A00"/>
    <w:rsid w:val="007C77AF"/>
    <w:rsid w:val="007C77B2"/>
    <w:rsid w:val="007C793C"/>
    <w:rsid w:val="007D012E"/>
    <w:rsid w:val="007D0671"/>
    <w:rsid w:val="007D08A5"/>
    <w:rsid w:val="007D1192"/>
    <w:rsid w:val="007D12E1"/>
    <w:rsid w:val="007D1507"/>
    <w:rsid w:val="007D1571"/>
    <w:rsid w:val="007D17BC"/>
    <w:rsid w:val="007D1AD3"/>
    <w:rsid w:val="007D2AA2"/>
    <w:rsid w:val="007D2B47"/>
    <w:rsid w:val="007D2DD1"/>
    <w:rsid w:val="007D3052"/>
    <w:rsid w:val="007D323B"/>
    <w:rsid w:val="007D3718"/>
    <w:rsid w:val="007D3B9D"/>
    <w:rsid w:val="007D497E"/>
    <w:rsid w:val="007D4CBC"/>
    <w:rsid w:val="007D4E1C"/>
    <w:rsid w:val="007D50AF"/>
    <w:rsid w:val="007D50C8"/>
    <w:rsid w:val="007D55A1"/>
    <w:rsid w:val="007D568B"/>
    <w:rsid w:val="007D56BD"/>
    <w:rsid w:val="007D5B75"/>
    <w:rsid w:val="007D5DA8"/>
    <w:rsid w:val="007D6272"/>
    <w:rsid w:val="007D6416"/>
    <w:rsid w:val="007D66E9"/>
    <w:rsid w:val="007D7682"/>
    <w:rsid w:val="007D7761"/>
    <w:rsid w:val="007E00D6"/>
    <w:rsid w:val="007E064C"/>
    <w:rsid w:val="007E064D"/>
    <w:rsid w:val="007E114D"/>
    <w:rsid w:val="007E1376"/>
    <w:rsid w:val="007E1C65"/>
    <w:rsid w:val="007E1CF4"/>
    <w:rsid w:val="007E2045"/>
    <w:rsid w:val="007E25A0"/>
    <w:rsid w:val="007E25A3"/>
    <w:rsid w:val="007E30D1"/>
    <w:rsid w:val="007E3790"/>
    <w:rsid w:val="007E3968"/>
    <w:rsid w:val="007E3F4D"/>
    <w:rsid w:val="007E4624"/>
    <w:rsid w:val="007E46D6"/>
    <w:rsid w:val="007E4AA3"/>
    <w:rsid w:val="007E4AFE"/>
    <w:rsid w:val="007E4B33"/>
    <w:rsid w:val="007E5345"/>
    <w:rsid w:val="007E5745"/>
    <w:rsid w:val="007E6C5D"/>
    <w:rsid w:val="007E7393"/>
    <w:rsid w:val="007E76EB"/>
    <w:rsid w:val="007E791E"/>
    <w:rsid w:val="007E7FCD"/>
    <w:rsid w:val="007F019F"/>
    <w:rsid w:val="007F03F3"/>
    <w:rsid w:val="007F0507"/>
    <w:rsid w:val="007F08EC"/>
    <w:rsid w:val="007F0A4A"/>
    <w:rsid w:val="007F0AC3"/>
    <w:rsid w:val="007F0EB6"/>
    <w:rsid w:val="007F174E"/>
    <w:rsid w:val="007F190C"/>
    <w:rsid w:val="007F191C"/>
    <w:rsid w:val="007F1ECA"/>
    <w:rsid w:val="007F2103"/>
    <w:rsid w:val="007F2450"/>
    <w:rsid w:val="007F2857"/>
    <w:rsid w:val="007F31E9"/>
    <w:rsid w:val="007F3966"/>
    <w:rsid w:val="007F42AB"/>
    <w:rsid w:val="007F4598"/>
    <w:rsid w:val="007F479D"/>
    <w:rsid w:val="007F4804"/>
    <w:rsid w:val="007F4C3D"/>
    <w:rsid w:val="007F4D14"/>
    <w:rsid w:val="007F5061"/>
    <w:rsid w:val="007F5571"/>
    <w:rsid w:val="007F5577"/>
    <w:rsid w:val="007F586F"/>
    <w:rsid w:val="007F5A2B"/>
    <w:rsid w:val="007F5AF6"/>
    <w:rsid w:val="007F5BEF"/>
    <w:rsid w:val="007F5D42"/>
    <w:rsid w:val="007F66B5"/>
    <w:rsid w:val="007F6827"/>
    <w:rsid w:val="007F6890"/>
    <w:rsid w:val="007F6A52"/>
    <w:rsid w:val="007F6E74"/>
    <w:rsid w:val="007F7FB6"/>
    <w:rsid w:val="0080027F"/>
    <w:rsid w:val="00800356"/>
    <w:rsid w:val="008008F2"/>
    <w:rsid w:val="00800E26"/>
    <w:rsid w:val="00801520"/>
    <w:rsid w:val="008015EF"/>
    <w:rsid w:val="0080194C"/>
    <w:rsid w:val="00801A29"/>
    <w:rsid w:val="008025FB"/>
    <w:rsid w:val="00802A27"/>
    <w:rsid w:val="00802C00"/>
    <w:rsid w:val="00802C58"/>
    <w:rsid w:val="008032B0"/>
    <w:rsid w:val="008034CD"/>
    <w:rsid w:val="008037EB"/>
    <w:rsid w:val="008039FA"/>
    <w:rsid w:val="00803A06"/>
    <w:rsid w:val="00803D5C"/>
    <w:rsid w:val="00804A69"/>
    <w:rsid w:val="00804CDC"/>
    <w:rsid w:val="00804F89"/>
    <w:rsid w:val="00804FBF"/>
    <w:rsid w:val="00804FCD"/>
    <w:rsid w:val="00805148"/>
    <w:rsid w:val="008051BD"/>
    <w:rsid w:val="0080562F"/>
    <w:rsid w:val="00805E47"/>
    <w:rsid w:val="00805EB3"/>
    <w:rsid w:val="00806555"/>
    <w:rsid w:val="008067A9"/>
    <w:rsid w:val="008076AF"/>
    <w:rsid w:val="00807927"/>
    <w:rsid w:val="00807F91"/>
    <w:rsid w:val="00810107"/>
    <w:rsid w:val="008102BA"/>
    <w:rsid w:val="008104A8"/>
    <w:rsid w:val="008106AC"/>
    <w:rsid w:val="00810DAB"/>
    <w:rsid w:val="00810DE8"/>
    <w:rsid w:val="00810F8D"/>
    <w:rsid w:val="008113DF"/>
    <w:rsid w:val="008120F3"/>
    <w:rsid w:val="00812310"/>
    <w:rsid w:val="00812737"/>
    <w:rsid w:val="00812CC0"/>
    <w:rsid w:val="00812D09"/>
    <w:rsid w:val="00812E76"/>
    <w:rsid w:val="00813284"/>
    <w:rsid w:val="00813E50"/>
    <w:rsid w:val="0081403F"/>
    <w:rsid w:val="0081411B"/>
    <w:rsid w:val="0081420C"/>
    <w:rsid w:val="00814963"/>
    <w:rsid w:val="0081499D"/>
    <w:rsid w:val="00814EF5"/>
    <w:rsid w:val="008151C1"/>
    <w:rsid w:val="008164A0"/>
    <w:rsid w:val="00816590"/>
    <w:rsid w:val="00816702"/>
    <w:rsid w:val="00816A9A"/>
    <w:rsid w:val="0081714B"/>
    <w:rsid w:val="0081716C"/>
    <w:rsid w:val="00817371"/>
    <w:rsid w:val="00817576"/>
    <w:rsid w:val="008179BE"/>
    <w:rsid w:val="00817B94"/>
    <w:rsid w:val="00817DD5"/>
    <w:rsid w:val="0082072C"/>
    <w:rsid w:val="008207DA"/>
    <w:rsid w:val="00820E7A"/>
    <w:rsid w:val="00821051"/>
    <w:rsid w:val="00821B5E"/>
    <w:rsid w:val="00821CE3"/>
    <w:rsid w:val="00821D1F"/>
    <w:rsid w:val="00821EE5"/>
    <w:rsid w:val="008223A4"/>
    <w:rsid w:val="00822A92"/>
    <w:rsid w:val="008232BE"/>
    <w:rsid w:val="00823C29"/>
    <w:rsid w:val="0082455E"/>
    <w:rsid w:val="008249F2"/>
    <w:rsid w:val="00824C94"/>
    <w:rsid w:val="00824F44"/>
    <w:rsid w:val="0082508D"/>
    <w:rsid w:val="00825CBA"/>
    <w:rsid w:val="00825DEC"/>
    <w:rsid w:val="00825EF4"/>
    <w:rsid w:val="00826254"/>
    <w:rsid w:val="008266DC"/>
    <w:rsid w:val="00826D25"/>
    <w:rsid w:val="008274AE"/>
    <w:rsid w:val="008275E7"/>
    <w:rsid w:val="0082760C"/>
    <w:rsid w:val="00830100"/>
    <w:rsid w:val="00830115"/>
    <w:rsid w:val="008302A5"/>
    <w:rsid w:val="00830311"/>
    <w:rsid w:val="00830686"/>
    <w:rsid w:val="00830ADD"/>
    <w:rsid w:val="00830C5D"/>
    <w:rsid w:val="00830D67"/>
    <w:rsid w:val="00831027"/>
    <w:rsid w:val="0083191B"/>
    <w:rsid w:val="00831FFA"/>
    <w:rsid w:val="0083228C"/>
    <w:rsid w:val="0083246E"/>
    <w:rsid w:val="00832710"/>
    <w:rsid w:val="008329B2"/>
    <w:rsid w:val="00832BAC"/>
    <w:rsid w:val="00832C3A"/>
    <w:rsid w:val="008333C3"/>
    <w:rsid w:val="00833423"/>
    <w:rsid w:val="0083376C"/>
    <w:rsid w:val="008337C5"/>
    <w:rsid w:val="00833BF8"/>
    <w:rsid w:val="00833D36"/>
    <w:rsid w:val="00833F64"/>
    <w:rsid w:val="008342E3"/>
    <w:rsid w:val="008344FA"/>
    <w:rsid w:val="008354A3"/>
    <w:rsid w:val="00835F97"/>
    <w:rsid w:val="0083613E"/>
    <w:rsid w:val="00836224"/>
    <w:rsid w:val="00836645"/>
    <w:rsid w:val="00836812"/>
    <w:rsid w:val="008375A2"/>
    <w:rsid w:val="00837AF1"/>
    <w:rsid w:val="00837CB3"/>
    <w:rsid w:val="00837E0C"/>
    <w:rsid w:val="008403B6"/>
    <w:rsid w:val="00840694"/>
    <w:rsid w:val="00840813"/>
    <w:rsid w:val="0084088C"/>
    <w:rsid w:val="00841858"/>
    <w:rsid w:val="008421CF"/>
    <w:rsid w:val="00842625"/>
    <w:rsid w:val="008428B8"/>
    <w:rsid w:val="00842B55"/>
    <w:rsid w:val="00842DB3"/>
    <w:rsid w:val="00842F0B"/>
    <w:rsid w:val="008430D5"/>
    <w:rsid w:val="00843500"/>
    <w:rsid w:val="0084370F"/>
    <w:rsid w:val="00843A2A"/>
    <w:rsid w:val="00843B64"/>
    <w:rsid w:val="00843D1B"/>
    <w:rsid w:val="00843DF9"/>
    <w:rsid w:val="00844095"/>
    <w:rsid w:val="0084458C"/>
    <w:rsid w:val="00844B2F"/>
    <w:rsid w:val="00844EAA"/>
    <w:rsid w:val="008456E3"/>
    <w:rsid w:val="00845EDD"/>
    <w:rsid w:val="00846255"/>
    <w:rsid w:val="00846363"/>
    <w:rsid w:val="0084671C"/>
    <w:rsid w:val="00846778"/>
    <w:rsid w:val="00846FFA"/>
    <w:rsid w:val="008470C6"/>
    <w:rsid w:val="00847D01"/>
    <w:rsid w:val="00847D2A"/>
    <w:rsid w:val="00847E6F"/>
    <w:rsid w:val="00847EB6"/>
    <w:rsid w:val="00847F3C"/>
    <w:rsid w:val="00850605"/>
    <w:rsid w:val="00850AF5"/>
    <w:rsid w:val="00850D04"/>
    <w:rsid w:val="00851582"/>
    <w:rsid w:val="00851AB3"/>
    <w:rsid w:val="00851F38"/>
    <w:rsid w:val="0085233A"/>
    <w:rsid w:val="00852531"/>
    <w:rsid w:val="008525EC"/>
    <w:rsid w:val="00852FA7"/>
    <w:rsid w:val="00853069"/>
    <w:rsid w:val="0085308B"/>
    <w:rsid w:val="00853248"/>
    <w:rsid w:val="008536C3"/>
    <w:rsid w:val="00853DD3"/>
    <w:rsid w:val="00853E8B"/>
    <w:rsid w:val="00853EC4"/>
    <w:rsid w:val="008540B9"/>
    <w:rsid w:val="0085441A"/>
    <w:rsid w:val="00854663"/>
    <w:rsid w:val="00854EF5"/>
    <w:rsid w:val="00854F0B"/>
    <w:rsid w:val="00855D05"/>
    <w:rsid w:val="00856099"/>
    <w:rsid w:val="008560F8"/>
    <w:rsid w:val="00856CCA"/>
    <w:rsid w:val="00856F8D"/>
    <w:rsid w:val="0085706A"/>
    <w:rsid w:val="008571DB"/>
    <w:rsid w:val="00857B20"/>
    <w:rsid w:val="00857BDB"/>
    <w:rsid w:val="00857E3D"/>
    <w:rsid w:val="00857E7A"/>
    <w:rsid w:val="00860270"/>
    <w:rsid w:val="00860353"/>
    <w:rsid w:val="00860984"/>
    <w:rsid w:val="00860B7A"/>
    <w:rsid w:val="00861105"/>
    <w:rsid w:val="00861672"/>
    <w:rsid w:val="00861AA0"/>
    <w:rsid w:val="00861B7C"/>
    <w:rsid w:val="0086241B"/>
    <w:rsid w:val="0086262A"/>
    <w:rsid w:val="00863B31"/>
    <w:rsid w:val="00863F90"/>
    <w:rsid w:val="0086440E"/>
    <w:rsid w:val="008648BC"/>
    <w:rsid w:val="00864C7E"/>
    <w:rsid w:val="00865E1B"/>
    <w:rsid w:val="00865F8B"/>
    <w:rsid w:val="00865FE6"/>
    <w:rsid w:val="0086625F"/>
    <w:rsid w:val="008664DE"/>
    <w:rsid w:val="00866C17"/>
    <w:rsid w:val="00867027"/>
    <w:rsid w:val="00867590"/>
    <w:rsid w:val="0086763A"/>
    <w:rsid w:val="00867C2F"/>
    <w:rsid w:val="008700BF"/>
    <w:rsid w:val="00870588"/>
    <w:rsid w:val="00870E30"/>
    <w:rsid w:val="00871317"/>
    <w:rsid w:val="00871593"/>
    <w:rsid w:val="008717C8"/>
    <w:rsid w:val="00871914"/>
    <w:rsid w:val="008724C2"/>
    <w:rsid w:val="008724EA"/>
    <w:rsid w:val="0087274F"/>
    <w:rsid w:val="00873030"/>
    <w:rsid w:val="00873D67"/>
    <w:rsid w:val="00873E53"/>
    <w:rsid w:val="0087414E"/>
    <w:rsid w:val="0087419A"/>
    <w:rsid w:val="008742F6"/>
    <w:rsid w:val="00874651"/>
    <w:rsid w:val="008748E7"/>
    <w:rsid w:val="00874BF5"/>
    <w:rsid w:val="0087504C"/>
    <w:rsid w:val="0087539F"/>
    <w:rsid w:val="008753D8"/>
    <w:rsid w:val="00876511"/>
    <w:rsid w:val="00876552"/>
    <w:rsid w:val="00876666"/>
    <w:rsid w:val="008766D6"/>
    <w:rsid w:val="00877047"/>
    <w:rsid w:val="00877114"/>
    <w:rsid w:val="0087777B"/>
    <w:rsid w:val="00877AD5"/>
    <w:rsid w:val="00877DE2"/>
    <w:rsid w:val="00877EDE"/>
    <w:rsid w:val="00880443"/>
    <w:rsid w:val="0088076C"/>
    <w:rsid w:val="0088145D"/>
    <w:rsid w:val="008814FD"/>
    <w:rsid w:val="00881831"/>
    <w:rsid w:val="00881D66"/>
    <w:rsid w:val="00881FE4"/>
    <w:rsid w:val="008825EC"/>
    <w:rsid w:val="00882B05"/>
    <w:rsid w:val="00882B2B"/>
    <w:rsid w:val="00882BC9"/>
    <w:rsid w:val="00882BEE"/>
    <w:rsid w:val="00883D60"/>
    <w:rsid w:val="008840AA"/>
    <w:rsid w:val="0088444F"/>
    <w:rsid w:val="008846C7"/>
    <w:rsid w:val="00884BEB"/>
    <w:rsid w:val="00884C82"/>
    <w:rsid w:val="00884EE4"/>
    <w:rsid w:val="0088513D"/>
    <w:rsid w:val="00885232"/>
    <w:rsid w:val="008853D2"/>
    <w:rsid w:val="008853D8"/>
    <w:rsid w:val="00885694"/>
    <w:rsid w:val="00885A21"/>
    <w:rsid w:val="00885F69"/>
    <w:rsid w:val="0088617F"/>
    <w:rsid w:val="008863F9"/>
    <w:rsid w:val="008865DD"/>
    <w:rsid w:val="008868F6"/>
    <w:rsid w:val="00887A1C"/>
    <w:rsid w:val="00887C07"/>
    <w:rsid w:val="00887D0B"/>
    <w:rsid w:val="00890046"/>
    <w:rsid w:val="00890819"/>
    <w:rsid w:val="00890AF1"/>
    <w:rsid w:val="00890D26"/>
    <w:rsid w:val="00890EB9"/>
    <w:rsid w:val="00891299"/>
    <w:rsid w:val="00891AA9"/>
    <w:rsid w:val="00891C57"/>
    <w:rsid w:val="00891CA6"/>
    <w:rsid w:val="00892E2B"/>
    <w:rsid w:val="00893220"/>
    <w:rsid w:val="00893516"/>
    <w:rsid w:val="00893546"/>
    <w:rsid w:val="008935D9"/>
    <w:rsid w:val="00893E91"/>
    <w:rsid w:val="0089404E"/>
    <w:rsid w:val="00894138"/>
    <w:rsid w:val="008945B0"/>
    <w:rsid w:val="00894A0A"/>
    <w:rsid w:val="00894FC8"/>
    <w:rsid w:val="008951BA"/>
    <w:rsid w:val="00895AE7"/>
    <w:rsid w:val="00895DF3"/>
    <w:rsid w:val="00895FE4"/>
    <w:rsid w:val="008960AF"/>
    <w:rsid w:val="00896275"/>
    <w:rsid w:val="0089670D"/>
    <w:rsid w:val="00896E4F"/>
    <w:rsid w:val="00896EB6"/>
    <w:rsid w:val="00896F6B"/>
    <w:rsid w:val="0089778B"/>
    <w:rsid w:val="00897BE5"/>
    <w:rsid w:val="00897F2A"/>
    <w:rsid w:val="00897FA6"/>
    <w:rsid w:val="008A0243"/>
    <w:rsid w:val="008A05A2"/>
    <w:rsid w:val="008A0A2B"/>
    <w:rsid w:val="008A0E64"/>
    <w:rsid w:val="008A11CC"/>
    <w:rsid w:val="008A1202"/>
    <w:rsid w:val="008A18BA"/>
    <w:rsid w:val="008A2037"/>
    <w:rsid w:val="008A270B"/>
    <w:rsid w:val="008A2AD1"/>
    <w:rsid w:val="008A34EA"/>
    <w:rsid w:val="008A3949"/>
    <w:rsid w:val="008A3D1C"/>
    <w:rsid w:val="008A43AC"/>
    <w:rsid w:val="008A479F"/>
    <w:rsid w:val="008A4991"/>
    <w:rsid w:val="008A4BEC"/>
    <w:rsid w:val="008A52E7"/>
    <w:rsid w:val="008A5C2D"/>
    <w:rsid w:val="008A6311"/>
    <w:rsid w:val="008A6734"/>
    <w:rsid w:val="008A6CA5"/>
    <w:rsid w:val="008A6F9B"/>
    <w:rsid w:val="008A721E"/>
    <w:rsid w:val="008A738D"/>
    <w:rsid w:val="008A7C5D"/>
    <w:rsid w:val="008B05E6"/>
    <w:rsid w:val="008B0A5D"/>
    <w:rsid w:val="008B0C02"/>
    <w:rsid w:val="008B1082"/>
    <w:rsid w:val="008B142A"/>
    <w:rsid w:val="008B14C0"/>
    <w:rsid w:val="008B1953"/>
    <w:rsid w:val="008B1A7E"/>
    <w:rsid w:val="008B1AA8"/>
    <w:rsid w:val="008B1C8D"/>
    <w:rsid w:val="008B2647"/>
    <w:rsid w:val="008B284B"/>
    <w:rsid w:val="008B2E05"/>
    <w:rsid w:val="008B2FCB"/>
    <w:rsid w:val="008B3197"/>
    <w:rsid w:val="008B34C9"/>
    <w:rsid w:val="008B3828"/>
    <w:rsid w:val="008B3CCF"/>
    <w:rsid w:val="008B4078"/>
    <w:rsid w:val="008B4580"/>
    <w:rsid w:val="008B4AF4"/>
    <w:rsid w:val="008B5302"/>
    <w:rsid w:val="008B5776"/>
    <w:rsid w:val="008B5D33"/>
    <w:rsid w:val="008B5DE3"/>
    <w:rsid w:val="008B5E86"/>
    <w:rsid w:val="008B604C"/>
    <w:rsid w:val="008B642D"/>
    <w:rsid w:val="008B6B8E"/>
    <w:rsid w:val="008B73AF"/>
    <w:rsid w:val="008B774F"/>
    <w:rsid w:val="008B796A"/>
    <w:rsid w:val="008B7F67"/>
    <w:rsid w:val="008C03FC"/>
    <w:rsid w:val="008C0E4D"/>
    <w:rsid w:val="008C106D"/>
    <w:rsid w:val="008C10FD"/>
    <w:rsid w:val="008C1F4C"/>
    <w:rsid w:val="008C1FBD"/>
    <w:rsid w:val="008C23B6"/>
    <w:rsid w:val="008C2517"/>
    <w:rsid w:val="008C2DCE"/>
    <w:rsid w:val="008C2F53"/>
    <w:rsid w:val="008C3105"/>
    <w:rsid w:val="008C3155"/>
    <w:rsid w:val="008C31F1"/>
    <w:rsid w:val="008C3347"/>
    <w:rsid w:val="008C378E"/>
    <w:rsid w:val="008C38D7"/>
    <w:rsid w:val="008C3C52"/>
    <w:rsid w:val="008C40BE"/>
    <w:rsid w:val="008C41A8"/>
    <w:rsid w:val="008C4239"/>
    <w:rsid w:val="008C47B4"/>
    <w:rsid w:val="008C5269"/>
    <w:rsid w:val="008C574F"/>
    <w:rsid w:val="008C5CBF"/>
    <w:rsid w:val="008C6C6D"/>
    <w:rsid w:val="008C7192"/>
    <w:rsid w:val="008C7F30"/>
    <w:rsid w:val="008D004D"/>
    <w:rsid w:val="008D0363"/>
    <w:rsid w:val="008D04A5"/>
    <w:rsid w:val="008D0A70"/>
    <w:rsid w:val="008D0E80"/>
    <w:rsid w:val="008D0E9B"/>
    <w:rsid w:val="008D10A1"/>
    <w:rsid w:val="008D11D1"/>
    <w:rsid w:val="008D12BE"/>
    <w:rsid w:val="008D137D"/>
    <w:rsid w:val="008D1B34"/>
    <w:rsid w:val="008D1D8B"/>
    <w:rsid w:val="008D1D8D"/>
    <w:rsid w:val="008D2146"/>
    <w:rsid w:val="008D2174"/>
    <w:rsid w:val="008D21C3"/>
    <w:rsid w:val="008D2234"/>
    <w:rsid w:val="008D24BD"/>
    <w:rsid w:val="008D2751"/>
    <w:rsid w:val="008D2CCF"/>
    <w:rsid w:val="008D2D50"/>
    <w:rsid w:val="008D33E0"/>
    <w:rsid w:val="008D342A"/>
    <w:rsid w:val="008D3456"/>
    <w:rsid w:val="008D38EC"/>
    <w:rsid w:val="008D3C51"/>
    <w:rsid w:val="008D428F"/>
    <w:rsid w:val="008D56ED"/>
    <w:rsid w:val="008D5906"/>
    <w:rsid w:val="008D6309"/>
    <w:rsid w:val="008D65C3"/>
    <w:rsid w:val="008D6BCA"/>
    <w:rsid w:val="008D6E34"/>
    <w:rsid w:val="008D7722"/>
    <w:rsid w:val="008D7F55"/>
    <w:rsid w:val="008E00C6"/>
    <w:rsid w:val="008E035C"/>
    <w:rsid w:val="008E0959"/>
    <w:rsid w:val="008E0ABA"/>
    <w:rsid w:val="008E0DFF"/>
    <w:rsid w:val="008E0E0A"/>
    <w:rsid w:val="008E26F9"/>
    <w:rsid w:val="008E2D6A"/>
    <w:rsid w:val="008E2EAC"/>
    <w:rsid w:val="008E3062"/>
    <w:rsid w:val="008E373C"/>
    <w:rsid w:val="008E3966"/>
    <w:rsid w:val="008E3B93"/>
    <w:rsid w:val="008E41E6"/>
    <w:rsid w:val="008E42C1"/>
    <w:rsid w:val="008E4BF4"/>
    <w:rsid w:val="008E5476"/>
    <w:rsid w:val="008E5493"/>
    <w:rsid w:val="008E5762"/>
    <w:rsid w:val="008E5C27"/>
    <w:rsid w:val="008E5D8C"/>
    <w:rsid w:val="008E5F4C"/>
    <w:rsid w:val="008E62A0"/>
    <w:rsid w:val="008E6DCA"/>
    <w:rsid w:val="008E6EB3"/>
    <w:rsid w:val="008E737B"/>
    <w:rsid w:val="008E7902"/>
    <w:rsid w:val="008E7FA1"/>
    <w:rsid w:val="008F02B0"/>
    <w:rsid w:val="008F081F"/>
    <w:rsid w:val="008F08B2"/>
    <w:rsid w:val="008F0922"/>
    <w:rsid w:val="008F0FDB"/>
    <w:rsid w:val="008F1142"/>
    <w:rsid w:val="008F136A"/>
    <w:rsid w:val="008F1CF6"/>
    <w:rsid w:val="008F1DAD"/>
    <w:rsid w:val="008F1E0F"/>
    <w:rsid w:val="008F2548"/>
    <w:rsid w:val="008F2C87"/>
    <w:rsid w:val="008F30C0"/>
    <w:rsid w:val="008F3368"/>
    <w:rsid w:val="008F3709"/>
    <w:rsid w:val="008F3A27"/>
    <w:rsid w:val="008F41CF"/>
    <w:rsid w:val="008F42CD"/>
    <w:rsid w:val="008F4360"/>
    <w:rsid w:val="008F438F"/>
    <w:rsid w:val="008F43AA"/>
    <w:rsid w:val="008F47B5"/>
    <w:rsid w:val="008F4E2B"/>
    <w:rsid w:val="008F5AA4"/>
    <w:rsid w:val="008F6530"/>
    <w:rsid w:val="008F6595"/>
    <w:rsid w:val="008F669E"/>
    <w:rsid w:val="008F6B50"/>
    <w:rsid w:val="008F6EE0"/>
    <w:rsid w:val="008F7561"/>
    <w:rsid w:val="008F77CE"/>
    <w:rsid w:val="008F783C"/>
    <w:rsid w:val="008F7A5C"/>
    <w:rsid w:val="008F7C4B"/>
    <w:rsid w:val="00900013"/>
    <w:rsid w:val="0090035C"/>
    <w:rsid w:val="00901087"/>
    <w:rsid w:val="00901769"/>
    <w:rsid w:val="0090189D"/>
    <w:rsid w:val="00901D5B"/>
    <w:rsid w:val="00901DC5"/>
    <w:rsid w:val="00901DEE"/>
    <w:rsid w:val="00901EDC"/>
    <w:rsid w:val="00902116"/>
    <w:rsid w:val="0090232B"/>
    <w:rsid w:val="009025FD"/>
    <w:rsid w:val="00903357"/>
    <w:rsid w:val="00903430"/>
    <w:rsid w:val="009039E6"/>
    <w:rsid w:val="00904531"/>
    <w:rsid w:val="009055EE"/>
    <w:rsid w:val="009057FC"/>
    <w:rsid w:val="00905823"/>
    <w:rsid w:val="009059F0"/>
    <w:rsid w:val="00905DBE"/>
    <w:rsid w:val="0090647B"/>
    <w:rsid w:val="00906800"/>
    <w:rsid w:val="00906902"/>
    <w:rsid w:val="00906C24"/>
    <w:rsid w:val="00906E31"/>
    <w:rsid w:val="00907705"/>
    <w:rsid w:val="00907EC2"/>
    <w:rsid w:val="009103B5"/>
    <w:rsid w:val="009109D1"/>
    <w:rsid w:val="009109DD"/>
    <w:rsid w:val="00910A53"/>
    <w:rsid w:val="00910DAF"/>
    <w:rsid w:val="00911381"/>
    <w:rsid w:val="00911681"/>
    <w:rsid w:val="00911837"/>
    <w:rsid w:val="00911F24"/>
    <w:rsid w:val="00911F9B"/>
    <w:rsid w:val="00912349"/>
    <w:rsid w:val="00912404"/>
    <w:rsid w:val="00912731"/>
    <w:rsid w:val="00912784"/>
    <w:rsid w:val="00912A88"/>
    <w:rsid w:val="00912B86"/>
    <w:rsid w:val="00913099"/>
    <w:rsid w:val="0091343E"/>
    <w:rsid w:val="00913567"/>
    <w:rsid w:val="00913658"/>
    <w:rsid w:val="00913D79"/>
    <w:rsid w:val="00914807"/>
    <w:rsid w:val="00914DBA"/>
    <w:rsid w:val="00914F1C"/>
    <w:rsid w:val="0091562F"/>
    <w:rsid w:val="00915695"/>
    <w:rsid w:val="009158AF"/>
    <w:rsid w:val="00915C68"/>
    <w:rsid w:val="00915DBE"/>
    <w:rsid w:val="0091613B"/>
    <w:rsid w:val="009161AC"/>
    <w:rsid w:val="009162B6"/>
    <w:rsid w:val="00916544"/>
    <w:rsid w:val="009165BA"/>
    <w:rsid w:val="009167BB"/>
    <w:rsid w:val="00916A41"/>
    <w:rsid w:val="00916A71"/>
    <w:rsid w:val="00916E3B"/>
    <w:rsid w:val="00917008"/>
    <w:rsid w:val="009171E8"/>
    <w:rsid w:val="00917399"/>
    <w:rsid w:val="009178E6"/>
    <w:rsid w:val="00917984"/>
    <w:rsid w:val="00917B28"/>
    <w:rsid w:val="00917D0C"/>
    <w:rsid w:val="00920288"/>
    <w:rsid w:val="009203A0"/>
    <w:rsid w:val="009203AB"/>
    <w:rsid w:val="00920769"/>
    <w:rsid w:val="00920987"/>
    <w:rsid w:val="00920C07"/>
    <w:rsid w:val="00920F25"/>
    <w:rsid w:val="00920F9F"/>
    <w:rsid w:val="009210DE"/>
    <w:rsid w:val="0092174B"/>
    <w:rsid w:val="009217C8"/>
    <w:rsid w:val="009220D9"/>
    <w:rsid w:val="00922626"/>
    <w:rsid w:val="00922D31"/>
    <w:rsid w:val="00922FC8"/>
    <w:rsid w:val="009236D5"/>
    <w:rsid w:val="00923A99"/>
    <w:rsid w:val="00923C79"/>
    <w:rsid w:val="00924924"/>
    <w:rsid w:val="00924971"/>
    <w:rsid w:val="00924B12"/>
    <w:rsid w:val="00924F62"/>
    <w:rsid w:val="00924FA6"/>
    <w:rsid w:val="00925054"/>
    <w:rsid w:val="009252BF"/>
    <w:rsid w:val="00925554"/>
    <w:rsid w:val="0092589A"/>
    <w:rsid w:val="0092627A"/>
    <w:rsid w:val="0092669D"/>
    <w:rsid w:val="00926BEA"/>
    <w:rsid w:val="00926FCE"/>
    <w:rsid w:val="009271F4"/>
    <w:rsid w:val="0092732D"/>
    <w:rsid w:val="00927AB5"/>
    <w:rsid w:val="00930386"/>
    <w:rsid w:val="0093038F"/>
    <w:rsid w:val="009306F2"/>
    <w:rsid w:val="009307CB"/>
    <w:rsid w:val="00930A2E"/>
    <w:rsid w:val="00930CF9"/>
    <w:rsid w:val="00930E59"/>
    <w:rsid w:val="00930F2A"/>
    <w:rsid w:val="0093106E"/>
    <w:rsid w:val="00931130"/>
    <w:rsid w:val="00931181"/>
    <w:rsid w:val="00931191"/>
    <w:rsid w:val="00931969"/>
    <w:rsid w:val="009319E1"/>
    <w:rsid w:val="00931A82"/>
    <w:rsid w:val="009320EB"/>
    <w:rsid w:val="00932317"/>
    <w:rsid w:val="00932D8A"/>
    <w:rsid w:val="009332AA"/>
    <w:rsid w:val="00933558"/>
    <w:rsid w:val="00933B6E"/>
    <w:rsid w:val="00933E66"/>
    <w:rsid w:val="00933E6D"/>
    <w:rsid w:val="009342A6"/>
    <w:rsid w:val="009342CC"/>
    <w:rsid w:val="009342E7"/>
    <w:rsid w:val="009348E0"/>
    <w:rsid w:val="009353D8"/>
    <w:rsid w:val="0093560E"/>
    <w:rsid w:val="00935A28"/>
    <w:rsid w:val="00935AD2"/>
    <w:rsid w:val="009365A8"/>
    <w:rsid w:val="009369B3"/>
    <w:rsid w:val="00936B54"/>
    <w:rsid w:val="009376B8"/>
    <w:rsid w:val="0093795A"/>
    <w:rsid w:val="00937CB0"/>
    <w:rsid w:val="009400E8"/>
    <w:rsid w:val="00940302"/>
    <w:rsid w:val="009403F6"/>
    <w:rsid w:val="009406E4"/>
    <w:rsid w:val="00940819"/>
    <w:rsid w:val="00940E85"/>
    <w:rsid w:val="00940FF4"/>
    <w:rsid w:val="00941408"/>
    <w:rsid w:val="00941C06"/>
    <w:rsid w:val="00941F92"/>
    <w:rsid w:val="0094244D"/>
    <w:rsid w:val="00942630"/>
    <w:rsid w:val="0094268E"/>
    <w:rsid w:val="0094287B"/>
    <w:rsid w:val="0094298A"/>
    <w:rsid w:val="00942D15"/>
    <w:rsid w:val="00942E5C"/>
    <w:rsid w:val="00942EAF"/>
    <w:rsid w:val="00942F01"/>
    <w:rsid w:val="0094376C"/>
    <w:rsid w:val="00943950"/>
    <w:rsid w:val="009441A6"/>
    <w:rsid w:val="009446ED"/>
    <w:rsid w:val="009446F7"/>
    <w:rsid w:val="009447FF"/>
    <w:rsid w:val="009448F9"/>
    <w:rsid w:val="009449FC"/>
    <w:rsid w:val="00944D30"/>
    <w:rsid w:val="00944FBE"/>
    <w:rsid w:val="00945287"/>
    <w:rsid w:val="00945386"/>
    <w:rsid w:val="009453AF"/>
    <w:rsid w:val="0094594F"/>
    <w:rsid w:val="00946A97"/>
    <w:rsid w:val="00946DF3"/>
    <w:rsid w:val="009477FF"/>
    <w:rsid w:val="00947980"/>
    <w:rsid w:val="009479BE"/>
    <w:rsid w:val="00947C94"/>
    <w:rsid w:val="0095016F"/>
    <w:rsid w:val="009502FC"/>
    <w:rsid w:val="00950473"/>
    <w:rsid w:val="00950B24"/>
    <w:rsid w:val="00950F12"/>
    <w:rsid w:val="0095130D"/>
    <w:rsid w:val="009514FF"/>
    <w:rsid w:val="00951B7A"/>
    <w:rsid w:val="00952491"/>
    <w:rsid w:val="009524D1"/>
    <w:rsid w:val="00952A42"/>
    <w:rsid w:val="009534A0"/>
    <w:rsid w:val="00953970"/>
    <w:rsid w:val="00953ACF"/>
    <w:rsid w:val="00953E58"/>
    <w:rsid w:val="00954863"/>
    <w:rsid w:val="00954CCF"/>
    <w:rsid w:val="00954F14"/>
    <w:rsid w:val="00955754"/>
    <w:rsid w:val="00955A4F"/>
    <w:rsid w:val="0095630E"/>
    <w:rsid w:val="009568D1"/>
    <w:rsid w:val="00956A87"/>
    <w:rsid w:val="00956B22"/>
    <w:rsid w:val="00956E47"/>
    <w:rsid w:val="00957169"/>
    <w:rsid w:val="009576D7"/>
    <w:rsid w:val="00957854"/>
    <w:rsid w:val="00960321"/>
    <w:rsid w:val="0096097B"/>
    <w:rsid w:val="00960BB8"/>
    <w:rsid w:val="00960D03"/>
    <w:rsid w:val="00961047"/>
    <w:rsid w:val="0096154C"/>
    <w:rsid w:val="00961677"/>
    <w:rsid w:val="009616B0"/>
    <w:rsid w:val="0096176D"/>
    <w:rsid w:val="009618AD"/>
    <w:rsid w:val="009622E5"/>
    <w:rsid w:val="009624E0"/>
    <w:rsid w:val="00962513"/>
    <w:rsid w:val="00962539"/>
    <w:rsid w:val="009625EC"/>
    <w:rsid w:val="009629E6"/>
    <w:rsid w:val="009636D7"/>
    <w:rsid w:val="00963974"/>
    <w:rsid w:val="00963AA6"/>
    <w:rsid w:val="0096431A"/>
    <w:rsid w:val="0096431B"/>
    <w:rsid w:val="009643D2"/>
    <w:rsid w:val="00964C7E"/>
    <w:rsid w:val="00964D6E"/>
    <w:rsid w:val="00965A48"/>
    <w:rsid w:val="00965F31"/>
    <w:rsid w:val="009663DE"/>
    <w:rsid w:val="00966FAF"/>
    <w:rsid w:val="00967B53"/>
    <w:rsid w:val="00967DC7"/>
    <w:rsid w:val="00967EEE"/>
    <w:rsid w:val="0097068E"/>
    <w:rsid w:val="0097081E"/>
    <w:rsid w:val="00970877"/>
    <w:rsid w:val="00970B7B"/>
    <w:rsid w:val="00970F4E"/>
    <w:rsid w:val="0097109B"/>
    <w:rsid w:val="00971A3A"/>
    <w:rsid w:val="00971AA5"/>
    <w:rsid w:val="009720C9"/>
    <w:rsid w:val="00972533"/>
    <w:rsid w:val="009727A6"/>
    <w:rsid w:val="00972FC6"/>
    <w:rsid w:val="00973486"/>
    <w:rsid w:val="00973932"/>
    <w:rsid w:val="00973A38"/>
    <w:rsid w:val="00973FFC"/>
    <w:rsid w:val="00974EC1"/>
    <w:rsid w:val="009754C2"/>
    <w:rsid w:val="009756C7"/>
    <w:rsid w:val="009760E7"/>
    <w:rsid w:val="009765B6"/>
    <w:rsid w:val="009768AE"/>
    <w:rsid w:val="00976AED"/>
    <w:rsid w:val="00976AF1"/>
    <w:rsid w:val="00976D7C"/>
    <w:rsid w:val="00976EF7"/>
    <w:rsid w:val="00977380"/>
    <w:rsid w:val="00977460"/>
    <w:rsid w:val="00977486"/>
    <w:rsid w:val="009777B5"/>
    <w:rsid w:val="009808A7"/>
    <w:rsid w:val="00980B00"/>
    <w:rsid w:val="0098120C"/>
    <w:rsid w:val="0098142B"/>
    <w:rsid w:val="00981FD6"/>
    <w:rsid w:val="009820BF"/>
    <w:rsid w:val="0098213D"/>
    <w:rsid w:val="0098240F"/>
    <w:rsid w:val="00982679"/>
    <w:rsid w:val="00982D74"/>
    <w:rsid w:val="00983229"/>
    <w:rsid w:val="00983C21"/>
    <w:rsid w:val="00983E20"/>
    <w:rsid w:val="00983EA3"/>
    <w:rsid w:val="00984082"/>
    <w:rsid w:val="0098411D"/>
    <w:rsid w:val="009841A1"/>
    <w:rsid w:val="009844E9"/>
    <w:rsid w:val="009847EB"/>
    <w:rsid w:val="00984A5C"/>
    <w:rsid w:val="0098530F"/>
    <w:rsid w:val="00985B21"/>
    <w:rsid w:val="00985EDC"/>
    <w:rsid w:val="00985F31"/>
    <w:rsid w:val="00986638"/>
    <w:rsid w:val="00986666"/>
    <w:rsid w:val="00986677"/>
    <w:rsid w:val="00986B8C"/>
    <w:rsid w:val="00986B98"/>
    <w:rsid w:val="009875D4"/>
    <w:rsid w:val="00987ACD"/>
    <w:rsid w:val="00987F1B"/>
    <w:rsid w:val="0099042A"/>
    <w:rsid w:val="009905A3"/>
    <w:rsid w:val="00990835"/>
    <w:rsid w:val="00990860"/>
    <w:rsid w:val="00990902"/>
    <w:rsid w:val="009917F1"/>
    <w:rsid w:val="00991C23"/>
    <w:rsid w:val="00992599"/>
    <w:rsid w:val="00992717"/>
    <w:rsid w:val="00992C1B"/>
    <w:rsid w:val="0099548E"/>
    <w:rsid w:val="00995794"/>
    <w:rsid w:val="009958C0"/>
    <w:rsid w:val="009960C3"/>
    <w:rsid w:val="0099646D"/>
    <w:rsid w:val="009964DC"/>
    <w:rsid w:val="00996769"/>
    <w:rsid w:val="00996FA0"/>
    <w:rsid w:val="00997426"/>
    <w:rsid w:val="009977A3"/>
    <w:rsid w:val="00997878"/>
    <w:rsid w:val="00997A9B"/>
    <w:rsid w:val="00997BBC"/>
    <w:rsid w:val="00997F06"/>
    <w:rsid w:val="009A00CD"/>
    <w:rsid w:val="009A0909"/>
    <w:rsid w:val="009A0C04"/>
    <w:rsid w:val="009A0D1A"/>
    <w:rsid w:val="009A18EA"/>
    <w:rsid w:val="009A19FB"/>
    <w:rsid w:val="009A1DF0"/>
    <w:rsid w:val="009A22D3"/>
    <w:rsid w:val="009A2379"/>
    <w:rsid w:val="009A2714"/>
    <w:rsid w:val="009A2808"/>
    <w:rsid w:val="009A29B5"/>
    <w:rsid w:val="009A2A5F"/>
    <w:rsid w:val="009A2BF2"/>
    <w:rsid w:val="009A2C46"/>
    <w:rsid w:val="009A2D86"/>
    <w:rsid w:val="009A2EA8"/>
    <w:rsid w:val="009A3590"/>
    <w:rsid w:val="009A366F"/>
    <w:rsid w:val="009A3864"/>
    <w:rsid w:val="009A3FCC"/>
    <w:rsid w:val="009A4101"/>
    <w:rsid w:val="009A4232"/>
    <w:rsid w:val="009A454E"/>
    <w:rsid w:val="009A47B0"/>
    <w:rsid w:val="009A49CF"/>
    <w:rsid w:val="009A5069"/>
    <w:rsid w:val="009A51E7"/>
    <w:rsid w:val="009A6003"/>
    <w:rsid w:val="009A61A8"/>
    <w:rsid w:val="009A62FD"/>
    <w:rsid w:val="009A6360"/>
    <w:rsid w:val="009A66F1"/>
    <w:rsid w:val="009A6735"/>
    <w:rsid w:val="009A6B9A"/>
    <w:rsid w:val="009A6E93"/>
    <w:rsid w:val="009A6F1A"/>
    <w:rsid w:val="009A6F61"/>
    <w:rsid w:val="009A7417"/>
    <w:rsid w:val="009A7875"/>
    <w:rsid w:val="009B00BC"/>
    <w:rsid w:val="009B01A5"/>
    <w:rsid w:val="009B0620"/>
    <w:rsid w:val="009B08FA"/>
    <w:rsid w:val="009B0A56"/>
    <w:rsid w:val="009B10FC"/>
    <w:rsid w:val="009B138B"/>
    <w:rsid w:val="009B159F"/>
    <w:rsid w:val="009B194C"/>
    <w:rsid w:val="009B22AB"/>
    <w:rsid w:val="009B2562"/>
    <w:rsid w:val="009B2685"/>
    <w:rsid w:val="009B29F5"/>
    <w:rsid w:val="009B33A3"/>
    <w:rsid w:val="009B4586"/>
    <w:rsid w:val="009B4AD6"/>
    <w:rsid w:val="009B4B3E"/>
    <w:rsid w:val="009B4D2E"/>
    <w:rsid w:val="009B536E"/>
    <w:rsid w:val="009B559E"/>
    <w:rsid w:val="009B5898"/>
    <w:rsid w:val="009B60DC"/>
    <w:rsid w:val="009B6202"/>
    <w:rsid w:val="009B630E"/>
    <w:rsid w:val="009B635C"/>
    <w:rsid w:val="009B68B0"/>
    <w:rsid w:val="009B6A19"/>
    <w:rsid w:val="009B6AD7"/>
    <w:rsid w:val="009B7235"/>
    <w:rsid w:val="009B7986"/>
    <w:rsid w:val="009B7A5F"/>
    <w:rsid w:val="009B7F8C"/>
    <w:rsid w:val="009C0260"/>
    <w:rsid w:val="009C0B8F"/>
    <w:rsid w:val="009C0E2C"/>
    <w:rsid w:val="009C1052"/>
    <w:rsid w:val="009C11E2"/>
    <w:rsid w:val="009C1619"/>
    <w:rsid w:val="009C1814"/>
    <w:rsid w:val="009C1B7F"/>
    <w:rsid w:val="009C1DEA"/>
    <w:rsid w:val="009C22FB"/>
    <w:rsid w:val="009C233A"/>
    <w:rsid w:val="009C26D3"/>
    <w:rsid w:val="009C2BA8"/>
    <w:rsid w:val="009C2C20"/>
    <w:rsid w:val="009C2F96"/>
    <w:rsid w:val="009C310B"/>
    <w:rsid w:val="009C3131"/>
    <w:rsid w:val="009C37CF"/>
    <w:rsid w:val="009C3977"/>
    <w:rsid w:val="009C4AD8"/>
    <w:rsid w:val="009C4B03"/>
    <w:rsid w:val="009C4B1E"/>
    <w:rsid w:val="009C4BB9"/>
    <w:rsid w:val="009C4DAA"/>
    <w:rsid w:val="009C4EF1"/>
    <w:rsid w:val="009C5144"/>
    <w:rsid w:val="009C518A"/>
    <w:rsid w:val="009C53F2"/>
    <w:rsid w:val="009C5CC9"/>
    <w:rsid w:val="009C624C"/>
    <w:rsid w:val="009C650A"/>
    <w:rsid w:val="009C66DC"/>
    <w:rsid w:val="009C6B65"/>
    <w:rsid w:val="009C6F4B"/>
    <w:rsid w:val="009C6F82"/>
    <w:rsid w:val="009C705D"/>
    <w:rsid w:val="009C7066"/>
    <w:rsid w:val="009C717B"/>
    <w:rsid w:val="009C7877"/>
    <w:rsid w:val="009C79AA"/>
    <w:rsid w:val="009C7B1B"/>
    <w:rsid w:val="009C7CC8"/>
    <w:rsid w:val="009D00FD"/>
    <w:rsid w:val="009D09EF"/>
    <w:rsid w:val="009D0BBF"/>
    <w:rsid w:val="009D1170"/>
    <w:rsid w:val="009D12B1"/>
    <w:rsid w:val="009D155C"/>
    <w:rsid w:val="009D1868"/>
    <w:rsid w:val="009D1876"/>
    <w:rsid w:val="009D1D7A"/>
    <w:rsid w:val="009D1ED5"/>
    <w:rsid w:val="009D1F06"/>
    <w:rsid w:val="009D2A7E"/>
    <w:rsid w:val="009D2AB8"/>
    <w:rsid w:val="009D2DDE"/>
    <w:rsid w:val="009D4B26"/>
    <w:rsid w:val="009D5275"/>
    <w:rsid w:val="009D54E6"/>
    <w:rsid w:val="009D54FE"/>
    <w:rsid w:val="009D584B"/>
    <w:rsid w:val="009D659C"/>
    <w:rsid w:val="009D6787"/>
    <w:rsid w:val="009D755D"/>
    <w:rsid w:val="009D7583"/>
    <w:rsid w:val="009D7C0F"/>
    <w:rsid w:val="009D7EED"/>
    <w:rsid w:val="009E0458"/>
    <w:rsid w:val="009E0653"/>
    <w:rsid w:val="009E0F74"/>
    <w:rsid w:val="009E1037"/>
    <w:rsid w:val="009E10A0"/>
    <w:rsid w:val="009E130E"/>
    <w:rsid w:val="009E13A4"/>
    <w:rsid w:val="009E1411"/>
    <w:rsid w:val="009E1494"/>
    <w:rsid w:val="009E158A"/>
    <w:rsid w:val="009E167C"/>
    <w:rsid w:val="009E170E"/>
    <w:rsid w:val="009E1CE4"/>
    <w:rsid w:val="009E2768"/>
    <w:rsid w:val="009E27A6"/>
    <w:rsid w:val="009E29FC"/>
    <w:rsid w:val="009E2ABC"/>
    <w:rsid w:val="009E2D6C"/>
    <w:rsid w:val="009E2F8B"/>
    <w:rsid w:val="009E3D2C"/>
    <w:rsid w:val="009E3D82"/>
    <w:rsid w:val="009E4483"/>
    <w:rsid w:val="009E5062"/>
    <w:rsid w:val="009E54CA"/>
    <w:rsid w:val="009E54DB"/>
    <w:rsid w:val="009E5506"/>
    <w:rsid w:val="009E60EE"/>
    <w:rsid w:val="009E690C"/>
    <w:rsid w:val="009E6E39"/>
    <w:rsid w:val="009E7433"/>
    <w:rsid w:val="009E748C"/>
    <w:rsid w:val="009E7762"/>
    <w:rsid w:val="009F0378"/>
    <w:rsid w:val="009F0704"/>
    <w:rsid w:val="009F0B4D"/>
    <w:rsid w:val="009F0B95"/>
    <w:rsid w:val="009F0DD0"/>
    <w:rsid w:val="009F0ECA"/>
    <w:rsid w:val="009F1302"/>
    <w:rsid w:val="009F1441"/>
    <w:rsid w:val="009F221A"/>
    <w:rsid w:val="009F22B6"/>
    <w:rsid w:val="009F2579"/>
    <w:rsid w:val="009F28D1"/>
    <w:rsid w:val="009F2C68"/>
    <w:rsid w:val="009F2EFD"/>
    <w:rsid w:val="009F390B"/>
    <w:rsid w:val="009F3A7D"/>
    <w:rsid w:val="009F421A"/>
    <w:rsid w:val="009F431F"/>
    <w:rsid w:val="009F47C1"/>
    <w:rsid w:val="009F4EB1"/>
    <w:rsid w:val="009F5080"/>
    <w:rsid w:val="009F549D"/>
    <w:rsid w:val="009F5516"/>
    <w:rsid w:val="009F5558"/>
    <w:rsid w:val="009F6074"/>
    <w:rsid w:val="009F6091"/>
    <w:rsid w:val="009F62A2"/>
    <w:rsid w:val="009F6714"/>
    <w:rsid w:val="009F67B3"/>
    <w:rsid w:val="009F6963"/>
    <w:rsid w:val="009F69B3"/>
    <w:rsid w:val="009F6CEB"/>
    <w:rsid w:val="009F6F37"/>
    <w:rsid w:val="009F6FA9"/>
    <w:rsid w:val="009F7145"/>
    <w:rsid w:val="009F7607"/>
    <w:rsid w:val="009F761C"/>
    <w:rsid w:val="009F7B80"/>
    <w:rsid w:val="009F7C4A"/>
    <w:rsid w:val="00A008D2"/>
    <w:rsid w:val="00A00E70"/>
    <w:rsid w:val="00A0102E"/>
    <w:rsid w:val="00A01548"/>
    <w:rsid w:val="00A01E02"/>
    <w:rsid w:val="00A01E30"/>
    <w:rsid w:val="00A02551"/>
    <w:rsid w:val="00A0265F"/>
    <w:rsid w:val="00A02D3E"/>
    <w:rsid w:val="00A03378"/>
    <w:rsid w:val="00A03A10"/>
    <w:rsid w:val="00A0423D"/>
    <w:rsid w:val="00A04C7E"/>
    <w:rsid w:val="00A0585E"/>
    <w:rsid w:val="00A05A5D"/>
    <w:rsid w:val="00A05B94"/>
    <w:rsid w:val="00A05C54"/>
    <w:rsid w:val="00A05D04"/>
    <w:rsid w:val="00A0606D"/>
    <w:rsid w:val="00A066B1"/>
    <w:rsid w:val="00A0672B"/>
    <w:rsid w:val="00A06E60"/>
    <w:rsid w:val="00A07114"/>
    <w:rsid w:val="00A07253"/>
    <w:rsid w:val="00A07496"/>
    <w:rsid w:val="00A077F2"/>
    <w:rsid w:val="00A10549"/>
    <w:rsid w:val="00A105FA"/>
    <w:rsid w:val="00A108F1"/>
    <w:rsid w:val="00A10DF4"/>
    <w:rsid w:val="00A10EAB"/>
    <w:rsid w:val="00A10FB6"/>
    <w:rsid w:val="00A11489"/>
    <w:rsid w:val="00A11A0F"/>
    <w:rsid w:val="00A11BB7"/>
    <w:rsid w:val="00A11C34"/>
    <w:rsid w:val="00A11C61"/>
    <w:rsid w:val="00A12A8C"/>
    <w:rsid w:val="00A12CCC"/>
    <w:rsid w:val="00A137B7"/>
    <w:rsid w:val="00A138DA"/>
    <w:rsid w:val="00A13AF2"/>
    <w:rsid w:val="00A141C3"/>
    <w:rsid w:val="00A1460A"/>
    <w:rsid w:val="00A149D5"/>
    <w:rsid w:val="00A14B99"/>
    <w:rsid w:val="00A14E41"/>
    <w:rsid w:val="00A1533B"/>
    <w:rsid w:val="00A1560B"/>
    <w:rsid w:val="00A158EA"/>
    <w:rsid w:val="00A15981"/>
    <w:rsid w:val="00A15FD7"/>
    <w:rsid w:val="00A16196"/>
    <w:rsid w:val="00A16666"/>
    <w:rsid w:val="00A16888"/>
    <w:rsid w:val="00A17082"/>
    <w:rsid w:val="00A1783F"/>
    <w:rsid w:val="00A179F0"/>
    <w:rsid w:val="00A17A5E"/>
    <w:rsid w:val="00A17D3E"/>
    <w:rsid w:val="00A17F42"/>
    <w:rsid w:val="00A20929"/>
    <w:rsid w:val="00A20C59"/>
    <w:rsid w:val="00A216B0"/>
    <w:rsid w:val="00A21743"/>
    <w:rsid w:val="00A21D71"/>
    <w:rsid w:val="00A222C8"/>
    <w:rsid w:val="00A224F3"/>
    <w:rsid w:val="00A22F98"/>
    <w:rsid w:val="00A24140"/>
    <w:rsid w:val="00A243D6"/>
    <w:rsid w:val="00A244D2"/>
    <w:rsid w:val="00A245E6"/>
    <w:rsid w:val="00A24AFA"/>
    <w:rsid w:val="00A24C08"/>
    <w:rsid w:val="00A24DD2"/>
    <w:rsid w:val="00A24E8D"/>
    <w:rsid w:val="00A2541A"/>
    <w:rsid w:val="00A2556F"/>
    <w:rsid w:val="00A256EC"/>
    <w:rsid w:val="00A25924"/>
    <w:rsid w:val="00A25A7D"/>
    <w:rsid w:val="00A25AED"/>
    <w:rsid w:val="00A267A9"/>
    <w:rsid w:val="00A267F5"/>
    <w:rsid w:val="00A27998"/>
    <w:rsid w:val="00A27B7B"/>
    <w:rsid w:val="00A27CDC"/>
    <w:rsid w:val="00A27DED"/>
    <w:rsid w:val="00A30277"/>
    <w:rsid w:val="00A303B9"/>
    <w:rsid w:val="00A303FB"/>
    <w:rsid w:val="00A3077C"/>
    <w:rsid w:val="00A30D06"/>
    <w:rsid w:val="00A312C1"/>
    <w:rsid w:val="00A3140C"/>
    <w:rsid w:val="00A3187F"/>
    <w:rsid w:val="00A31CAE"/>
    <w:rsid w:val="00A3244A"/>
    <w:rsid w:val="00A32655"/>
    <w:rsid w:val="00A3299F"/>
    <w:rsid w:val="00A32A30"/>
    <w:rsid w:val="00A32FA2"/>
    <w:rsid w:val="00A331C9"/>
    <w:rsid w:val="00A331CE"/>
    <w:rsid w:val="00A335B4"/>
    <w:rsid w:val="00A33CB1"/>
    <w:rsid w:val="00A33EFF"/>
    <w:rsid w:val="00A341EE"/>
    <w:rsid w:val="00A34551"/>
    <w:rsid w:val="00A34EF4"/>
    <w:rsid w:val="00A35BBF"/>
    <w:rsid w:val="00A35D5F"/>
    <w:rsid w:val="00A3604D"/>
    <w:rsid w:val="00A364A9"/>
    <w:rsid w:val="00A36682"/>
    <w:rsid w:val="00A36B8B"/>
    <w:rsid w:val="00A37716"/>
    <w:rsid w:val="00A37A79"/>
    <w:rsid w:val="00A40587"/>
    <w:rsid w:val="00A4067D"/>
    <w:rsid w:val="00A40B78"/>
    <w:rsid w:val="00A410B3"/>
    <w:rsid w:val="00A41719"/>
    <w:rsid w:val="00A41A2D"/>
    <w:rsid w:val="00A41DF9"/>
    <w:rsid w:val="00A4234B"/>
    <w:rsid w:val="00A42A8B"/>
    <w:rsid w:val="00A42BA4"/>
    <w:rsid w:val="00A42F5A"/>
    <w:rsid w:val="00A446F7"/>
    <w:rsid w:val="00A44C5C"/>
    <w:rsid w:val="00A44FAD"/>
    <w:rsid w:val="00A4628F"/>
    <w:rsid w:val="00A466F7"/>
    <w:rsid w:val="00A46742"/>
    <w:rsid w:val="00A47091"/>
    <w:rsid w:val="00A472CE"/>
    <w:rsid w:val="00A475BB"/>
    <w:rsid w:val="00A475FE"/>
    <w:rsid w:val="00A4764A"/>
    <w:rsid w:val="00A47857"/>
    <w:rsid w:val="00A5063A"/>
    <w:rsid w:val="00A508B2"/>
    <w:rsid w:val="00A508D7"/>
    <w:rsid w:val="00A50974"/>
    <w:rsid w:val="00A50B98"/>
    <w:rsid w:val="00A50D25"/>
    <w:rsid w:val="00A50FC6"/>
    <w:rsid w:val="00A51123"/>
    <w:rsid w:val="00A511B9"/>
    <w:rsid w:val="00A5189E"/>
    <w:rsid w:val="00A51FE6"/>
    <w:rsid w:val="00A522BA"/>
    <w:rsid w:val="00A52430"/>
    <w:rsid w:val="00A525D9"/>
    <w:rsid w:val="00A52640"/>
    <w:rsid w:val="00A53248"/>
    <w:rsid w:val="00A532E6"/>
    <w:rsid w:val="00A5346B"/>
    <w:rsid w:val="00A5387F"/>
    <w:rsid w:val="00A53968"/>
    <w:rsid w:val="00A539BD"/>
    <w:rsid w:val="00A541FC"/>
    <w:rsid w:val="00A54B56"/>
    <w:rsid w:val="00A551B8"/>
    <w:rsid w:val="00A559C4"/>
    <w:rsid w:val="00A55BD8"/>
    <w:rsid w:val="00A55E1D"/>
    <w:rsid w:val="00A55F3D"/>
    <w:rsid w:val="00A563E2"/>
    <w:rsid w:val="00A565C1"/>
    <w:rsid w:val="00A56A00"/>
    <w:rsid w:val="00A56B2A"/>
    <w:rsid w:val="00A56F35"/>
    <w:rsid w:val="00A570FD"/>
    <w:rsid w:val="00A573E8"/>
    <w:rsid w:val="00A6008F"/>
    <w:rsid w:val="00A611FF"/>
    <w:rsid w:val="00A61267"/>
    <w:rsid w:val="00A617A0"/>
    <w:rsid w:val="00A6192A"/>
    <w:rsid w:val="00A61E20"/>
    <w:rsid w:val="00A6227C"/>
    <w:rsid w:val="00A623BD"/>
    <w:rsid w:val="00A62ACF"/>
    <w:rsid w:val="00A643AB"/>
    <w:rsid w:val="00A64435"/>
    <w:rsid w:val="00A64841"/>
    <w:rsid w:val="00A64A6A"/>
    <w:rsid w:val="00A64B8E"/>
    <w:rsid w:val="00A64D5C"/>
    <w:rsid w:val="00A64D67"/>
    <w:rsid w:val="00A655F7"/>
    <w:rsid w:val="00A65629"/>
    <w:rsid w:val="00A65ABD"/>
    <w:rsid w:val="00A65ACD"/>
    <w:rsid w:val="00A66219"/>
    <w:rsid w:val="00A662BB"/>
    <w:rsid w:val="00A66354"/>
    <w:rsid w:val="00A66772"/>
    <w:rsid w:val="00A66C92"/>
    <w:rsid w:val="00A66D7B"/>
    <w:rsid w:val="00A67234"/>
    <w:rsid w:val="00A67947"/>
    <w:rsid w:val="00A67C6E"/>
    <w:rsid w:val="00A67D3C"/>
    <w:rsid w:val="00A700E5"/>
    <w:rsid w:val="00A70258"/>
    <w:rsid w:val="00A70C06"/>
    <w:rsid w:val="00A70C48"/>
    <w:rsid w:val="00A70DE6"/>
    <w:rsid w:val="00A70F53"/>
    <w:rsid w:val="00A71B41"/>
    <w:rsid w:val="00A72109"/>
    <w:rsid w:val="00A7256A"/>
    <w:rsid w:val="00A72599"/>
    <w:rsid w:val="00A728D3"/>
    <w:rsid w:val="00A7297E"/>
    <w:rsid w:val="00A72AD5"/>
    <w:rsid w:val="00A735C1"/>
    <w:rsid w:val="00A736D6"/>
    <w:rsid w:val="00A738C5"/>
    <w:rsid w:val="00A73A0A"/>
    <w:rsid w:val="00A73B03"/>
    <w:rsid w:val="00A73F97"/>
    <w:rsid w:val="00A73FBB"/>
    <w:rsid w:val="00A7441D"/>
    <w:rsid w:val="00A745FB"/>
    <w:rsid w:val="00A74717"/>
    <w:rsid w:val="00A74C4F"/>
    <w:rsid w:val="00A74F0E"/>
    <w:rsid w:val="00A7524F"/>
    <w:rsid w:val="00A7593D"/>
    <w:rsid w:val="00A75FAE"/>
    <w:rsid w:val="00A76A7B"/>
    <w:rsid w:val="00A76DA5"/>
    <w:rsid w:val="00A77E81"/>
    <w:rsid w:val="00A77F94"/>
    <w:rsid w:val="00A807F9"/>
    <w:rsid w:val="00A809EC"/>
    <w:rsid w:val="00A8174F"/>
    <w:rsid w:val="00A817DA"/>
    <w:rsid w:val="00A818E8"/>
    <w:rsid w:val="00A81CB1"/>
    <w:rsid w:val="00A81F35"/>
    <w:rsid w:val="00A820AD"/>
    <w:rsid w:val="00A8244F"/>
    <w:rsid w:val="00A82883"/>
    <w:rsid w:val="00A82887"/>
    <w:rsid w:val="00A82D60"/>
    <w:rsid w:val="00A82E21"/>
    <w:rsid w:val="00A837BB"/>
    <w:rsid w:val="00A838B7"/>
    <w:rsid w:val="00A83DC2"/>
    <w:rsid w:val="00A83E59"/>
    <w:rsid w:val="00A83EDA"/>
    <w:rsid w:val="00A8423C"/>
    <w:rsid w:val="00A842FD"/>
    <w:rsid w:val="00A846CA"/>
    <w:rsid w:val="00A84970"/>
    <w:rsid w:val="00A84BB5"/>
    <w:rsid w:val="00A84C33"/>
    <w:rsid w:val="00A84C6C"/>
    <w:rsid w:val="00A854C8"/>
    <w:rsid w:val="00A855CA"/>
    <w:rsid w:val="00A85CE3"/>
    <w:rsid w:val="00A85E60"/>
    <w:rsid w:val="00A86890"/>
    <w:rsid w:val="00A86F0E"/>
    <w:rsid w:val="00A86F6F"/>
    <w:rsid w:val="00A87146"/>
    <w:rsid w:val="00A8731A"/>
    <w:rsid w:val="00A87361"/>
    <w:rsid w:val="00A87AE1"/>
    <w:rsid w:val="00A9094C"/>
    <w:rsid w:val="00A90AF6"/>
    <w:rsid w:val="00A90D1D"/>
    <w:rsid w:val="00A90F28"/>
    <w:rsid w:val="00A917B2"/>
    <w:rsid w:val="00A92671"/>
    <w:rsid w:val="00A92B0C"/>
    <w:rsid w:val="00A92CDD"/>
    <w:rsid w:val="00A92D6D"/>
    <w:rsid w:val="00A933E0"/>
    <w:rsid w:val="00A93742"/>
    <w:rsid w:val="00A93AFF"/>
    <w:rsid w:val="00A93C51"/>
    <w:rsid w:val="00A94C46"/>
    <w:rsid w:val="00A94DEF"/>
    <w:rsid w:val="00A9574A"/>
    <w:rsid w:val="00A95BB6"/>
    <w:rsid w:val="00A95C9E"/>
    <w:rsid w:val="00A95FF8"/>
    <w:rsid w:val="00A96449"/>
    <w:rsid w:val="00A964D8"/>
    <w:rsid w:val="00A967B7"/>
    <w:rsid w:val="00A9716E"/>
    <w:rsid w:val="00A978D8"/>
    <w:rsid w:val="00A97AF4"/>
    <w:rsid w:val="00A97BE0"/>
    <w:rsid w:val="00A97D57"/>
    <w:rsid w:val="00A97EA7"/>
    <w:rsid w:val="00A97EF5"/>
    <w:rsid w:val="00AA023D"/>
    <w:rsid w:val="00AA1227"/>
    <w:rsid w:val="00AA19AD"/>
    <w:rsid w:val="00AA1C43"/>
    <w:rsid w:val="00AA1F87"/>
    <w:rsid w:val="00AA22A6"/>
    <w:rsid w:val="00AA22C2"/>
    <w:rsid w:val="00AA25FA"/>
    <w:rsid w:val="00AA2A4E"/>
    <w:rsid w:val="00AA2B1A"/>
    <w:rsid w:val="00AA307E"/>
    <w:rsid w:val="00AA37AF"/>
    <w:rsid w:val="00AA38E7"/>
    <w:rsid w:val="00AA424D"/>
    <w:rsid w:val="00AA4410"/>
    <w:rsid w:val="00AA51DB"/>
    <w:rsid w:val="00AA5217"/>
    <w:rsid w:val="00AA526A"/>
    <w:rsid w:val="00AA58BC"/>
    <w:rsid w:val="00AA6AC2"/>
    <w:rsid w:val="00AA70E8"/>
    <w:rsid w:val="00AA7404"/>
    <w:rsid w:val="00AA768F"/>
    <w:rsid w:val="00AA792E"/>
    <w:rsid w:val="00AA79B6"/>
    <w:rsid w:val="00AA7A56"/>
    <w:rsid w:val="00AA7F39"/>
    <w:rsid w:val="00AB0172"/>
    <w:rsid w:val="00AB01DE"/>
    <w:rsid w:val="00AB035D"/>
    <w:rsid w:val="00AB0570"/>
    <w:rsid w:val="00AB08F0"/>
    <w:rsid w:val="00AB0C19"/>
    <w:rsid w:val="00AB0D6D"/>
    <w:rsid w:val="00AB10B9"/>
    <w:rsid w:val="00AB12C8"/>
    <w:rsid w:val="00AB1670"/>
    <w:rsid w:val="00AB1BA7"/>
    <w:rsid w:val="00AB1F5E"/>
    <w:rsid w:val="00AB20FA"/>
    <w:rsid w:val="00AB2710"/>
    <w:rsid w:val="00AB3255"/>
    <w:rsid w:val="00AB389E"/>
    <w:rsid w:val="00AB3BA2"/>
    <w:rsid w:val="00AB3D66"/>
    <w:rsid w:val="00AB5654"/>
    <w:rsid w:val="00AB574D"/>
    <w:rsid w:val="00AB5C0E"/>
    <w:rsid w:val="00AB600A"/>
    <w:rsid w:val="00AB61DE"/>
    <w:rsid w:val="00AB61EB"/>
    <w:rsid w:val="00AB644C"/>
    <w:rsid w:val="00AB6D49"/>
    <w:rsid w:val="00AB7229"/>
    <w:rsid w:val="00AB784D"/>
    <w:rsid w:val="00AC0698"/>
    <w:rsid w:val="00AC0874"/>
    <w:rsid w:val="00AC0903"/>
    <w:rsid w:val="00AC12A0"/>
    <w:rsid w:val="00AC165A"/>
    <w:rsid w:val="00AC1FD1"/>
    <w:rsid w:val="00AC2115"/>
    <w:rsid w:val="00AC212C"/>
    <w:rsid w:val="00AC231F"/>
    <w:rsid w:val="00AC249F"/>
    <w:rsid w:val="00AC25BC"/>
    <w:rsid w:val="00AC2DFD"/>
    <w:rsid w:val="00AC3871"/>
    <w:rsid w:val="00AC3C17"/>
    <w:rsid w:val="00AC3D9E"/>
    <w:rsid w:val="00AC3E1A"/>
    <w:rsid w:val="00AC3E22"/>
    <w:rsid w:val="00AC3EAC"/>
    <w:rsid w:val="00AC4128"/>
    <w:rsid w:val="00AC422B"/>
    <w:rsid w:val="00AC464A"/>
    <w:rsid w:val="00AC4B6C"/>
    <w:rsid w:val="00AC4F28"/>
    <w:rsid w:val="00AC5C23"/>
    <w:rsid w:val="00AC60C7"/>
    <w:rsid w:val="00AC64B7"/>
    <w:rsid w:val="00AC6AEB"/>
    <w:rsid w:val="00AC6C95"/>
    <w:rsid w:val="00AC6D3E"/>
    <w:rsid w:val="00AC7446"/>
    <w:rsid w:val="00AC7AC5"/>
    <w:rsid w:val="00AD0B0F"/>
    <w:rsid w:val="00AD0BE0"/>
    <w:rsid w:val="00AD0F58"/>
    <w:rsid w:val="00AD1534"/>
    <w:rsid w:val="00AD197E"/>
    <w:rsid w:val="00AD19F0"/>
    <w:rsid w:val="00AD1CAA"/>
    <w:rsid w:val="00AD2202"/>
    <w:rsid w:val="00AD262D"/>
    <w:rsid w:val="00AD28C5"/>
    <w:rsid w:val="00AD2C93"/>
    <w:rsid w:val="00AD2DA4"/>
    <w:rsid w:val="00AD37A9"/>
    <w:rsid w:val="00AD3865"/>
    <w:rsid w:val="00AD3D66"/>
    <w:rsid w:val="00AD4A7A"/>
    <w:rsid w:val="00AD4B84"/>
    <w:rsid w:val="00AD5430"/>
    <w:rsid w:val="00AD58BC"/>
    <w:rsid w:val="00AD619D"/>
    <w:rsid w:val="00AD62A2"/>
    <w:rsid w:val="00AD6538"/>
    <w:rsid w:val="00AD6DFD"/>
    <w:rsid w:val="00AD6E92"/>
    <w:rsid w:val="00AD7014"/>
    <w:rsid w:val="00AD7349"/>
    <w:rsid w:val="00AD7410"/>
    <w:rsid w:val="00AE05DB"/>
    <w:rsid w:val="00AE07BE"/>
    <w:rsid w:val="00AE0F07"/>
    <w:rsid w:val="00AE199B"/>
    <w:rsid w:val="00AE1CAF"/>
    <w:rsid w:val="00AE2039"/>
    <w:rsid w:val="00AE23CD"/>
    <w:rsid w:val="00AE2E08"/>
    <w:rsid w:val="00AE315D"/>
    <w:rsid w:val="00AE32F0"/>
    <w:rsid w:val="00AE3B6B"/>
    <w:rsid w:val="00AE438B"/>
    <w:rsid w:val="00AE4CC6"/>
    <w:rsid w:val="00AE5DB1"/>
    <w:rsid w:val="00AE5FF2"/>
    <w:rsid w:val="00AE60CC"/>
    <w:rsid w:val="00AE611A"/>
    <w:rsid w:val="00AE66A1"/>
    <w:rsid w:val="00AE674B"/>
    <w:rsid w:val="00AE6C2B"/>
    <w:rsid w:val="00AE7EA1"/>
    <w:rsid w:val="00AF0768"/>
    <w:rsid w:val="00AF077C"/>
    <w:rsid w:val="00AF09B3"/>
    <w:rsid w:val="00AF0A60"/>
    <w:rsid w:val="00AF0C9E"/>
    <w:rsid w:val="00AF143E"/>
    <w:rsid w:val="00AF1813"/>
    <w:rsid w:val="00AF1A75"/>
    <w:rsid w:val="00AF213E"/>
    <w:rsid w:val="00AF21E6"/>
    <w:rsid w:val="00AF22B0"/>
    <w:rsid w:val="00AF2647"/>
    <w:rsid w:val="00AF2807"/>
    <w:rsid w:val="00AF2993"/>
    <w:rsid w:val="00AF29F6"/>
    <w:rsid w:val="00AF2AC2"/>
    <w:rsid w:val="00AF3431"/>
    <w:rsid w:val="00AF3750"/>
    <w:rsid w:val="00AF377A"/>
    <w:rsid w:val="00AF397C"/>
    <w:rsid w:val="00AF3F61"/>
    <w:rsid w:val="00AF485A"/>
    <w:rsid w:val="00AF558F"/>
    <w:rsid w:val="00AF575B"/>
    <w:rsid w:val="00AF577C"/>
    <w:rsid w:val="00AF5DF3"/>
    <w:rsid w:val="00AF5EE3"/>
    <w:rsid w:val="00AF5FB3"/>
    <w:rsid w:val="00AF5FE2"/>
    <w:rsid w:val="00AF6846"/>
    <w:rsid w:val="00AF6F58"/>
    <w:rsid w:val="00AF7178"/>
    <w:rsid w:val="00AF7419"/>
    <w:rsid w:val="00AF77AC"/>
    <w:rsid w:val="00AF7CDD"/>
    <w:rsid w:val="00B0037F"/>
    <w:rsid w:val="00B00388"/>
    <w:rsid w:val="00B004B8"/>
    <w:rsid w:val="00B0055B"/>
    <w:rsid w:val="00B00705"/>
    <w:rsid w:val="00B0160C"/>
    <w:rsid w:val="00B01F5B"/>
    <w:rsid w:val="00B021D4"/>
    <w:rsid w:val="00B029E8"/>
    <w:rsid w:val="00B032D5"/>
    <w:rsid w:val="00B03CB6"/>
    <w:rsid w:val="00B03D9B"/>
    <w:rsid w:val="00B0418F"/>
    <w:rsid w:val="00B04856"/>
    <w:rsid w:val="00B053D5"/>
    <w:rsid w:val="00B054A4"/>
    <w:rsid w:val="00B054BE"/>
    <w:rsid w:val="00B0567F"/>
    <w:rsid w:val="00B058EA"/>
    <w:rsid w:val="00B05A7D"/>
    <w:rsid w:val="00B05B11"/>
    <w:rsid w:val="00B05F7F"/>
    <w:rsid w:val="00B06087"/>
    <w:rsid w:val="00B06252"/>
    <w:rsid w:val="00B0681E"/>
    <w:rsid w:val="00B06CC4"/>
    <w:rsid w:val="00B06F4E"/>
    <w:rsid w:val="00B073B6"/>
    <w:rsid w:val="00B07412"/>
    <w:rsid w:val="00B07690"/>
    <w:rsid w:val="00B10012"/>
    <w:rsid w:val="00B101C8"/>
    <w:rsid w:val="00B104D4"/>
    <w:rsid w:val="00B105AC"/>
    <w:rsid w:val="00B10735"/>
    <w:rsid w:val="00B1086E"/>
    <w:rsid w:val="00B11757"/>
    <w:rsid w:val="00B11D9E"/>
    <w:rsid w:val="00B120E5"/>
    <w:rsid w:val="00B12652"/>
    <w:rsid w:val="00B12D0D"/>
    <w:rsid w:val="00B12E5D"/>
    <w:rsid w:val="00B13482"/>
    <w:rsid w:val="00B1354C"/>
    <w:rsid w:val="00B13BEE"/>
    <w:rsid w:val="00B14113"/>
    <w:rsid w:val="00B14300"/>
    <w:rsid w:val="00B1454B"/>
    <w:rsid w:val="00B147A6"/>
    <w:rsid w:val="00B15175"/>
    <w:rsid w:val="00B152AA"/>
    <w:rsid w:val="00B1547E"/>
    <w:rsid w:val="00B155F4"/>
    <w:rsid w:val="00B1591D"/>
    <w:rsid w:val="00B159F7"/>
    <w:rsid w:val="00B15C67"/>
    <w:rsid w:val="00B15EC7"/>
    <w:rsid w:val="00B163C3"/>
    <w:rsid w:val="00B164A7"/>
    <w:rsid w:val="00B16539"/>
    <w:rsid w:val="00B16597"/>
    <w:rsid w:val="00B166DB"/>
    <w:rsid w:val="00B167C1"/>
    <w:rsid w:val="00B1690A"/>
    <w:rsid w:val="00B16A37"/>
    <w:rsid w:val="00B16E1E"/>
    <w:rsid w:val="00B17011"/>
    <w:rsid w:val="00B17032"/>
    <w:rsid w:val="00B178FA"/>
    <w:rsid w:val="00B17B49"/>
    <w:rsid w:val="00B17EBB"/>
    <w:rsid w:val="00B207EE"/>
    <w:rsid w:val="00B20C8F"/>
    <w:rsid w:val="00B21192"/>
    <w:rsid w:val="00B211F9"/>
    <w:rsid w:val="00B2173A"/>
    <w:rsid w:val="00B22001"/>
    <w:rsid w:val="00B221CA"/>
    <w:rsid w:val="00B228DB"/>
    <w:rsid w:val="00B22AC1"/>
    <w:rsid w:val="00B22C1A"/>
    <w:rsid w:val="00B22C3D"/>
    <w:rsid w:val="00B22E54"/>
    <w:rsid w:val="00B2335C"/>
    <w:rsid w:val="00B2397B"/>
    <w:rsid w:val="00B23D32"/>
    <w:rsid w:val="00B24033"/>
    <w:rsid w:val="00B2459F"/>
    <w:rsid w:val="00B24A7B"/>
    <w:rsid w:val="00B24AE1"/>
    <w:rsid w:val="00B24E62"/>
    <w:rsid w:val="00B25AEC"/>
    <w:rsid w:val="00B25CC4"/>
    <w:rsid w:val="00B261D6"/>
    <w:rsid w:val="00B26200"/>
    <w:rsid w:val="00B266E2"/>
    <w:rsid w:val="00B2679D"/>
    <w:rsid w:val="00B26810"/>
    <w:rsid w:val="00B268CC"/>
    <w:rsid w:val="00B27517"/>
    <w:rsid w:val="00B2773C"/>
    <w:rsid w:val="00B27E12"/>
    <w:rsid w:val="00B27EB3"/>
    <w:rsid w:val="00B3006F"/>
    <w:rsid w:val="00B301A9"/>
    <w:rsid w:val="00B303BB"/>
    <w:rsid w:val="00B303E9"/>
    <w:rsid w:val="00B306E2"/>
    <w:rsid w:val="00B306F6"/>
    <w:rsid w:val="00B3075A"/>
    <w:rsid w:val="00B30AAC"/>
    <w:rsid w:val="00B314AD"/>
    <w:rsid w:val="00B314B2"/>
    <w:rsid w:val="00B31758"/>
    <w:rsid w:val="00B3175B"/>
    <w:rsid w:val="00B31874"/>
    <w:rsid w:val="00B31B15"/>
    <w:rsid w:val="00B31DD3"/>
    <w:rsid w:val="00B3229D"/>
    <w:rsid w:val="00B324DA"/>
    <w:rsid w:val="00B3255E"/>
    <w:rsid w:val="00B33F37"/>
    <w:rsid w:val="00B343A9"/>
    <w:rsid w:val="00B3477C"/>
    <w:rsid w:val="00B34D64"/>
    <w:rsid w:val="00B34F43"/>
    <w:rsid w:val="00B34F58"/>
    <w:rsid w:val="00B352EE"/>
    <w:rsid w:val="00B35394"/>
    <w:rsid w:val="00B35837"/>
    <w:rsid w:val="00B35A53"/>
    <w:rsid w:val="00B35B85"/>
    <w:rsid w:val="00B36ABB"/>
    <w:rsid w:val="00B3714F"/>
    <w:rsid w:val="00B37A6E"/>
    <w:rsid w:val="00B37A84"/>
    <w:rsid w:val="00B37B0D"/>
    <w:rsid w:val="00B404FB"/>
    <w:rsid w:val="00B4060B"/>
    <w:rsid w:val="00B40C40"/>
    <w:rsid w:val="00B40D11"/>
    <w:rsid w:val="00B40E6D"/>
    <w:rsid w:val="00B416E3"/>
    <w:rsid w:val="00B419FF"/>
    <w:rsid w:val="00B41A72"/>
    <w:rsid w:val="00B423D4"/>
    <w:rsid w:val="00B4274E"/>
    <w:rsid w:val="00B431AE"/>
    <w:rsid w:val="00B44615"/>
    <w:rsid w:val="00B448AA"/>
    <w:rsid w:val="00B448F3"/>
    <w:rsid w:val="00B44A98"/>
    <w:rsid w:val="00B44A9F"/>
    <w:rsid w:val="00B44AE6"/>
    <w:rsid w:val="00B44C4B"/>
    <w:rsid w:val="00B44C5B"/>
    <w:rsid w:val="00B44D50"/>
    <w:rsid w:val="00B450E5"/>
    <w:rsid w:val="00B4531E"/>
    <w:rsid w:val="00B45631"/>
    <w:rsid w:val="00B4595B"/>
    <w:rsid w:val="00B45A76"/>
    <w:rsid w:val="00B45BED"/>
    <w:rsid w:val="00B46696"/>
    <w:rsid w:val="00B46BDC"/>
    <w:rsid w:val="00B500F0"/>
    <w:rsid w:val="00B50263"/>
    <w:rsid w:val="00B5098E"/>
    <w:rsid w:val="00B50DDC"/>
    <w:rsid w:val="00B50F4A"/>
    <w:rsid w:val="00B51155"/>
    <w:rsid w:val="00B5125E"/>
    <w:rsid w:val="00B512FD"/>
    <w:rsid w:val="00B51849"/>
    <w:rsid w:val="00B51AEC"/>
    <w:rsid w:val="00B51B5B"/>
    <w:rsid w:val="00B51C5A"/>
    <w:rsid w:val="00B51EF3"/>
    <w:rsid w:val="00B51FCA"/>
    <w:rsid w:val="00B5229F"/>
    <w:rsid w:val="00B52804"/>
    <w:rsid w:val="00B529A5"/>
    <w:rsid w:val="00B52A4F"/>
    <w:rsid w:val="00B530D4"/>
    <w:rsid w:val="00B53185"/>
    <w:rsid w:val="00B53960"/>
    <w:rsid w:val="00B53B94"/>
    <w:rsid w:val="00B53BEC"/>
    <w:rsid w:val="00B54308"/>
    <w:rsid w:val="00B543E4"/>
    <w:rsid w:val="00B543F5"/>
    <w:rsid w:val="00B54EEA"/>
    <w:rsid w:val="00B5528D"/>
    <w:rsid w:val="00B55420"/>
    <w:rsid w:val="00B5567F"/>
    <w:rsid w:val="00B559B0"/>
    <w:rsid w:val="00B55F90"/>
    <w:rsid w:val="00B5614F"/>
    <w:rsid w:val="00B56562"/>
    <w:rsid w:val="00B566B7"/>
    <w:rsid w:val="00B566DB"/>
    <w:rsid w:val="00B56E1F"/>
    <w:rsid w:val="00B56E9E"/>
    <w:rsid w:val="00B57113"/>
    <w:rsid w:val="00B5748E"/>
    <w:rsid w:val="00B60203"/>
    <w:rsid w:val="00B60653"/>
    <w:rsid w:val="00B618C4"/>
    <w:rsid w:val="00B61A6C"/>
    <w:rsid w:val="00B61D5A"/>
    <w:rsid w:val="00B62054"/>
    <w:rsid w:val="00B6210F"/>
    <w:rsid w:val="00B62174"/>
    <w:rsid w:val="00B62175"/>
    <w:rsid w:val="00B6254E"/>
    <w:rsid w:val="00B629C9"/>
    <w:rsid w:val="00B629CE"/>
    <w:rsid w:val="00B62D4C"/>
    <w:rsid w:val="00B630EB"/>
    <w:rsid w:val="00B634F5"/>
    <w:rsid w:val="00B638DE"/>
    <w:rsid w:val="00B63BE6"/>
    <w:rsid w:val="00B63C7F"/>
    <w:rsid w:val="00B64CA3"/>
    <w:rsid w:val="00B64F33"/>
    <w:rsid w:val="00B65091"/>
    <w:rsid w:val="00B653D7"/>
    <w:rsid w:val="00B65D98"/>
    <w:rsid w:val="00B660FE"/>
    <w:rsid w:val="00B661E0"/>
    <w:rsid w:val="00B661E8"/>
    <w:rsid w:val="00B665AD"/>
    <w:rsid w:val="00B66C66"/>
    <w:rsid w:val="00B66CF2"/>
    <w:rsid w:val="00B67A10"/>
    <w:rsid w:val="00B701E9"/>
    <w:rsid w:val="00B706FA"/>
    <w:rsid w:val="00B70BD1"/>
    <w:rsid w:val="00B71344"/>
    <w:rsid w:val="00B71781"/>
    <w:rsid w:val="00B717E4"/>
    <w:rsid w:val="00B7206D"/>
    <w:rsid w:val="00B72360"/>
    <w:rsid w:val="00B723D7"/>
    <w:rsid w:val="00B7244B"/>
    <w:rsid w:val="00B72599"/>
    <w:rsid w:val="00B72727"/>
    <w:rsid w:val="00B72985"/>
    <w:rsid w:val="00B72E5D"/>
    <w:rsid w:val="00B732C0"/>
    <w:rsid w:val="00B736FA"/>
    <w:rsid w:val="00B738C0"/>
    <w:rsid w:val="00B73CF4"/>
    <w:rsid w:val="00B74834"/>
    <w:rsid w:val="00B74AFD"/>
    <w:rsid w:val="00B750DC"/>
    <w:rsid w:val="00B75710"/>
    <w:rsid w:val="00B75862"/>
    <w:rsid w:val="00B75B89"/>
    <w:rsid w:val="00B75C0F"/>
    <w:rsid w:val="00B75E0B"/>
    <w:rsid w:val="00B75E8F"/>
    <w:rsid w:val="00B75F2E"/>
    <w:rsid w:val="00B75F2F"/>
    <w:rsid w:val="00B76707"/>
    <w:rsid w:val="00B7698B"/>
    <w:rsid w:val="00B77737"/>
    <w:rsid w:val="00B77810"/>
    <w:rsid w:val="00B77897"/>
    <w:rsid w:val="00B77F2C"/>
    <w:rsid w:val="00B77F3C"/>
    <w:rsid w:val="00B800B7"/>
    <w:rsid w:val="00B8070C"/>
    <w:rsid w:val="00B80767"/>
    <w:rsid w:val="00B80812"/>
    <w:rsid w:val="00B80B2C"/>
    <w:rsid w:val="00B80DF0"/>
    <w:rsid w:val="00B80F66"/>
    <w:rsid w:val="00B81063"/>
    <w:rsid w:val="00B812E6"/>
    <w:rsid w:val="00B816BC"/>
    <w:rsid w:val="00B81A0F"/>
    <w:rsid w:val="00B81FB8"/>
    <w:rsid w:val="00B82671"/>
    <w:rsid w:val="00B826A4"/>
    <w:rsid w:val="00B83259"/>
    <w:rsid w:val="00B8332A"/>
    <w:rsid w:val="00B8345E"/>
    <w:rsid w:val="00B83549"/>
    <w:rsid w:val="00B83BD0"/>
    <w:rsid w:val="00B841F4"/>
    <w:rsid w:val="00B8465F"/>
    <w:rsid w:val="00B84B12"/>
    <w:rsid w:val="00B84B2A"/>
    <w:rsid w:val="00B84ECF"/>
    <w:rsid w:val="00B84FBB"/>
    <w:rsid w:val="00B84FE2"/>
    <w:rsid w:val="00B854BF"/>
    <w:rsid w:val="00B856C0"/>
    <w:rsid w:val="00B856E4"/>
    <w:rsid w:val="00B859B3"/>
    <w:rsid w:val="00B85FEC"/>
    <w:rsid w:val="00B86ACB"/>
    <w:rsid w:val="00B86FB1"/>
    <w:rsid w:val="00B8714F"/>
    <w:rsid w:val="00B8740C"/>
    <w:rsid w:val="00B874A0"/>
    <w:rsid w:val="00B8754F"/>
    <w:rsid w:val="00B87703"/>
    <w:rsid w:val="00B878C8"/>
    <w:rsid w:val="00B87A15"/>
    <w:rsid w:val="00B90619"/>
    <w:rsid w:val="00B913A6"/>
    <w:rsid w:val="00B91665"/>
    <w:rsid w:val="00B919AF"/>
    <w:rsid w:val="00B91C4C"/>
    <w:rsid w:val="00B91D1B"/>
    <w:rsid w:val="00B91E41"/>
    <w:rsid w:val="00B92103"/>
    <w:rsid w:val="00B92388"/>
    <w:rsid w:val="00B923C0"/>
    <w:rsid w:val="00B92704"/>
    <w:rsid w:val="00B9275C"/>
    <w:rsid w:val="00B928CA"/>
    <w:rsid w:val="00B92A73"/>
    <w:rsid w:val="00B93053"/>
    <w:rsid w:val="00B93686"/>
    <w:rsid w:val="00B93886"/>
    <w:rsid w:val="00B938A7"/>
    <w:rsid w:val="00B9397A"/>
    <w:rsid w:val="00B93A71"/>
    <w:rsid w:val="00B942FC"/>
    <w:rsid w:val="00B94ADA"/>
    <w:rsid w:val="00B94DA3"/>
    <w:rsid w:val="00B94EE9"/>
    <w:rsid w:val="00B954FC"/>
    <w:rsid w:val="00B955F2"/>
    <w:rsid w:val="00B95B4A"/>
    <w:rsid w:val="00B961EC"/>
    <w:rsid w:val="00B968AE"/>
    <w:rsid w:val="00B96A26"/>
    <w:rsid w:val="00B96C9F"/>
    <w:rsid w:val="00B97274"/>
    <w:rsid w:val="00B976D0"/>
    <w:rsid w:val="00B97FD1"/>
    <w:rsid w:val="00BA05C7"/>
    <w:rsid w:val="00BA0F69"/>
    <w:rsid w:val="00BA1002"/>
    <w:rsid w:val="00BA102E"/>
    <w:rsid w:val="00BA15F6"/>
    <w:rsid w:val="00BA1A56"/>
    <w:rsid w:val="00BA1C39"/>
    <w:rsid w:val="00BA1D11"/>
    <w:rsid w:val="00BA22D3"/>
    <w:rsid w:val="00BA244B"/>
    <w:rsid w:val="00BA2515"/>
    <w:rsid w:val="00BA3893"/>
    <w:rsid w:val="00BA39F0"/>
    <w:rsid w:val="00BA3C2D"/>
    <w:rsid w:val="00BA4111"/>
    <w:rsid w:val="00BA426F"/>
    <w:rsid w:val="00BA43C8"/>
    <w:rsid w:val="00BA4935"/>
    <w:rsid w:val="00BA4ACC"/>
    <w:rsid w:val="00BA5329"/>
    <w:rsid w:val="00BA5498"/>
    <w:rsid w:val="00BA5506"/>
    <w:rsid w:val="00BA55D5"/>
    <w:rsid w:val="00BA5742"/>
    <w:rsid w:val="00BA5860"/>
    <w:rsid w:val="00BA5FB0"/>
    <w:rsid w:val="00BA674E"/>
    <w:rsid w:val="00BA68B1"/>
    <w:rsid w:val="00BA79AA"/>
    <w:rsid w:val="00BA7CA7"/>
    <w:rsid w:val="00BA7EC0"/>
    <w:rsid w:val="00BB0378"/>
    <w:rsid w:val="00BB06C1"/>
    <w:rsid w:val="00BB148B"/>
    <w:rsid w:val="00BB19A6"/>
    <w:rsid w:val="00BB2087"/>
    <w:rsid w:val="00BB2164"/>
    <w:rsid w:val="00BB230D"/>
    <w:rsid w:val="00BB27C6"/>
    <w:rsid w:val="00BB3A1D"/>
    <w:rsid w:val="00BB3C0F"/>
    <w:rsid w:val="00BB3E67"/>
    <w:rsid w:val="00BB4365"/>
    <w:rsid w:val="00BB4794"/>
    <w:rsid w:val="00BB4815"/>
    <w:rsid w:val="00BB488D"/>
    <w:rsid w:val="00BB4A2B"/>
    <w:rsid w:val="00BB4D8D"/>
    <w:rsid w:val="00BB4EF7"/>
    <w:rsid w:val="00BB5548"/>
    <w:rsid w:val="00BB5757"/>
    <w:rsid w:val="00BB57AB"/>
    <w:rsid w:val="00BB59F6"/>
    <w:rsid w:val="00BB65B7"/>
    <w:rsid w:val="00BB660C"/>
    <w:rsid w:val="00BB6AD0"/>
    <w:rsid w:val="00BB78A3"/>
    <w:rsid w:val="00BB7F69"/>
    <w:rsid w:val="00BC0183"/>
    <w:rsid w:val="00BC0D38"/>
    <w:rsid w:val="00BC1188"/>
    <w:rsid w:val="00BC11C9"/>
    <w:rsid w:val="00BC1901"/>
    <w:rsid w:val="00BC1993"/>
    <w:rsid w:val="00BC2483"/>
    <w:rsid w:val="00BC2F67"/>
    <w:rsid w:val="00BC32B0"/>
    <w:rsid w:val="00BC3E57"/>
    <w:rsid w:val="00BC4082"/>
    <w:rsid w:val="00BC4438"/>
    <w:rsid w:val="00BC44C0"/>
    <w:rsid w:val="00BC49E8"/>
    <w:rsid w:val="00BC4EBA"/>
    <w:rsid w:val="00BC4FD8"/>
    <w:rsid w:val="00BC51ED"/>
    <w:rsid w:val="00BC5301"/>
    <w:rsid w:val="00BC58C7"/>
    <w:rsid w:val="00BC597E"/>
    <w:rsid w:val="00BC5D3D"/>
    <w:rsid w:val="00BC5E1E"/>
    <w:rsid w:val="00BC5E44"/>
    <w:rsid w:val="00BC60C4"/>
    <w:rsid w:val="00BC694A"/>
    <w:rsid w:val="00BC6B11"/>
    <w:rsid w:val="00BC6C51"/>
    <w:rsid w:val="00BC716B"/>
    <w:rsid w:val="00BC7321"/>
    <w:rsid w:val="00BC7841"/>
    <w:rsid w:val="00BC78F4"/>
    <w:rsid w:val="00BC7BCF"/>
    <w:rsid w:val="00BC7CEB"/>
    <w:rsid w:val="00BD0200"/>
    <w:rsid w:val="00BD0F6D"/>
    <w:rsid w:val="00BD0FA4"/>
    <w:rsid w:val="00BD131E"/>
    <w:rsid w:val="00BD144E"/>
    <w:rsid w:val="00BD1CDE"/>
    <w:rsid w:val="00BD2008"/>
    <w:rsid w:val="00BD2D95"/>
    <w:rsid w:val="00BD2F8F"/>
    <w:rsid w:val="00BD30BB"/>
    <w:rsid w:val="00BD3395"/>
    <w:rsid w:val="00BD33E4"/>
    <w:rsid w:val="00BD363D"/>
    <w:rsid w:val="00BD36BC"/>
    <w:rsid w:val="00BD37D8"/>
    <w:rsid w:val="00BD3B35"/>
    <w:rsid w:val="00BD3CDE"/>
    <w:rsid w:val="00BD3D4F"/>
    <w:rsid w:val="00BD3F26"/>
    <w:rsid w:val="00BD4417"/>
    <w:rsid w:val="00BD469A"/>
    <w:rsid w:val="00BD4722"/>
    <w:rsid w:val="00BD47DF"/>
    <w:rsid w:val="00BD493D"/>
    <w:rsid w:val="00BD49C5"/>
    <w:rsid w:val="00BD4B75"/>
    <w:rsid w:val="00BD4E13"/>
    <w:rsid w:val="00BD4F16"/>
    <w:rsid w:val="00BD56E0"/>
    <w:rsid w:val="00BD596D"/>
    <w:rsid w:val="00BD5B17"/>
    <w:rsid w:val="00BD5E04"/>
    <w:rsid w:val="00BD6941"/>
    <w:rsid w:val="00BD69EB"/>
    <w:rsid w:val="00BD6DF6"/>
    <w:rsid w:val="00BD6EB7"/>
    <w:rsid w:val="00BD6EBE"/>
    <w:rsid w:val="00BD7043"/>
    <w:rsid w:val="00BD70FB"/>
    <w:rsid w:val="00BD719F"/>
    <w:rsid w:val="00BD76D8"/>
    <w:rsid w:val="00BD7D5E"/>
    <w:rsid w:val="00BE0022"/>
    <w:rsid w:val="00BE003D"/>
    <w:rsid w:val="00BE00F8"/>
    <w:rsid w:val="00BE0A92"/>
    <w:rsid w:val="00BE123B"/>
    <w:rsid w:val="00BE1D2E"/>
    <w:rsid w:val="00BE24C6"/>
    <w:rsid w:val="00BE2AE2"/>
    <w:rsid w:val="00BE2BFA"/>
    <w:rsid w:val="00BE2C70"/>
    <w:rsid w:val="00BE2C7F"/>
    <w:rsid w:val="00BE2DDF"/>
    <w:rsid w:val="00BE2F3B"/>
    <w:rsid w:val="00BE37A3"/>
    <w:rsid w:val="00BE39E4"/>
    <w:rsid w:val="00BE3BAE"/>
    <w:rsid w:val="00BE3E7F"/>
    <w:rsid w:val="00BE4BA9"/>
    <w:rsid w:val="00BE4C31"/>
    <w:rsid w:val="00BE511E"/>
    <w:rsid w:val="00BE54D9"/>
    <w:rsid w:val="00BE57E7"/>
    <w:rsid w:val="00BE596E"/>
    <w:rsid w:val="00BE5AB3"/>
    <w:rsid w:val="00BE613C"/>
    <w:rsid w:val="00BE63FC"/>
    <w:rsid w:val="00BE69A5"/>
    <w:rsid w:val="00BE6A3D"/>
    <w:rsid w:val="00BE6F7F"/>
    <w:rsid w:val="00BE6FB7"/>
    <w:rsid w:val="00BE7747"/>
    <w:rsid w:val="00BE7A47"/>
    <w:rsid w:val="00BE7FE0"/>
    <w:rsid w:val="00BE7FF2"/>
    <w:rsid w:val="00BF0269"/>
    <w:rsid w:val="00BF07D8"/>
    <w:rsid w:val="00BF0840"/>
    <w:rsid w:val="00BF0A41"/>
    <w:rsid w:val="00BF0AA4"/>
    <w:rsid w:val="00BF0B9C"/>
    <w:rsid w:val="00BF0BB6"/>
    <w:rsid w:val="00BF10B0"/>
    <w:rsid w:val="00BF144B"/>
    <w:rsid w:val="00BF1612"/>
    <w:rsid w:val="00BF188F"/>
    <w:rsid w:val="00BF1A76"/>
    <w:rsid w:val="00BF227F"/>
    <w:rsid w:val="00BF2455"/>
    <w:rsid w:val="00BF2989"/>
    <w:rsid w:val="00BF29C7"/>
    <w:rsid w:val="00BF3029"/>
    <w:rsid w:val="00BF30C0"/>
    <w:rsid w:val="00BF3424"/>
    <w:rsid w:val="00BF3755"/>
    <w:rsid w:val="00BF38B7"/>
    <w:rsid w:val="00BF3EEA"/>
    <w:rsid w:val="00BF46DF"/>
    <w:rsid w:val="00BF4925"/>
    <w:rsid w:val="00BF4997"/>
    <w:rsid w:val="00BF49CA"/>
    <w:rsid w:val="00BF4BA5"/>
    <w:rsid w:val="00BF5104"/>
    <w:rsid w:val="00BF550F"/>
    <w:rsid w:val="00BF55ED"/>
    <w:rsid w:val="00BF5A0C"/>
    <w:rsid w:val="00BF5C9B"/>
    <w:rsid w:val="00BF640D"/>
    <w:rsid w:val="00BF6588"/>
    <w:rsid w:val="00BF6A8C"/>
    <w:rsid w:val="00BF6C8B"/>
    <w:rsid w:val="00BF6D4B"/>
    <w:rsid w:val="00BF707F"/>
    <w:rsid w:val="00BF70DE"/>
    <w:rsid w:val="00BF74A6"/>
    <w:rsid w:val="00BF75BB"/>
    <w:rsid w:val="00BF76C2"/>
    <w:rsid w:val="00BF79D7"/>
    <w:rsid w:val="00BF7B30"/>
    <w:rsid w:val="00BF7BAE"/>
    <w:rsid w:val="00BF7D47"/>
    <w:rsid w:val="00C0016D"/>
    <w:rsid w:val="00C002A5"/>
    <w:rsid w:val="00C0041A"/>
    <w:rsid w:val="00C00B67"/>
    <w:rsid w:val="00C01407"/>
    <w:rsid w:val="00C01741"/>
    <w:rsid w:val="00C01750"/>
    <w:rsid w:val="00C02286"/>
    <w:rsid w:val="00C02DCC"/>
    <w:rsid w:val="00C03367"/>
    <w:rsid w:val="00C034FC"/>
    <w:rsid w:val="00C03AC2"/>
    <w:rsid w:val="00C03F8A"/>
    <w:rsid w:val="00C03FDA"/>
    <w:rsid w:val="00C04437"/>
    <w:rsid w:val="00C04D6E"/>
    <w:rsid w:val="00C051A6"/>
    <w:rsid w:val="00C05507"/>
    <w:rsid w:val="00C05A2B"/>
    <w:rsid w:val="00C05A44"/>
    <w:rsid w:val="00C05D5E"/>
    <w:rsid w:val="00C0626E"/>
    <w:rsid w:val="00C06574"/>
    <w:rsid w:val="00C06BE1"/>
    <w:rsid w:val="00C06EC5"/>
    <w:rsid w:val="00C0726F"/>
    <w:rsid w:val="00C0747F"/>
    <w:rsid w:val="00C078EB"/>
    <w:rsid w:val="00C079EA"/>
    <w:rsid w:val="00C07C14"/>
    <w:rsid w:val="00C07DF3"/>
    <w:rsid w:val="00C07E65"/>
    <w:rsid w:val="00C1003F"/>
    <w:rsid w:val="00C101BB"/>
    <w:rsid w:val="00C1090F"/>
    <w:rsid w:val="00C10A18"/>
    <w:rsid w:val="00C10F9E"/>
    <w:rsid w:val="00C111BD"/>
    <w:rsid w:val="00C1131C"/>
    <w:rsid w:val="00C11416"/>
    <w:rsid w:val="00C11AF3"/>
    <w:rsid w:val="00C11CA3"/>
    <w:rsid w:val="00C1238A"/>
    <w:rsid w:val="00C1319D"/>
    <w:rsid w:val="00C136C4"/>
    <w:rsid w:val="00C13BE6"/>
    <w:rsid w:val="00C13E17"/>
    <w:rsid w:val="00C13F69"/>
    <w:rsid w:val="00C143C1"/>
    <w:rsid w:val="00C14498"/>
    <w:rsid w:val="00C144C9"/>
    <w:rsid w:val="00C1451C"/>
    <w:rsid w:val="00C14E11"/>
    <w:rsid w:val="00C15218"/>
    <w:rsid w:val="00C152BB"/>
    <w:rsid w:val="00C153FA"/>
    <w:rsid w:val="00C154D5"/>
    <w:rsid w:val="00C15782"/>
    <w:rsid w:val="00C158A3"/>
    <w:rsid w:val="00C1599B"/>
    <w:rsid w:val="00C15A92"/>
    <w:rsid w:val="00C15B7E"/>
    <w:rsid w:val="00C1640B"/>
    <w:rsid w:val="00C168D5"/>
    <w:rsid w:val="00C16945"/>
    <w:rsid w:val="00C16BC3"/>
    <w:rsid w:val="00C16F7B"/>
    <w:rsid w:val="00C170C1"/>
    <w:rsid w:val="00C1712E"/>
    <w:rsid w:val="00C1739B"/>
    <w:rsid w:val="00C17651"/>
    <w:rsid w:val="00C17876"/>
    <w:rsid w:val="00C1795B"/>
    <w:rsid w:val="00C17ADE"/>
    <w:rsid w:val="00C17BB8"/>
    <w:rsid w:val="00C20336"/>
    <w:rsid w:val="00C203A5"/>
    <w:rsid w:val="00C20CB6"/>
    <w:rsid w:val="00C214CF"/>
    <w:rsid w:val="00C21CCC"/>
    <w:rsid w:val="00C221F4"/>
    <w:rsid w:val="00C22269"/>
    <w:rsid w:val="00C22D98"/>
    <w:rsid w:val="00C22FAB"/>
    <w:rsid w:val="00C2337A"/>
    <w:rsid w:val="00C237CA"/>
    <w:rsid w:val="00C239A5"/>
    <w:rsid w:val="00C23B47"/>
    <w:rsid w:val="00C240D8"/>
    <w:rsid w:val="00C246D7"/>
    <w:rsid w:val="00C2490A"/>
    <w:rsid w:val="00C24C15"/>
    <w:rsid w:val="00C24D99"/>
    <w:rsid w:val="00C24FD9"/>
    <w:rsid w:val="00C25438"/>
    <w:rsid w:val="00C2594F"/>
    <w:rsid w:val="00C2609F"/>
    <w:rsid w:val="00C2683B"/>
    <w:rsid w:val="00C26892"/>
    <w:rsid w:val="00C2699F"/>
    <w:rsid w:val="00C26BC1"/>
    <w:rsid w:val="00C26D3C"/>
    <w:rsid w:val="00C27352"/>
    <w:rsid w:val="00C303BD"/>
    <w:rsid w:val="00C303F5"/>
    <w:rsid w:val="00C30675"/>
    <w:rsid w:val="00C30F53"/>
    <w:rsid w:val="00C31582"/>
    <w:rsid w:val="00C31DF7"/>
    <w:rsid w:val="00C31F73"/>
    <w:rsid w:val="00C3255F"/>
    <w:rsid w:val="00C325A5"/>
    <w:rsid w:val="00C32796"/>
    <w:rsid w:val="00C32807"/>
    <w:rsid w:val="00C32918"/>
    <w:rsid w:val="00C32E34"/>
    <w:rsid w:val="00C33892"/>
    <w:rsid w:val="00C33BC0"/>
    <w:rsid w:val="00C33DB9"/>
    <w:rsid w:val="00C33DCA"/>
    <w:rsid w:val="00C34820"/>
    <w:rsid w:val="00C34B6A"/>
    <w:rsid w:val="00C34DED"/>
    <w:rsid w:val="00C34FDA"/>
    <w:rsid w:val="00C3579C"/>
    <w:rsid w:val="00C3584A"/>
    <w:rsid w:val="00C3588A"/>
    <w:rsid w:val="00C366D5"/>
    <w:rsid w:val="00C36D5C"/>
    <w:rsid w:val="00C377A9"/>
    <w:rsid w:val="00C411E7"/>
    <w:rsid w:val="00C41750"/>
    <w:rsid w:val="00C41B4D"/>
    <w:rsid w:val="00C420FA"/>
    <w:rsid w:val="00C422F2"/>
    <w:rsid w:val="00C42339"/>
    <w:rsid w:val="00C423B3"/>
    <w:rsid w:val="00C42409"/>
    <w:rsid w:val="00C4272C"/>
    <w:rsid w:val="00C4280C"/>
    <w:rsid w:val="00C42B8D"/>
    <w:rsid w:val="00C42DFB"/>
    <w:rsid w:val="00C430ED"/>
    <w:rsid w:val="00C43170"/>
    <w:rsid w:val="00C4369A"/>
    <w:rsid w:val="00C4395C"/>
    <w:rsid w:val="00C439DF"/>
    <w:rsid w:val="00C446FC"/>
    <w:rsid w:val="00C447A8"/>
    <w:rsid w:val="00C44A56"/>
    <w:rsid w:val="00C44C85"/>
    <w:rsid w:val="00C45358"/>
    <w:rsid w:val="00C46063"/>
    <w:rsid w:val="00C462C8"/>
    <w:rsid w:val="00C464D1"/>
    <w:rsid w:val="00C468A0"/>
    <w:rsid w:val="00C46D0C"/>
    <w:rsid w:val="00C475C3"/>
    <w:rsid w:val="00C47906"/>
    <w:rsid w:val="00C47CC1"/>
    <w:rsid w:val="00C47F76"/>
    <w:rsid w:val="00C503AE"/>
    <w:rsid w:val="00C51564"/>
    <w:rsid w:val="00C517C8"/>
    <w:rsid w:val="00C51A52"/>
    <w:rsid w:val="00C52234"/>
    <w:rsid w:val="00C52424"/>
    <w:rsid w:val="00C52427"/>
    <w:rsid w:val="00C528A4"/>
    <w:rsid w:val="00C52B4F"/>
    <w:rsid w:val="00C52FCB"/>
    <w:rsid w:val="00C52FE3"/>
    <w:rsid w:val="00C531B7"/>
    <w:rsid w:val="00C53485"/>
    <w:rsid w:val="00C5351D"/>
    <w:rsid w:val="00C53530"/>
    <w:rsid w:val="00C535C1"/>
    <w:rsid w:val="00C54570"/>
    <w:rsid w:val="00C54652"/>
    <w:rsid w:val="00C5476A"/>
    <w:rsid w:val="00C548AC"/>
    <w:rsid w:val="00C54B31"/>
    <w:rsid w:val="00C54E14"/>
    <w:rsid w:val="00C55A63"/>
    <w:rsid w:val="00C55B6E"/>
    <w:rsid w:val="00C56086"/>
    <w:rsid w:val="00C566B3"/>
    <w:rsid w:val="00C567F5"/>
    <w:rsid w:val="00C56A28"/>
    <w:rsid w:val="00C56AB0"/>
    <w:rsid w:val="00C56B46"/>
    <w:rsid w:val="00C573A7"/>
    <w:rsid w:val="00C57E85"/>
    <w:rsid w:val="00C60D78"/>
    <w:rsid w:val="00C6137F"/>
    <w:rsid w:val="00C6167B"/>
    <w:rsid w:val="00C6180F"/>
    <w:rsid w:val="00C61987"/>
    <w:rsid w:val="00C61C54"/>
    <w:rsid w:val="00C62176"/>
    <w:rsid w:val="00C633E5"/>
    <w:rsid w:val="00C634F5"/>
    <w:rsid w:val="00C63675"/>
    <w:rsid w:val="00C63BF2"/>
    <w:rsid w:val="00C63C4E"/>
    <w:rsid w:val="00C64017"/>
    <w:rsid w:val="00C64141"/>
    <w:rsid w:val="00C6420F"/>
    <w:rsid w:val="00C644FF"/>
    <w:rsid w:val="00C6462B"/>
    <w:rsid w:val="00C64803"/>
    <w:rsid w:val="00C64891"/>
    <w:rsid w:val="00C64BB7"/>
    <w:rsid w:val="00C6573A"/>
    <w:rsid w:val="00C659C6"/>
    <w:rsid w:val="00C65CEA"/>
    <w:rsid w:val="00C65DF5"/>
    <w:rsid w:val="00C66BC2"/>
    <w:rsid w:val="00C670C4"/>
    <w:rsid w:val="00C673D3"/>
    <w:rsid w:val="00C67708"/>
    <w:rsid w:val="00C67A92"/>
    <w:rsid w:val="00C67C93"/>
    <w:rsid w:val="00C67E8B"/>
    <w:rsid w:val="00C70006"/>
    <w:rsid w:val="00C70699"/>
    <w:rsid w:val="00C70C80"/>
    <w:rsid w:val="00C70CAB"/>
    <w:rsid w:val="00C70F0B"/>
    <w:rsid w:val="00C71A9B"/>
    <w:rsid w:val="00C71CB6"/>
    <w:rsid w:val="00C71F83"/>
    <w:rsid w:val="00C7235E"/>
    <w:rsid w:val="00C729DB"/>
    <w:rsid w:val="00C72B71"/>
    <w:rsid w:val="00C72BBF"/>
    <w:rsid w:val="00C7335F"/>
    <w:rsid w:val="00C733C4"/>
    <w:rsid w:val="00C73DEC"/>
    <w:rsid w:val="00C73E8A"/>
    <w:rsid w:val="00C73ED1"/>
    <w:rsid w:val="00C7413C"/>
    <w:rsid w:val="00C74368"/>
    <w:rsid w:val="00C74B43"/>
    <w:rsid w:val="00C74CF6"/>
    <w:rsid w:val="00C75156"/>
    <w:rsid w:val="00C75C08"/>
    <w:rsid w:val="00C75E19"/>
    <w:rsid w:val="00C76045"/>
    <w:rsid w:val="00C762E5"/>
    <w:rsid w:val="00C76D2A"/>
    <w:rsid w:val="00C76E40"/>
    <w:rsid w:val="00C76F22"/>
    <w:rsid w:val="00C77146"/>
    <w:rsid w:val="00C7737A"/>
    <w:rsid w:val="00C77945"/>
    <w:rsid w:val="00C77B06"/>
    <w:rsid w:val="00C80226"/>
    <w:rsid w:val="00C80452"/>
    <w:rsid w:val="00C8046A"/>
    <w:rsid w:val="00C80D11"/>
    <w:rsid w:val="00C810BC"/>
    <w:rsid w:val="00C814F3"/>
    <w:rsid w:val="00C814FE"/>
    <w:rsid w:val="00C81BD4"/>
    <w:rsid w:val="00C82138"/>
    <w:rsid w:val="00C821C8"/>
    <w:rsid w:val="00C823FC"/>
    <w:rsid w:val="00C828F5"/>
    <w:rsid w:val="00C82D1B"/>
    <w:rsid w:val="00C82D21"/>
    <w:rsid w:val="00C831BF"/>
    <w:rsid w:val="00C833D4"/>
    <w:rsid w:val="00C83BE7"/>
    <w:rsid w:val="00C83BF7"/>
    <w:rsid w:val="00C83CA9"/>
    <w:rsid w:val="00C842AF"/>
    <w:rsid w:val="00C84C8F"/>
    <w:rsid w:val="00C85066"/>
    <w:rsid w:val="00C85285"/>
    <w:rsid w:val="00C85A78"/>
    <w:rsid w:val="00C85B65"/>
    <w:rsid w:val="00C85DBB"/>
    <w:rsid w:val="00C86652"/>
    <w:rsid w:val="00C86755"/>
    <w:rsid w:val="00C869AC"/>
    <w:rsid w:val="00C86D1F"/>
    <w:rsid w:val="00C86D7D"/>
    <w:rsid w:val="00C86E4C"/>
    <w:rsid w:val="00C87019"/>
    <w:rsid w:val="00C9038F"/>
    <w:rsid w:val="00C90410"/>
    <w:rsid w:val="00C904D5"/>
    <w:rsid w:val="00C90B6E"/>
    <w:rsid w:val="00C90E4C"/>
    <w:rsid w:val="00C90F0D"/>
    <w:rsid w:val="00C91F02"/>
    <w:rsid w:val="00C92E73"/>
    <w:rsid w:val="00C92F51"/>
    <w:rsid w:val="00C933DC"/>
    <w:rsid w:val="00C9356B"/>
    <w:rsid w:val="00C9368C"/>
    <w:rsid w:val="00C93E33"/>
    <w:rsid w:val="00C94163"/>
    <w:rsid w:val="00C94B4E"/>
    <w:rsid w:val="00C94B60"/>
    <w:rsid w:val="00C94C50"/>
    <w:rsid w:val="00C94D58"/>
    <w:rsid w:val="00C94F5B"/>
    <w:rsid w:val="00C9515D"/>
    <w:rsid w:val="00C953F9"/>
    <w:rsid w:val="00C95534"/>
    <w:rsid w:val="00C95817"/>
    <w:rsid w:val="00C95C24"/>
    <w:rsid w:val="00C95D71"/>
    <w:rsid w:val="00C9679C"/>
    <w:rsid w:val="00C97868"/>
    <w:rsid w:val="00C97B0C"/>
    <w:rsid w:val="00C97D47"/>
    <w:rsid w:val="00C97D83"/>
    <w:rsid w:val="00C97FF9"/>
    <w:rsid w:val="00CA0101"/>
    <w:rsid w:val="00CA04DF"/>
    <w:rsid w:val="00CA08A3"/>
    <w:rsid w:val="00CA08FC"/>
    <w:rsid w:val="00CA0CAB"/>
    <w:rsid w:val="00CA1BAC"/>
    <w:rsid w:val="00CA1D70"/>
    <w:rsid w:val="00CA217B"/>
    <w:rsid w:val="00CA2355"/>
    <w:rsid w:val="00CA26FB"/>
    <w:rsid w:val="00CA2D98"/>
    <w:rsid w:val="00CA3156"/>
    <w:rsid w:val="00CA3656"/>
    <w:rsid w:val="00CA3FCC"/>
    <w:rsid w:val="00CA43F5"/>
    <w:rsid w:val="00CA4E42"/>
    <w:rsid w:val="00CA4E6F"/>
    <w:rsid w:val="00CA59FC"/>
    <w:rsid w:val="00CA5FED"/>
    <w:rsid w:val="00CA623C"/>
    <w:rsid w:val="00CA6AA7"/>
    <w:rsid w:val="00CA76DC"/>
    <w:rsid w:val="00CA7743"/>
    <w:rsid w:val="00CB0043"/>
    <w:rsid w:val="00CB0221"/>
    <w:rsid w:val="00CB1123"/>
    <w:rsid w:val="00CB11CD"/>
    <w:rsid w:val="00CB11D1"/>
    <w:rsid w:val="00CB11EA"/>
    <w:rsid w:val="00CB1629"/>
    <w:rsid w:val="00CB1E3B"/>
    <w:rsid w:val="00CB1E81"/>
    <w:rsid w:val="00CB1F10"/>
    <w:rsid w:val="00CB1FF2"/>
    <w:rsid w:val="00CB2047"/>
    <w:rsid w:val="00CB24E9"/>
    <w:rsid w:val="00CB2707"/>
    <w:rsid w:val="00CB2D00"/>
    <w:rsid w:val="00CB2DC8"/>
    <w:rsid w:val="00CB3A15"/>
    <w:rsid w:val="00CB3C31"/>
    <w:rsid w:val="00CB4308"/>
    <w:rsid w:val="00CB4580"/>
    <w:rsid w:val="00CB4802"/>
    <w:rsid w:val="00CB4A9E"/>
    <w:rsid w:val="00CB4D1D"/>
    <w:rsid w:val="00CB4EEC"/>
    <w:rsid w:val="00CB4F01"/>
    <w:rsid w:val="00CB503A"/>
    <w:rsid w:val="00CB513A"/>
    <w:rsid w:val="00CB54F2"/>
    <w:rsid w:val="00CB5910"/>
    <w:rsid w:val="00CB5A84"/>
    <w:rsid w:val="00CB5B80"/>
    <w:rsid w:val="00CB5D20"/>
    <w:rsid w:val="00CB6742"/>
    <w:rsid w:val="00CB6878"/>
    <w:rsid w:val="00CB68A5"/>
    <w:rsid w:val="00CB6F95"/>
    <w:rsid w:val="00CB7447"/>
    <w:rsid w:val="00CB78DD"/>
    <w:rsid w:val="00CB7BA4"/>
    <w:rsid w:val="00CB7CBC"/>
    <w:rsid w:val="00CC056C"/>
    <w:rsid w:val="00CC0B52"/>
    <w:rsid w:val="00CC0C55"/>
    <w:rsid w:val="00CC117E"/>
    <w:rsid w:val="00CC1BC5"/>
    <w:rsid w:val="00CC1D1F"/>
    <w:rsid w:val="00CC2115"/>
    <w:rsid w:val="00CC216E"/>
    <w:rsid w:val="00CC260E"/>
    <w:rsid w:val="00CC2859"/>
    <w:rsid w:val="00CC29B8"/>
    <w:rsid w:val="00CC30E3"/>
    <w:rsid w:val="00CC34F9"/>
    <w:rsid w:val="00CC3769"/>
    <w:rsid w:val="00CC382C"/>
    <w:rsid w:val="00CC3837"/>
    <w:rsid w:val="00CC3C8D"/>
    <w:rsid w:val="00CC3DB3"/>
    <w:rsid w:val="00CC423F"/>
    <w:rsid w:val="00CC524F"/>
    <w:rsid w:val="00CC53EB"/>
    <w:rsid w:val="00CC61B9"/>
    <w:rsid w:val="00CC63BD"/>
    <w:rsid w:val="00CC69BE"/>
    <w:rsid w:val="00CC69DF"/>
    <w:rsid w:val="00CC6D88"/>
    <w:rsid w:val="00CC7400"/>
    <w:rsid w:val="00CC75A9"/>
    <w:rsid w:val="00CC7C8C"/>
    <w:rsid w:val="00CC7ED8"/>
    <w:rsid w:val="00CD005D"/>
    <w:rsid w:val="00CD0062"/>
    <w:rsid w:val="00CD04B0"/>
    <w:rsid w:val="00CD0529"/>
    <w:rsid w:val="00CD09E1"/>
    <w:rsid w:val="00CD0A86"/>
    <w:rsid w:val="00CD0DFB"/>
    <w:rsid w:val="00CD11EA"/>
    <w:rsid w:val="00CD1381"/>
    <w:rsid w:val="00CD13D8"/>
    <w:rsid w:val="00CD172B"/>
    <w:rsid w:val="00CD188D"/>
    <w:rsid w:val="00CD1AC0"/>
    <w:rsid w:val="00CD1F2C"/>
    <w:rsid w:val="00CD1FB5"/>
    <w:rsid w:val="00CD20E0"/>
    <w:rsid w:val="00CD2245"/>
    <w:rsid w:val="00CD2B54"/>
    <w:rsid w:val="00CD2C72"/>
    <w:rsid w:val="00CD2E06"/>
    <w:rsid w:val="00CD2F14"/>
    <w:rsid w:val="00CD2F69"/>
    <w:rsid w:val="00CD3814"/>
    <w:rsid w:val="00CD3B9B"/>
    <w:rsid w:val="00CD4138"/>
    <w:rsid w:val="00CD41B3"/>
    <w:rsid w:val="00CD46E3"/>
    <w:rsid w:val="00CD4802"/>
    <w:rsid w:val="00CD4FD4"/>
    <w:rsid w:val="00CD50E0"/>
    <w:rsid w:val="00CD5523"/>
    <w:rsid w:val="00CD5A21"/>
    <w:rsid w:val="00CD5B73"/>
    <w:rsid w:val="00CD6481"/>
    <w:rsid w:val="00CD6B59"/>
    <w:rsid w:val="00CD6B9D"/>
    <w:rsid w:val="00CD7064"/>
    <w:rsid w:val="00CD7072"/>
    <w:rsid w:val="00CD7245"/>
    <w:rsid w:val="00CD72F3"/>
    <w:rsid w:val="00CD7437"/>
    <w:rsid w:val="00CD768E"/>
    <w:rsid w:val="00CD7775"/>
    <w:rsid w:val="00CD7934"/>
    <w:rsid w:val="00CD7E2D"/>
    <w:rsid w:val="00CE009F"/>
    <w:rsid w:val="00CE0561"/>
    <w:rsid w:val="00CE0B3D"/>
    <w:rsid w:val="00CE0FE2"/>
    <w:rsid w:val="00CE14D6"/>
    <w:rsid w:val="00CE1E5D"/>
    <w:rsid w:val="00CE2153"/>
    <w:rsid w:val="00CE2476"/>
    <w:rsid w:val="00CE250A"/>
    <w:rsid w:val="00CE26EF"/>
    <w:rsid w:val="00CE29AA"/>
    <w:rsid w:val="00CE3164"/>
    <w:rsid w:val="00CE36AD"/>
    <w:rsid w:val="00CE37D1"/>
    <w:rsid w:val="00CE38B1"/>
    <w:rsid w:val="00CE4001"/>
    <w:rsid w:val="00CE4553"/>
    <w:rsid w:val="00CE462A"/>
    <w:rsid w:val="00CE489C"/>
    <w:rsid w:val="00CE4AB2"/>
    <w:rsid w:val="00CE510B"/>
    <w:rsid w:val="00CE60B0"/>
    <w:rsid w:val="00CE6286"/>
    <w:rsid w:val="00CE64C1"/>
    <w:rsid w:val="00CE6B4F"/>
    <w:rsid w:val="00CE6F67"/>
    <w:rsid w:val="00CE6FB8"/>
    <w:rsid w:val="00CE7053"/>
    <w:rsid w:val="00CE70EA"/>
    <w:rsid w:val="00CE762E"/>
    <w:rsid w:val="00CE76C5"/>
    <w:rsid w:val="00CE76C9"/>
    <w:rsid w:val="00CF0951"/>
    <w:rsid w:val="00CF0C57"/>
    <w:rsid w:val="00CF0D2D"/>
    <w:rsid w:val="00CF1358"/>
    <w:rsid w:val="00CF13B9"/>
    <w:rsid w:val="00CF19DB"/>
    <w:rsid w:val="00CF1FCE"/>
    <w:rsid w:val="00CF27C4"/>
    <w:rsid w:val="00CF28B6"/>
    <w:rsid w:val="00CF2F35"/>
    <w:rsid w:val="00CF301A"/>
    <w:rsid w:val="00CF3223"/>
    <w:rsid w:val="00CF39D0"/>
    <w:rsid w:val="00CF3AD8"/>
    <w:rsid w:val="00CF3D8E"/>
    <w:rsid w:val="00CF3F6E"/>
    <w:rsid w:val="00CF3FAB"/>
    <w:rsid w:val="00CF41BC"/>
    <w:rsid w:val="00CF4597"/>
    <w:rsid w:val="00CF4929"/>
    <w:rsid w:val="00CF5C9D"/>
    <w:rsid w:val="00CF5EEF"/>
    <w:rsid w:val="00CF67CB"/>
    <w:rsid w:val="00CF69DE"/>
    <w:rsid w:val="00CF7099"/>
    <w:rsid w:val="00CF7268"/>
    <w:rsid w:val="00CF79E4"/>
    <w:rsid w:val="00CF7CC2"/>
    <w:rsid w:val="00CF7DC8"/>
    <w:rsid w:val="00D005B8"/>
    <w:rsid w:val="00D00929"/>
    <w:rsid w:val="00D00992"/>
    <w:rsid w:val="00D01EE1"/>
    <w:rsid w:val="00D01F51"/>
    <w:rsid w:val="00D02094"/>
    <w:rsid w:val="00D021FD"/>
    <w:rsid w:val="00D0275F"/>
    <w:rsid w:val="00D02C9B"/>
    <w:rsid w:val="00D02D0B"/>
    <w:rsid w:val="00D030F5"/>
    <w:rsid w:val="00D032DF"/>
    <w:rsid w:val="00D032E1"/>
    <w:rsid w:val="00D03574"/>
    <w:rsid w:val="00D0370A"/>
    <w:rsid w:val="00D03735"/>
    <w:rsid w:val="00D03ADC"/>
    <w:rsid w:val="00D04038"/>
    <w:rsid w:val="00D04306"/>
    <w:rsid w:val="00D044D3"/>
    <w:rsid w:val="00D0453F"/>
    <w:rsid w:val="00D047E0"/>
    <w:rsid w:val="00D04912"/>
    <w:rsid w:val="00D05522"/>
    <w:rsid w:val="00D056AA"/>
    <w:rsid w:val="00D056DC"/>
    <w:rsid w:val="00D05883"/>
    <w:rsid w:val="00D05DDC"/>
    <w:rsid w:val="00D05F61"/>
    <w:rsid w:val="00D062D2"/>
    <w:rsid w:val="00D0647F"/>
    <w:rsid w:val="00D06BA1"/>
    <w:rsid w:val="00D06C5D"/>
    <w:rsid w:val="00D06FD9"/>
    <w:rsid w:val="00D076C9"/>
    <w:rsid w:val="00D078C1"/>
    <w:rsid w:val="00D07C30"/>
    <w:rsid w:val="00D07C5C"/>
    <w:rsid w:val="00D1017F"/>
    <w:rsid w:val="00D10846"/>
    <w:rsid w:val="00D10F9F"/>
    <w:rsid w:val="00D1213D"/>
    <w:rsid w:val="00D128A3"/>
    <w:rsid w:val="00D12AD0"/>
    <w:rsid w:val="00D12DB6"/>
    <w:rsid w:val="00D1312A"/>
    <w:rsid w:val="00D13956"/>
    <w:rsid w:val="00D13C06"/>
    <w:rsid w:val="00D13DEF"/>
    <w:rsid w:val="00D140B4"/>
    <w:rsid w:val="00D146B8"/>
    <w:rsid w:val="00D14A44"/>
    <w:rsid w:val="00D155E3"/>
    <w:rsid w:val="00D1574E"/>
    <w:rsid w:val="00D158A5"/>
    <w:rsid w:val="00D15AA6"/>
    <w:rsid w:val="00D15CA4"/>
    <w:rsid w:val="00D1677B"/>
    <w:rsid w:val="00D16950"/>
    <w:rsid w:val="00D16E5F"/>
    <w:rsid w:val="00D177C2"/>
    <w:rsid w:val="00D17A29"/>
    <w:rsid w:val="00D17F95"/>
    <w:rsid w:val="00D20B46"/>
    <w:rsid w:val="00D21468"/>
    <w:rsid w:val="00D21901"/>
    <w:rsid w:val="00D21C7A"/>
    <w:rsid w:val="00D22AC4"/>
    <w:rsid w:val="00D22DC3"/>
    <w:rsid w:val="00D23240"/>
    <w:rsid w:val="00D23DB5"/>
    <w:rsid w:val="00D2420D"/>
    <w:rsid w:val="00D24320"/>
    <w:rsid w:val="00D244E5"/>
    <w:rsid w:val="00D24A96"/>
    <w:rsid w:val="00D24F78"/>
    <w:rsid w:val="00D250BD"/>
    <w:rsid w:val="00D25197"/>
    <w:rsid w:val="00D25DCE"/>
    <w:rsid w:val="00D26839"/>
    <w:rsid w:val="00D26AFC"/>
    <w:rsid w:val="00D26C17"/>
    <w:rsid w:val="00D26D71"/>
    <w:rsid w:val="00D26E3D"/>
    <w:rsid w:val="00D271FD"/>
    <w:rsid w:val="00D275C7"/>
    <w:rsid w:val="00D27607"/>
    <w:rsid w:val="00D27F14"/>
    <w:rsid w:val="00D30113"/>
    <w:rsid w:val="00D308B7"/>
    <w:rsid w:val="00D309E7"/>
    <w:rsid w:val="00D30CE0"/>
    <w:rsid w:val="00D30FE3"/>
    <w:rsid w:val="00D31601"/>
    <w:rsid w:val="00D316B1"/>
    <w:rsid w:val="00D319FE"/>
    <w:rsid w:val="00D31FC1"/>
    <w:rsid w:val="00D32159"/>
    <w:rsid w:val="00D32307"/>
    <w:rsid w:val="00D32D4C"/>
    <w:rsid w:val="00D32DB6"/>
    <w:rsid w:val="00D330D6"/>
    <w:rsid w:val="00D330E7"/>
    <w:rsid w:val="00D33A27"/>
    <w:rsid w:val="00D33A93"/>
    <w:rsid w:val="00D33C95"/>
    <w:rsid w:val="00D33CD3"/>
    <w:rsid w:val="00D33F45"/>
    <w:rsid w:val="00D342EA"/>
    <w:rsid w:val="00D34930"/>
    <w:rsid w:val="00D34BDC"/>
    <w:rsid w:val="00D34F83"/>
    <w:rsid w:val="00D35144"/>
    <w:rsid w:val="00D358C6"/>
    <w:rsid w:val="00D35CE4"/>
    <w:rsid w:val="00D363BC"/>
    <w:rsid w:val="00D36C50"/>
    <w:rsid w:val="00D37582"/>
    <w:rsid w:val="00D3768A"/>
    <w:rsid w:val="00D37BCF"/>
    <w:rsid w:val="00D37D36"/>
    <w:rsid w:val="00D37DCE"/>
    <w:rsid w:val="00D37EBD"/>
    <w:rsid w:val="00D4030F"/>
    <w:rsid w:val="00D4043B"/>
    <w:rsid w:val="00D4058C"/>
    <w:rsid w:val="00D40B65"/>
    <w:rsid w:val="00D40FC0"/>
    <w:rsid w:val="00D413C8"/>
    <w:rsid w:val="00D415CE"/>
    <w:rsid w:val="00D41649"/>
    <w:rsid w:val="00D419EA"/>
    <w:rsid w:val="00D41B28"/>
    <w:rsid w:val="00D421A0"/>
    <w:rsid w:val="00D426F9"/>
    <w:rsid w:val="00D427FF"/>
    <w:rsid w:val="00D42814"/>
    <w:rsid w:val="00D42BF4"/>
    <w:rsid w:val="00D43148"/>
    <w:rsid w:val="00D43190"/>
    <w:rsid w:val="00D4329E"/>
    <w:rsid w:val="00D439AB"/>
    <w:rsid w:val="00D43A88"/>
    <w:rsid w:val="00D43E37"/>
    <w:rsid w:val="00D43F03"/>
    <w:rsid w:val="00D44288"/>
    <w:rsid w:val="00D4433E"/>
    <w:rsid w:val="00D4499F"/>
    <w:rsid w:val="00D44C77"/>
    <w:rsid w:val="00D45147"/>
    <w:rsid w:val="00D4516A"/>
    <w:rsid w:val="00D45724"/>
    <w:rsid w:val="00D45B60"/>
    <w:rsid w:val="00D46244"/>
    <w:rsid w:val="00D46329"/>
    <w:rsid w:val="00D46487"/>
    <w:rsid w:val="00D464EA"/>
    <w:rsid w:val="00D46522"/>
    <w:rsid w:val="00D466E5"/>
    <w:rsid w:val="00D4696A"/>
    <w:rsid w:val="00D46A73"/>
    <w:rsid w:val="00D47C6D"/>
    <w:rsid w:val="00D5046F"/>
    <w:rsid w:val="00D5089D"/>
    <w:rsid w:val="00D5155E"/>
    <w:rsid w:val="00D521C4"/>
    <w:rsid w:val="00D5270D"/>
    <w:rsid w:val="00D532DC"/>
    <w:rsid w:val="00D532DF"/>
    <w:rsid w:val="00D53587"/>
    <w:rsid w:val="00D53636"/>
    <w:rsid w:val="00D53720"/>
    <w:rsid w:val="00D53D95"/>
    <w:rsid w:val="00D53D9A"/>
    <w:rsid w:val="00D54410"/>
    <w:rsid w:val="00D545D3"/>
    <w:rsid w:val="00D5498E"/>
    <w:rsid w:val="00D54BE2"/>
    <w:rsid w:val="00D55029"/>
    <w:rsid w:val="00D5535D"/>
    <w:rsid w:val="00D55441"/>
    <w:rsid w:val="00D55B99"/>
    <w:rsid w:val="00D55F8E"/>
    <w:rsid w:val="00D55FFB"/>
    <w:rsid w:val="00D56190"/>
    <w:rsid w:val="00D568F3"/>
    <w:rsid w:val="00D575D5"/>
    <w:rsid w:val="00D576D2"/>
    <w:rsid w:val="00D61D71"/>
    <w:rsid w:val="00D62B69"/>
    <w:rsid w:val="00D63295"/>
    <w:rsid w:val="00D635ED"/>
    <w:rsid w:val="00D63A33"/>
    <w:rsid w:val="00D63C4F"/>
    <w:rsid w:val="00D63E5A"/>
    <w:rsid w:val="00D63ECF"/>
    <w:rsid w:val="00D63F4C"/>
    <w:rsid w:val="00D648AF"/>
    <w:rsid w:val="00D6496D"/>
    <w:rsid w:val="00D64999"/>
    <w:rsid w:val="00D64A13"/>
    <w:rsid w:val="00D64A87"/>
    <w:rsid w:val="00D64B53"/>
    <w:rsid w:val="00D654AF"/>
    <w:rsid w:val="00D654ED"/>
    <w:rsid w:val="00D65836"/>
    <w:rsid w:val="00D65BB7"/>
    <w:rsid w:val="00D65E7E"/>
    <w:rsid w:val="00D6606D"/>
    <w:rsid w:val="00D6641F"/>
    <w:rsid w:val="00D6664C"/>
    <w:rsid w:val="00D67083"/>
    <w:rsid w:val="00D67C45"/>
    <w:rsid w:val="00D67D5E"/>
    <w:rsid w:val="00D70604"/>
    <w:rsid w:val="00D70A7D"/>
    <w:rsid w:val="00D70CF4"/>
    <w:rsid w:val="00D71065"/>
    <w:rsid w:val="00D711EE"/>
    <w:rsid w:val="00D7131E"/>
    <w:rsid w:val="00D7139F"/>
    <w:rsid w:val="00D72204"/>
    <w:rsid w:val="00D7326C"/>
    <w:rsid w:val="00D73427"/>
    <w:rsid w:val="00D73448"/>
    <w:rsid w:val="00D73729"/>
    <w:rsid w:val="00D74153"/>
    <w:rsid w:val="00D744A8"/>
    <w:rsid w:val="00D744E9"/>
    <w:rsid w:val="00D7450A"/>
    <w:rsid w:val="00D74679"/>
    <w:rsid w:val="00D74A8E"/>
    <w:rsid w:val="00D74DC6"/>
    <w:rsid w:val="00D75215"/>
    <w:rsid w:val="00D754FC"/>
    <w:rsid w:val="00D7560E"/>
    <w:rsid w:val="00D756C3"/>
    <w:rsid w:val="00D7573D"/>
    <w:rsid w:val="00D75760"/>
    <w:rsid w:val="00D75A0C"/>
    <w:rsid w:val="00D75A6A"/>
    <w:rsid w:val="00D75F22"/>
    <w:rsid w:val="00D75F81"/>
    <w:rsid w:val="00D76108"/>
    <w:rsid w:val="00D76144"/>
    <w:rsid w:val="00D767FB"/>
    <w:rsid w:val="00D7692F"/>
    <w:rsid w:val="00D777AA"/>
    <w:rsid w:val="00D77E6C"/>
    <w:rsid w:val="00D808E0"/>
    <w:rsid w:val="00D809B8"/>
    <w:rsid w:val="00D80D25"/>
    <w:rsid w:val="00D810A1"/>
    <w:rsid w:val="00D814C7"/>
    <w:rsid w:val="00D81BE4"/>
    <w:rsid w:val="00D81F9B"/>
    <w:rsid w:val="00D8229B"/>
    <w:rsid w:val="00D82AB9"/>
    <w:rsid w:val="00D82D17"/>
    <w:rsid w:val="00D83279"/>
    <w:rsid w:val="00D83468"/>
    <w:rsid w:val="00D8354E"/>
    <w:rsid w:val="00D83731"/>
    <w:rsid w:val="00D8388F"/>
    <w:rsid w:val="00D84292"/>
    <w:rsid w:val="00D84428"/>
    <w:rsid w:val="00D8444D"/>
    <w:rsid w:val="00D84E78"/>
    <w:rsid w:val="00D85776"/>
    <w:rsid w:val="00D85C6B"/>
    <w:rsid w:val="00D862D9"/>
    <w:rsid w:val="00D86606"/>
    <w:rsid w:val="00D86840"/>
    <w:rsid w:val="00D8795A"/>
    <w:rsid w:val="00D87F79"/>
    <w:rsid w:val="00D9076B"/>
    <w:rsid w:val="00D90B63"/>
    <w:rsid w:val="00D911A7"/>
    <w:rsid w:val="00D91798"/>
    <w:rsid w:val="00D91B05"/>
    <w:rsid w:val="00D91B67"/>
    <w:rsid w:val="00D924E3"/>
    <w:rsid w:val="00D9258B"/>
    <w:rsid w:val="00D92D39"/>
    <w:rsid w:val="00D930BB"/>
    <w:rsid w:val="00D938F4"/>
    <w:rsid w:val="00D93A2C"/>
    <w:rsid w:val="00D93E99"/>
    <w:rsid w:val="00D94283"/>
    <w:rsid w:val="00D94A53"/>
    <w:rsid w:val="00D94C34"/>
    <w:rsid w:val="00D94CD3"/>
    <w:rsid w:val="00D95275"/>
    <w:rsid w:val="00D95662"/>
    <w:rsid w:val="00D95D68"/>
    <w:rsid w:val="00D95E51"/>
    <w:rsid w:val="00D9658A"/>
    <w:rsid w:val="00D9667D"/>
    <w:rsid w:val="00D96B0E"/>
    <w:rsid w:val="00D96CC9"/>
    <w:rsid w:val="00D96F54"/>
    <w:rsid w:val="00D979CE"/>
    <w:rsid w:val="00D97A57"/>
    <w:rsid w:val="00D97A59"/>
    <w:rsid w:val="00DA0976"/>
    <w:rsid w:val="00DA09B0"/>
    <w:rsid w:val="00DA1AA3"/>
    <w:rsid w:val="00DA1B06"/>
    <w:rsid w:val="00DA1D47"/>
    <w:rsid w:val="00DA25A6"/>
    <w:rsid w:val="00DA29C6"/>
    <w:rsid w:val="00DA2CE9"/>
    <w:rsid w:val="00DA386F"/>
    <w:rsid w:val="00DA3A36"/>
    <w:rsid w:val="00DA3ACA"/>
    <w:rsid w:val="00DA3CAF"/>
    <w:rsid w:val="00DA4923"/>
    <w:rsid w:val="00DA4C91"/>
    <w:rsid w:val="00DA5024"/>
    <w:rsid w:val="00DA519E"/>
    <w:rsid w:val="00DA5200"/>
    <w:rsid w:val="00DA52AB"/>
    <w:rsid w:val="00DA52DB"/>
    <w:rsid w:val="00DA55B8"/>
    <w:rsid w:val="00DA56FB"/>
    <w:rsid w:val="00DA5711"/>
    <w:rsid w:val="00DA5BD5"/>
    <w:rsid w:val="00DA60FB"/>
    <w:rsid w:val="00DA6368"/>
    <w:rsid w:val="00DA6629"/>
    <w:rsid w:val="00DA68D7"/>
    <w:rsid w:val="00DA6EAB"/>
    <w:rsid w:val="00DA74A6"/>
    <w:rsid w:val="00DA7839"/>
    <w:rsid w:val="00DA7A87"/>
    <w:rsid w:val="00DA7BA8"/>
    <w:rsid w:val="00DA7CAE"/>
    <w:rsid w:val="00DA7E0D"/>
    <w:rsid w:val="00DB0097"/>
    <w:rsid w:val="00DB1151"/>
    <w:rsid w:val="00DB13FD"/>
    <w:rsid w:val="00DB1426"/>
    <w:rsid w:val="00DB1932"/>
    <w:rsid w:val="00DB1A02"/>
    <w:rsid w:val="00DB1B5E"/>
    <w:rsid w:val="00DB1F8A"/>
    <w:rsid w:val="00DB2531"/>
    <w:rsid w:val="00DB2796"/>
    <w:rsid w:val="00DB27FE"/>
    <w:rsid w:val="00DB306B"/>
    <w:rsid w:val="00DB368D"/>
    <w:rsid w:val="00DB3A67"/>
    <w:rsid w:val="00DB3FA5"/>
    <w:rsid w:val="00DB46BB"/>
    <w:rsid w:val="00DB474A"/>
    <w:rsid w:val="00DB4AA4"/>
    <w:rsid w:val="00DB502F"/>
    <w:rsid w:val="00DB5554"/>
    <w:rsid w:val="00DB563B"/>
    <w:rsid w:val="00DB595E"/>
    <w:rsid w:val="00DB60A5"/>
    <w:rsid w:val="00DB60C7"/>
    <w:rsid w:val="00DB60F7"/>
    <w:rsid w:val="00DB6217"/>
    <w:rsid w:val="00DB6D3C"/>
    <w:rsid w:val="00DB6D89"/>
    <w:rsid w:val="00DB798F"/>
    <w:rsid w:val="00DB7C94"/>
    <w:rsid w:val="00DB7CAF"/>
    <w:rsid w:val="00DB7DF6"/>
    <w:rsid w:val="00DC034F"/>
    <w:rsid w:val="00DC042A"/>
    <w:rsid w:val="00DC0B82"/>
    <w:rsid w:val="00DC1595"/>
    <w:rsid w:val="00DC16C1"/>
    <w:rsid w:val="00DC2078"/>
    <w:rsid w:val="00DC22EA"/>
    <w:rsid w:val="00DC2659"/>
    <w:rsid w:val="00DC2C7E"/>
    <w:rsid w:val="00DC32FD"/>
    <w:rsid w:val="00DC34C5"/>
    <w:rsid w:val="00DC3F0B"/>
    <w:rsid w:val="00DC451F"/>
    <w:rsid w:val="00DC4F93"/>
    <w:rsid w:val="00DC57C6"/>
    <w:rsid w:val="00DC57EC"/>
    <w:rsid w:val="00DC58EA"/>
    <w:rsid w:val="00DC60A2"/>
    <w:rsid w:val="00DC6D21"/>
    <w:rsid w:val="00DC73D7"/>
    <w:rsid w:val="00DC7A4F"/>
    <w:rsid w:val="00DD0399"/>
    <w:rsid w:val="00DD0A92"/>
    <w:rsid w:val="00DD0AFF"/>
    <w:rsid w:val="00DD0C27"/>
    <w:rsid w:val="00DD1375"/>
    <w:rsid w:val="00DD1523"/>
    <w:rsid w:val="00DD180D"/>
    <w:rsid w:val="00DD1A06"/>
    <w:rsid w:val="00DD23AB"/>
    <w:rsid w:val="00DD25A9"/>
    <w:rsid w:val="00DD2775"/>
    <w:rsid w:val="00DD2B3D"/>
    <w:rsid w:val="00DD2D07"/>
    <w:rsid w:val="00DD301E"/>
    <w:rsid w:val="00DD3F37"/>
    <w:rsid w:val="00DD43BF"/>
    <w:rsid w:val="00DD44D8"/>
    <w:rsid w:val="00DD4609"/>
    <w:rsid w:val="00DD462D"/>
    <w:rsid w:val="00DD485A"/>
    <w:rsid w:val="00DD4C23"/>
    <w:rsid w:val="00DD4C84"/>
    <w:rsid w:val="00DD4ED7"/>
    <w:rsid w:val="00DD51A4"/>
    <w:rsid w:val="00DD5301"/>
    <w:rsid w:val="00DD54CC"/>
    <w:rsid w:val="00DD55B0"/>
    <w:rsid w:val="00DD55FB"/>
    <w:rsid w:val="00DD6D09"/>
    <w:rsid w:val="00DD6FFB"/>
    <w:rsid w:val="00DD7221"/>
    <w:rsid w:val="00DD7284"/>
    <w:rsid w:val="00DD78CE"/>
    <w:rsid w:val="00DD7F23"/>
    <w:rsid w:val="00DE02A5"/>
    <w:rsid w:val="00DE02C9"/>
    <w:rsid w:val="00DE0CA2"/>
    <w:rsid w:val="00DE0D8B"/>
    <w:rsid w:val="00DE0D9B"/>
    <w:rsid w:val="00DE0E16"/>
    <w:rsid w:val="00DE0F92"/>
    <w:rsid w:val="00DE1024"/>
    <w:rsid w:val="00DE1421"/>
    <w:rsid w:val="00DE1925"/>
    <w:rsid w:val="00DE1C23"/>
    <w:rsid w:val="00DE2122"/>
    <w:rsid w:val="00DE21BB"/>
    <w:rsid w:val="00DE29E1"/>
    <w:rsid w:val="00DE2AD2"/>
    <w:rsid w:val="00DE2B27"/>
    <w:rsid w:val="00DE2F42"/>
    <w:rsid w:val="00DE3A30"/>
    <w:rsid w:val="00DE3C85"/>
    <w:rsid w:val="00DE3E50"/>
    <w:rsid w:val="00DE3E95"/>
    <w:rsid w:val="00DE4425"/>
    <w:rsid w:val="00DE4C98"/>
    <w:rsid w:val="00DE53FD"/>
    <w:rsid w:val="00DE5919"/>
    <w:rsid w:val="00DE5CE6"/>
    <w:rsid w:val="00DE5DB4"/>
    <w:rsid w:val="00DE6027"/>
    <w:rsid w:val="00DE61C5"/>
    <w:rsid w:val="00DE6302"/>
    <w:rsid w:val="00DE63D1"/>
    <w:rsid w:val="00DE651B"/>
    <w:rsid w:val="00DE65A6"/>
    <w:rsid w:val="00DE65CE"/>
    <w:rsid w:val="00DE65D6"/>
    <w:rsid w:val="00DE6A34"/>
    <w:rsid w:val="00DE6DB7"/>
    <w:rsid w:val="00DE7202"/>
    <w:rsid w:val="00DE7359"/>
    <w:rsid w:val="00DE74CB"/>
    <w:rsid w:val="00DE75E6"/>
    <w:rsid w:val="00DE773F"/>
    <w:rsid w:val="00DF00C0"/>
    <w:rsid w:val="00DF013C"/>
    <w:rsid w:val="00DF0165"/>
    <w:rsid w:val="00DF0226"/>
    <w:rsid w:val="00DF0333"/>
    <w:rsid w:val="00DF1554"/>
    <w:rsid w:val="00DF1B1E"/>
    <w:rsid w:val="00DF1D4E"/>
    <w:rsid w:val="00DF1EA3"/>
    <w:rsid w:val="00DF1F35"/>
    <w:rsid w:val="00DF26D4"/>
    <w:rsid w:val="00DF30A5"/>
    <w:rsid w:val="00DF3B69"/>
    <w:rsid w:val="00DF40A5"/>
    <w:rsid w:val="00DF48FC"/>
    <w:rsid w:val="00DF4C59"/>
    <w:rsid w:val="00DF4D82"/>
    <w:rsid w:val="00DF50D8"/>
    <w:rsid w:val="00DF5B33"/>
    <w:rsid w:val="00DF5C53"/>
    <w:rsid w:val="00DF5FE4"/>
    <w:rsid w:val="00DF604F"/>
    <w:rsid w:val="00DF67CB"/>
    <w:rsid w:val="00DF688B"/>
    <w:rsid w:val="00DF69B7"/>
    <w:rsid w:val="00DF6D5B"/>
    <w:rsid w:val="00DF6FCB"/>
    <w:rsid w:val="00DF70BA"/>
    <w:rsid w:val="00DF7473"/>
    <w:rsid w:val="00DF7495"/>
    <w:rsid w:val="00DF7606"/>
    <w:rsid w:val="00DF7C42"/>
    <w:rsid w:val="00E003D5"/>
    <w:rsid w:val="00E00787"/>
    <w:rsid w:val="00E007D9"/>
    <w:rsid w:val="00E00CC3"/>
    <w:rsid w:val="00E0111D"/>
    <w:rsid w:val="00E0143C"/>
    <w:rsid w:val="00E0148F"/>
    <w:rsid w:val="00E014FB"/>
    <w:rsid w:val="00E01933"/>
    <w:rsid w:val="00E01E6C"/>
    <w:rsid w:val="00E01FD3"/>
    <w:rsid w:val="00E02098"/>
    <w:rsid w:val="00E0223A"/>
    <w:rsid w:val="00E025E4"/>
    <w:rsid w:val="00E02834"/>
    <w:rsid w:val="00E02913"/>
    <w:rsid w:val="00E02A9F"/>
    <w:rsid w:val="00E02FF4"/>
    <w:rsid w:val="00E030D5"/>
    <w:rsid w:val="00E0358C"/>
    <w:rsid w:val="00E03EB9"/>
    <w:rsid w:val="00E04324"/>
    <w:rsid w:val="00E0440B"/>
    <w:rsid w:val="00E04B75"/>
    <w:rsid w:val="00E04FEF"/>
    <w:rsid w:val="00E05563"/>
    <w:rsid w:val="00E06721"/>
    <w:rsid w:val="00E06FD0"/>
    <w:rsid w:val="00E07149"/>
    <w:rsid w:val="00E072CA"/>
    <w:rsid w:val="00E07CDF"/>
    <w:rsid w:val="00E1049B"/>
    <w:rsid w:val="00E10694"/>
    <w:rsid w:val="00E1092B"/>
    <w:rsid w:val="00E10D32"/>
    <w:rsid w:val="00E114DB"/>
    <w:rsid w:val="00E11894"/>
    <w:rsid w:val="00E11B6E"/>
    <w:rsid w:val="00E1275F"/>
    <w:rsid w:val="00E12B46"/>
    <w:rsid w:val="00E131D9"/>
    <w:rsid w:val="00E1371E"/>
    <w:rsid w:val="00E13C06"/>
    <w:rsid w:val="00E13CA9"/>
    <w:rsid w:val="00E140A6"/>
    <w:rsid w:val="00E141E3"/>
    <w:rsid w:val="00E141E5"/>
    <w:rsid w:val="00E142E1"/>
    <w:rsid w:val="00E1471D"/>
    <w:rsid w:val="00E14EEC"/>
    <w:rsid w:val="00E14F5D"/>
    <w:rsid w:val="00E14FDE"/>
    <w:rsid w:val="00E15136"/>
    <w:rsid w:val="00E15326"/>
    <w:rsid w:val="00E1535F"/>
    <w:rsid w:val="00E155A3"/>
    <w:rsid w:val="00E165C7"/>
    <w:rsid w:val="00E167AB"/>
    <w:rsid w:val="00E1681C"/>
    <w:rsid w:val="00E16EA0"/>
    <w:rsid w:val="00E16F1B"/>
    <w:rsid w:val="00E16F78"/>
    <w:rsid w:val="00E17304"/>
    <w:rsid w:val="00E1743F"/>
    <w:rsid w:val="00E177F9"/>
    <w:rsid w:val="00E178A5"/>
    <w:rsid w:val="00E17E13"/>
    <w:rsid w:val="00E2047D"/>
    <w:rsid w:val="00E20AC0"/>
    <w:rsid w:val="00E20D80"/>
    <w:rsid w:val="00E20E5B"/>
    <w:rsid w:val="00E212AA"/>
    <w:rsid w:val="00E217EA"/>
    <w:rsid w:val="00E21EF4"/>
    <w:rsid w:val="00E21F39"/>
    <w:rsid w:val="00E22ACA"/>
    <w:rsid w:val="00E22BF1"/>
    <w:rsid w:val="00E22F81"/>
    <w:rsid w:val="00E23000"/>
    <w:rsid w:val="00E231A9"/>
    <w:rsid w:val="00E237CA"/>
    <w:rsid w:val="00E23C30"/>
    <w:rsid w:val="00E23CD1"/>
    <w:rsid w:val="00E240C9"/>
    <w:rsid w:val="00E24549"/>
    <w:rsid w:val="00E24556"/>
    <w:rsid w:val="00E24A85"/>
    <w:rsid w:val="00E25352"/>
    <w:rsid w:val="00E25569"/>
    <w:rsid w:val="00E26262"/>
    <w:rsid w:val="00E263D1"/>
    <w:rsid w:val="00E264D8"/>
    <w:rsid w:val="00E264FD"/>
    <w:rsid w:val="00E266D7"/>
    <w:rsid w:val="00E26AC9"/>
    <w:rsid w:val="00E26DFE"/>
    <w:rsid w:val="00E2714A"/>
    <w:rsid w:val="00E27429"/>
    <w:rsid w:val="00E2746F"/>
    <w:rsid w:val="00E27492"/>
    <w:rsid w:val="00E2787D"/>
    <w:rsid w:val="00E27A18"/>
    <w:rsid w:val="00E27CA3"/>
    <w:rsid w:val="00E309D4"/>
    <w:rsid w:val="00E30B3F"/>
    <w:rsid w:val="00E3120A"/>
    <w:rsid w:val="00E3139A"/>
    <w:rsid w:val="00E3150C"/>
    <w:rsid w:val="00E31755"/>
    <w:rsid w:val="00E31A10"/>
    <w:rsid w:val="00E324C9"/>
    <w:rsid w:val="00E32CB1"/>
    <w:rsid w:val="00E32CC5"/>
    <w:rsid w:val="00E3311A"/>
    <w:rsid w:val="00E33789"/>
    <w:rsid w:val="00E33F9B"/>
    <w:rsid w:val="00E3421C"/>
    <w:rsid w:val="00E3494D"/>
    <w:rsid w:val="00E34E5D"/>
    <w:rsid w:val="00E35871"/>
    <w:rsid w:val="00E358C7"/>
    <w:rsid w:val="00E358D3"/>
    <w:rsid w:val="00E358D7"/>
    <w:rsid w:val="00E35B3F"/>
    <w:rsid w:val="00E36285"/>
    <w:rsid w:val="00E36883"/>
    <w:rsid w:val="00E36CCD"/>
    <w:rsid w:val="00E37431"/>
    <w:rsid w:val="00E37AF2"/>
    <w:rsid w:val="00E37BF0"/>
    <w:rsid w:val="00E37DB7"/>
    <w:rsid w:val="00E402DB"/>
    <w:rsid w:val="00E40670"/>
    <w:rsid w:val="00E40DB2"/>
    <w:rsid w:val="00E41222"/>
    <w:rsid w:val="00E41944"/>
    <w:rsid w:val="00E42209"/>
    <w:rsid w:val="00E42234"/>
    <w:rsid w:val="00E42303"/>
    <w:rsid w:val="00E423C2"/>
    <w:rsid w:val="00E43353"/>
    <w:rsid w:val="00E43608"/>
    <w:rsid w:val="00E44169"/>
    <w:rsid w:val="00E4481B"/>
    <w:rsid w:val="00E44A95"/>
    <w:rsid w:val="00E44BAC"/>
    <w:rsid w:val="00E45777"/>
    <w:rsid w:val="00E459C5"/>
    <w:rsid w:val="00E45ACE"/>
    <w:rsid w:val="00E46B7D"/>
    <w:rsid w:val="00E46C93"/>
    <w:rsid w:val="00E47338"/>
    <w:rsid w:val="00E47910"/>
    <w:rsid w:val="00E47AEB"/>
    <w:rsid w:val="00E47B30"/>
    <w:rsid w:val="00E47B91"/>
    <w:rsid w:val="00E51138"/>
    <w:rsid w:val="00E51B32"/>
    <w:rsid w:val="00E52725"/>
    <w:rsid w:val="00E52D63"/>
    <w:rsid w:val="00E52E37"/>
    <w:rsid w:val="00E52EFB"/>
    <w:rsid w:val="00E52F89"/>
    <w:rsid w:val="00E53C2F"/>
    <w:rsid w:val="00E53FAC"/>
    <w:rsid w:val="00E54C88"/>
    <w:rsid w:val="00E54C8F"/>
    <w:rsid w:val="00E54F11"/>
    <w:rsid w:val="00E55709"/>
    <w:rsid w:val="00E55CC0"/>
    <w:rsid w:val="00E55D6E"/>
    <w:rsid w:val="00E55F48"/>
    <w:rsid w:val="00E560BF"/>
    <w:rsid w:val="00E56B58"/>
    <w:rsid w:val="00E56FB5"/>
    <w:rsid w:val="00E57533"/>
    <w:rsid w:val="00E577DA"/>
    <w:rsid w:val="00E57B41"/>
    <w:rsid w:val="00E57FEC"/>
    <w:rsid w:val="00E60019"/>
    <w:rsid w:val="00E606CE"/>
    <w:rsid w:val="00E60CB9"/>
    <w:rsid w:val="00E60F19"/>
    <w:rsid w:val="00E6161E"/>
    <w:rsid w:val="00E61801"/>
    <w:rsid w:val="00E619E8"/>
    <w:rsid w:val="00E61DB3"/>
    <w:rsid w:val="00E61F6E"/>
    <w:rsid w:val="00E62BEB"/>
    <w:rsid w:val="00E63119"/>
    <w:rsid w:val="00E63BB8"/>
    <w:rsid w:val="00E641AE"/>
    <w:rsid w:val="00E6432D"/>
    <w:rsid w:val="00E64882"/>
    <w:rsid w:val="00E64B1C"/>
    <w:rsid w:val="00E64C31"/>
    <w:rsid w:val="00E64C56"/>
    <w:rsid w:val="00E653AF"/>
    <w:rsid w:val="00E65854"/>
    <w:rsid w:val="00E65C73"/>
    <w:rsid w:val="00E65D3A"/>
    <w:rsid w:val="00E663D0"/>
    <w:rsid w:val="00E66D39"/>
    <w:rsid w:val="00E67086"/>
    <w:rsid w:val="00E67725"/>
    <w:rsid w:val="00E67732"/>
    <w:rsid w:val="00E7014A"/>
    <w:rsid w:val="00E705A8"/>
    <w:rsid w:val="00E70644"/>
    <w:rsid w:val="00E7067E"/>
    <w:rsid w:val="00E7082F"/>
    <w:rsid w:val="00E7097D"/>
    <w:rsid w:val="00E71245"/>
    <w:rsid w:val="00E7181D"/>
    <w:rsid w:val="00E719B0"/>
    <w:rsid w:val="00E71C47"/>
    <w:rsid w:val="00E71F93"/>
    <w:rsid w:val="00E72D92"/>
    <w:rsid w:val="00E738C4"/>
    <w:rsid w:val="00E739EB"/>
    <w:rsid w:val="00E73A1E"/>
    <w:rsid w:val="00E74C1E"/>
    <w:rsid w:val="00E74F33"/>
    <w:rsid w:val="00E75388"/>
    <w:rsid w:val="00E75AE8"/>
    <w:rsid w:val="00E75BBC"/>
    <w:rsid w:val="00E75E79"/>
    <w:rsid w:val="00E75FA2"/>
    <w:rsid w:val="00E76326"/>
    <w:rsid w:val="00E765B9"/>
    <w:rsid w:val="00E77169"/>
    <w:rsid w:val="00E77DE3"/>
    <w:rsid w:val="00E8006A"/>
    <w:rsid w:val="00E8039F"/>
    <w:rsid w:val="00E80D30"/>
    <w:rsid w:val="00E81168"/>
    <w:rsid w:val="00E81416"/>
    <w:rsid w:val="00E81960"/>
    <w:rsid w:val="00E81BE3"/>
    <w:rsid w:val="00E81CC8"/>
    <w:rsid w:val="00E81E39"/>
    <w:rsid w:val="00E831CF"/>
    <w:rsid w:val="00E8334C"/>
    <w:rsid w:val="00E83733"/>
    <w:rsid w:val="00E83A30"/>
    <w:rsid w:val="00E83AB7"/>
    <w:rsid w:val="00E83D9F"/>
    <w:rsid w:val="00E84242"/>
    <w:rsid w:val="00E846C2"/>
    <w:rsid w:val="00E84B3A"/>
    <w:rsid w:val="00E84D2D"/>
    <w:rsid w:val="00E850ED"/>
    <w:rsid w:val="00E856AC"/>
    <w:rsid w:val="00E857A3"/>
    <w:rsid w:val="00E863A4"/>
    <w:rsid w:val="00E86A35"/>
    <w:rsid w:val="00E87304"/>
    <w:rsid w:val="00E87B89"/>
    <w:rsid w:val="00E87E82"/>
    <w:rsid w:val="00E87F2C"/>
    <w:rsid w:val="00E90436"/>
    <w:rsid w:val="00E90DC1"/>
    <w:rsid w:val="00E91019"/>
    <w:rsid w:val="00E911C2"/>
    <w:rsid w:val="00E9142C"/>
    <w:rsid w:val="00E915A4"/>
    <w:rsid w:val="00E91DFC"/>
    <w:rsid w:val="00E91FB6"/>
    <w:rsid w:val="00E9201F"/>
    <w:rsid w:val="00E92166"/>
    <w:rsid w:val="00E9239A"/>
    <w:rsid w:val="00E92440"/>
    <w:rsid w:val="00E92501"/>
    <w:rsid w:val="00E925E9"/>
    <w:rsid w:val="00E9271D"/>
    <w:rsid w:val="00E92840"/>
    <w:rsid w:val="00E928B9"/>
    <w:rsid w:val="00E933E0"/>
    <w:rsid w:val="00E93BE2"/>
    <w:rsid w:val="00E947C0"/>
    <w:rsid w:val="00E94EE4"/>
    <w:rsid w:val="00E95A6B"/>
    <w:rsid w:val="00E95BE0"/>
    <w:rsid w:val="00E961C1"/>
    <w:rsid w:val="00E96B41"/>
    <w:rsid w:val="00E96D58"/>
    <w:rsid w:val="00E97396"/>
    <w:rsid w:val="00E976FB"/>
    <w:rsid w:val="00E979A1"/>
    <w:rsid w:val="00E97BB8"/>
    <w:rsid w:val="00E97C33"/>
    <w:rsid w:val="00EA04E3"/>
    <w:rsid w:val="00EA0627"/>
    <w:rsid w:val="00EA075A"/>
    <w:rsid w:val="00EA0F30"/>
    <w:rsid w:val="00EA1A45"/>
    <w:rsid w:val="00EA213C"/>
    <w:rsid w:val="00EA2457"/>
    <w:rsid w:val="00EA2941"/>
    <w:rsid w:val="00EA2CCD"/>
    <w:rsid w:val="00EA327F"/>
    <w:rsid w:val="00EA32F7"/>
    <w:rsid w:val="00EA35FC"/>
    <w:rsid w:val="00EA386C"/>
    <w:rsid w:val="00EA39E3"/>
    <w:rsid w:val="00EA47C0"/>
    <w:rsid w:val="00EA4BE2"/>
    <w:rsid w:val="00EA4E50"/>
    <w:rsid w:val="00EA4EA1"/>
    <w:rsid w:val="00EA4FA0"/>
    <w:rsid w:val="00EA5676"/>
    <w:rsid w:val="00EA56C5"/>
    <w:rsid w:val="00EA6040"/>
    <w:rsid w:val="00EA6357"/>
    <w:rsid w:val="00EA6426"/>
    <w:rsid w:val="00EA6E66"/>
    <w:rsid w:val="00EA6EA9"/>
    <w:rsid w:val="00EA6F4E"/>
    <w:rsid w:val="00EA7034"/>
    <w:rsid w:val="00EA723A"/>
    <w:rsid w:val="00EA7677"/>
    <w:rsid w:val="00EA76B4"/>
    <w:rsid w:val="00EA7D50"/>
    <w:rsid w:val="00EA7E47"/>
    <w:rsid w:val="00EB0193"/>
    <w:rsid w:val="00EB03EF"/>
    <w:rsid w:val="00EB05FF"/>
    <w:rsid w:val="00EB0799"/>
    <w:rsid w:val="00EB0A2F"/>
    <w:rsid w:val="00EB0C06"/>
    <w:rsid w:val="00EB10C5"/>
    <w:rsid w:val="00EB15DC"/>
    <w:rsid w:val="00EB23D1"/>
    <w:rsid w:val="00EB2506"/>
    <w:rsid w:val="00EB2827"/>
    <w:rsid w:val="00EB2CCD"/>
    <w:rsid w:val="00EB2F70"/>
    <w:rsid w:val="00EB304D"/>
    <w:rsid w:val="00EB3348"/>
    <w:rsid w:val="00EB35E1"/>
    <w:rsid w:val="00EB3A13"/>
    <w:rsid w:val="00EB4151"/>
    <w:rsid w:val="00EB448D"/>
    <w:rsid w:val="00EB46E7"/>
    <w:rsid w:val="00EB47D5"/>
    <w:rsid w:val="00EB4C01"/>
    <w:rsid w:val="00EB5145"/>
    <w:rsid w:val="00EB5BAD"/>
    <w:rsid w:val="00EB5E90"/>
    <w:rsid w:val="00EB64B2"/>
    <w:rsid w:val="00EB69F5"/>
    <w:rsid w:val="00EB6B3B"/>
    <w:rsid w:val="00EB6C75"/>
    <w:rsid w:val="00EB6FAA"/>
    <w:rsid w:val="00EB7055"/>
    <w:rsid w:val="00EB757D"/>
    <w:rsid w:val="00EB790A"/>
    <w:rsid w:val="00EB79FA"/>
    <w:rsid w:val="00EB7AF8"/>
    <w:rsid w:val="00EC01A5"/>
    <w:rsid w:val="00EC04C9"/>
    <w:rsid w:val="00EC050F"/>
    <w:rsid w:val="00EC059A"/>
    <w:rsid w:val="00EC07B3"/>
    <w:rsid w:val="00EC07D0"/>
    <w:rsid w:val="00EC0836"/>
    <w:rsid w:val="00EC096A"/>
    <w:rsid w:val="00EC0C2E"/>
    <w:rsid w:val="00EC0C73"/>
    <w:rsid w:val="00EC0D1A"/>
    <w:rsid w:val="00EC1099"/>
    <w:rsid w:val="00EC141B"/>
    <w:rsid w:val="00EC1A0C"/>
    <w:rsid w:val="00EC1D28"/>
    <w:rsid w:val="00EC1E65"/>
    <w:rsid w:val="00EC1EB9"/>
    <w:rsid w:val="00EC246F"/>
    <w:rsid w:val="00EC26B1"/>
    <w:rsid w:val="00EC29CA"/>
    <w:rsid w:val="00EC3AF5"/>
    <w:rsid w:val="00EC3D95"/>
    <w:rsid w:val="00EC5763"/>
    <w:rsid w:val="00EC5889"/>
    <w:rsid w:val="00EC5D4B"/>
    <w:rsid w:val="00EC5DE7"/>
    <w:rsid w:val="00EC5E87"/>
    <w:rsid w:val="00EC6403"/>
    <w:rsid w:val="00EC666A"/>
    <w:rsid w:val="00EC67C8"/>
    <w:rsid w:val="00EC6D85"/>
    <w:rsid w:val="00EC6F4A"/>
    <w:rsid w:val="00EC7109"/>
    <w:rsid w:val="00EC722C"/>
    <w:rsid w:val="00EC75EE"/>
    <w:rsid w:val="00EC78B2"/>
    <w:rsid w:val="00EC78D1"/>
    <w:rsid w:val="00EC78F9"/>
    <w:rsid w:val="00EC7A5C"/>
    <w:rsid w:val="00ED0268"/>
    <w:rsid w:val="00ED04B9"/>
    <w:rsid w:val="00ED04D6"/>
    <w:rsid w:val="00ED08F3"/>
    <w:rsid w:val="00ED0D51"/>
    <w:rsid w:val="00ED19E6"/>
    <w:rsid w:val="00ED1AC3"/>
    <w:rsid w:val="00ED1B5C"/>
    <w:rsid w:val="00ED22C4"/>
    <w:rsid w:val="00ED256C"/>
    <w:rsid w:val="00ED2FC6"/>
    <w:rsid w:val="00ED324E"/>
    <w:rsid w:val="00ED35A9"/>
    <w:rsid w:val="00ED3C31"/>
    <w:rsid w:val="00ED402E"/>
    <w:rsid w:val="00ED4194"/>
    <w:rsid w:val="00ED4467"/>
    <w:rsid w:val="00ED4602"/>
    <w:rsid w:val="00ED48A7"/>
    <w:rsid w:val="00ED49A6"/>
    <w:rsid w:val="00ED4BAD"/>
    <w:rsid w:val="00ED4EF3"/>
    <w:rsid w:val="00ED53EA"/>
    <w:rsid w:val="00ED55D5"/>
    <w:rsid w:val="00ED570A"/>
    <w:rsid w:val="00ED5B72"/>
    <w:rsid w:val="00ED5BB8"/>
    <w:rsid w:val="00ED5E70"/>
    <w:rsid w:val="00ED66E6"/>
    <w:rsid w:val="00ED670E"/>
    <w:rsid w:val="00ED6B1F"/>
    <w:rsid w:val="00ED6B87"/>
    <w:rsid w:val="00ED6C2E"/>
    <w:rsid w:val="00ED6EB3"/>
    <w:rsid w:val="00ED739A"/>
    <w:rsid w:val="00EE0579"/>
    <w:rsid w:val="00EE099F"/>
    <w:rsid w:val="00EE0D51"/>
    <w:rsid w:val="00EE13E4"/>
    <w:rsid w:val="00EE1754"/>
    <w:rsid w:val="00EE1860"/>
    <w:rsid w:val="00EE1969"/>
    <w:rsid w:val="00EE1C73"/>
    <w:rsid w:val="00EE2272"/>
    <w:rsid w:val="00EE2D98"/>
    <w:rsid w:val="00EE33FF"/>
    <w:rsid w:val="00EE3781"/>
    <w:rsid w:val="00EE3BE6"/>
    <w:rsid w:val="00EE3CC0"/>
    <w:rsid w:val="00EE3D12"/>
    <w:rsid w:val="00EE3D9E"/>
    <w:rsid w:val="00EE4742"/>
    <w:rsid w:val="00EE4B2E"/>
    <w:rsid w:val="00EE4BBE"/>
    <w:rsid w:val="00EE5078"/>
    <w:rsid w:val="00EE54EF"/>
    <w:rsid w:val="00EE5609"/>
    <w:rsid w:val="00EE585B"/>
    <w:rsid w:val="00EE62B3"/>
    <w:rsid w:val="00EE62CE"/>
    <w:rsid w:val="00EE6418"/>
    <w:rsid w:val="00EE6509"/>
    <w:rsid w:val="00EE6510"/>
    <w:rsid w:val="00EE698B"/>
    <w:rsid w:val="00EE6EF0"/>
    <w:rsid w:val="00EE6FB9"/>
    <w:rsid w:val="00EE7729"/>
    <w:rsid w:val="00EE77BB"/>
    <w:rsid w:val="00EE7D02"/>
    <w:rsid w:val="00EE7E58"/>
    <w:rsid w:val="00EF0033"/>
    <w:rsid w:val="00EF00A5"/>
    <w:rsid w:val="00EF0516"/>
    <w:rsid w:val="00EF0570"/>
    <w:rsid w:val="00EF05EA"/>
    <w:rsid w:val="00EF0719"/>
    <w:rsid w:val="00EF0C17"/>
    <w:rsid w:val="00EF0CB8"/>
    <w:rsid w:val="00EF0E4A"/>
    <w:rsid w:val="00EF0FE0"/>
    <w:rsid w:val="00EF1177"/>
    <w:rsid w:val="00EF121F"/>
    <w:rsid w:val="00EF12ED"/>
    <w:rsid w:val="00EF14C2"/>
    <w:rsid w:val="00EF1A33"/>
    <w:rsid w:val="00EF1B0E"/>
    <w:rsid w:val="00EF1B35"/>
    <w:rsid w:val="00EF1DFC"/>
    <w:rsid w:val="00EF1E95"/>
    <w:rsid w:val="00EF25EF"/>
    <w:rsid w:val="00EF2758"/>
    <w:rsid w:val="00EF2787"/>
    <w:rsid w:val="00EF292A"/>
    <w:rsid w:val="00EF32F9"/>
    <w:rsid w:val="00EF3376"/>
    <w:rsid w:val="00EF3831"/>
    <w:rsid w:val="00EF3A3E"/>
    <w:rsid w:val="00EF3C34"/>
    <w:rsid w:val="00EF3E07"/>
    <w:rsid w:val="00EF3F85"/>
    <w:rsid w:val="00EF459A"/>
    <w:rsid w:val="00EF49EA"/>
    <w:rsid w:val="00EF51D8"/>
    <w:rsid w:val="00EF5609"/>
    <w:rsid w:val="00EF58FB"/>
    <w:rsid w:val="00EF6C7D"/>
    <w:rsid w:val="00EF6E09"/>
    <w:rsid w:val="00EF6E1D"/>
    <w:rsid w:val="00EF6EDB"/>
    <w:rsid w:val="00EF7C12"/>
    <w:rsid w:val="00EF7E32"/>
    <w:rsid w:val="00F0051C"/>
    <w:rsid w:val="00F00966"/>
    <w:rsid w:val="00F015F1"/>
    <w:rsid w:val="00F019F6"/>
    <w:rsid w:val="00F01B96"/>
    <w:rsid w:val="00F01BB1"/>
    <w:rsid w:val="00F01DE1"/>
    <w:rsid w:val="00F01F48"/>
    <w:rsid w:val="00F01F8B"/>
    <w:rsid w:val="00F02A3D"/>
    <w:rsid w:val="00F02D0C"/>
    <w:rsid w:val="00F02DEF"/>
    <w:rsid w:val="00F02ED6"/>
    <w:rsid w:val="00F0308A"/>
    <w:rsid w:val="00F030E5"/>
    <w:rsid w:val="00F03484"/>
    <w:rsid w:val="00F034E5"/>
    <w:rsid w:val="00F039BD"/>
    <w:rsid w:val="00F040B2"/>
    <w:rsid w:val="00F040F2"/>
    <w:rsid w:val="00F0414F"/>
    <w:rsid w:val="00F047A1"/>
    <w:rsid w:val="00F055DB"/>
    <w:rsid w:val="00F05923"/>
    <w:rsid w:val="00F05B93"/>
    <w:rsid w:val="00F05D4B"/>
    <w:rsid w:val="00F05E65"/>
    <w:rsid w:val="00F05F18"/>
    <w:rsid w:val="00F05FEC"/>
    <w:rsid w:val="00F064CE"/>
    <w:rsid w:val="00F065A6"/>
    <w:rsid w:val="00F0663B"/>
    <w:rsid w:val="00F066CE"/>
    <w:rsid w:val="00F067AB"/>
    <w:rsid w:val="00F0775D"/>
    <w:rsid w:val="00F0789B"/>
    <w:rsid w:val="00F07A7A"/>
    <w:rsid w:val="00F07C43"/>
    <w:rsid w:val="00F07DA9"/>
    <w:rsid w:val="00F07E55"/>
    <w:rsid w:val="00F1001C"/>
    <w:rsid w:val="00F101E5"/>
    <w:rsid w:val="00F1056B"/>
    <w:rsid w:val="00F10626"/>
    <w:rsid w:val="00F10B75"/>
    <w:rsid w:val="00F1114A"/>
    <w:rsid w:val="00F1119B"/>
    <w:rsid w:val="00F112D9"/>
    <w:rsid w:val="00F113FD"/>
    <w:rsid w:val="00F114C4"/>
    <w:rsid w:val="00F114E4"/>
    <w:rsid w:val="00F11E3A"/>
    <w:rsid w:val="00F11EDE"/>
    <w:rsid w:val="00F12095"/>
    <w:rsid w:val="00F12CE4"/>
    <w:rsid w:val="00F12FFB"/>
    <w:rsid w:val="00F13077"/>
    <w:rsid w:val="00F1314A"/>
    <w:rsid w:val="00F133D0"/>
    <w:rsid w:val="00F1342F"/>
    <w:rsid w:val="00F13777"/>
    <w:rsid w:val="00F138A0"/>
    <w:rsid w:val="00F14775"/>
    <w:rsid w:val="00F147DD"/>
    <w:rsid w:val="00F1492A"/>
    <w:rsid w:val="00F15105"/>
    <w:rsid w:val="00F1555C"/>
    <w:rsid w:val="00F155F3"/>
    <w:rsid w:val="00F156CA"/>
    <w:rsid w:val="00F15749"/>
    <w:rsid w:val="00F1574A"/>
    <w:rsid w:val="00F15772"/>
    <w:rsid w:val="00F15785"/>
    <w:rsid w:val="00F158D8"/>
    <w:rsid w:val="00F15EDD"/>
    <w:rsid w:val="00F15F98"/>
    <w:rsid w:val="00F16929"/>
    <w:rsid w:val="00F16F23"/>
    <w:rsid w:val="00F1725E"/>
    <w:rsid w:val="00F175C2"/>
    <w:rsid w:val="00F17959"/>
    <w:rsid w:val="00F2099F"/>
    <w:rsid w:val="00F225FA"/>
    <w:rsid w:val="00F23050"/>
    <w:rsid w:val="00F232F7"/>
    <w:rsid w:val="00F23340"/>
    <w:rsid w:val="00F23880"/>
    <w:rsid w:val="00F240AD"/>
    <w:rsid w:val="00F24635"/>
    <w:rsid w:val="00F24CD1"/>
    <w:rsid w:val="00F24FDD"/>
    <w:rsid w:val="00F26331"/>
    <w:rsid w:val="00F26B11"/>
    <w:rsid w:val="00F26D46"/>
    <w:rsid w:val="00F26E97"/>
    <w:rsid w:val="00F27701"/>
    <w:rsid w:val="00F27E58"/>
    <w:rsid w:val="00F3035D"/>
    <w:rsid w:val="00F30451"/>
    <w:rsid w:val="00F307FF"/>
    <w:rsid w:val="00F30B04"/>
    <w:rsid w:val="00F30B2D"/>
    <w:rsid w:val="00F30C91"/>
    <w:rsid w:val="00F30D69"/>
    <w:rsid w:val="00F30FC1"/>
    <w:rsid w:val="00F31769"/>
    <w:rsid w:val="00F3184A"/>
    <w:rsid w:val="00F3184F"/>
    <w:rsid w:val="00F31A29"/>
    <w:rsid w:val="00F322AB"/>
    <w:rsid w:val="00F3253B"/>
    <w:rsid w:val="00F3279E"/>
    <w:rsid w:val="00F327A5"/>
    <w:rsid w:val="00F32C68"/>
    <w:rsid w:val="00F32D5F"/>
    <w:rsid w:val="00F33117"/>
    <w:rsid w:val="00F331D5"/>
    <w:rsid w:val="00F342F8"/>
    <w:rsid w:val="00F3440A"/>
    <w:rsid w:val="00F3447E"/>
    <w:rsid w:val="00F34566"/>
    <w:rsid w:val="00F3461B"/>
    <w:rsid w:val="00F34A36"/>
    <w:rsid w:val="00F34FFD"/>
    <w:rsid w:val="00F3528D"/>
    <w:rsid w:val="00F354D2"/>
    <w:rsid w:val="00F355B5"/>
    <w:rsid w:val="00F35751"/>
    <w:rsid w:val="00F358DC"/>
    <w:rsid w:val="00F35AAB"/>
    <w:rsid w:val="00F3616F"/>
    <w:rsid w:val="00F362C4"/>
    <w:rsid w:val="00F36422"/>
    <w:rsid w:val="00F36B40"/>
    <w:rsid w:val="00F36D3A"/>
    <w:rsid w:val="00F3714A"/>
    <w:rsid w:val="00F374AD"/>
    <w:rsid w:val="00F3756D"/>
    <w:rsid w:val="00F376D9"/>
    <w:rsid w:val="00F37F25"/>
    <w:rsid w:val="00F4020A"/>
    <w:rsid w:val="00F40805"/>
    <w:rsid w:val="00F4083B"/>
    <w:rsid w:val="00F408E0"/>
    <w:rsid w:val="00F40A42"/>
    <w:rsid w:val="00F40C0D"/>
    <w:rsid w:val="00F40C8A"/>
    <w:rsid w:val="00F40E60"/>
    <w:rsid w:val="00F416DE"/>
    <w:rsid w:val="00F41ACB"/>
    <w:rsid w:val="00F41AE4"/>
    <w:rsid w:val="00F41D05"/>
    <w:rsid w:val="00F41D3F"/>
    <w:rsid w:val="00F424AC"/>
    <w:rsid w:val="00F428AB"/>
    <w:rsid w:val="00F42A98"/>
    <w:rsid w:val="00F42C74"/>
    <w:rsid w:val="00F42FD0"/>
    <w:rsid w:val="00F43010"/>
    <w:rsid w:val="00F43047"/>
    <w:rsid w:val="00F4318C"/>
    <w:rsid w:val="00F43338"/>
    <w:rsid w:val="00F43B3A"/>
    <w:rsid w:val="00F43B8F"/>
    <w:rsid w:val="00F440D8"/>
    <w:rsid w:val="00F440E7"/>
    <w:rsid w:val="00F443BC"/>
    <w:rsid w:val="00F44DD4"/>
    <w:rsid w:val="00F45231"/>
    <w:rsid w:val="00F45663"/>
    <w:rsid w:val="00F45A98"/>
    <w:rsid w:val="00F45C06"/>
    <w:rsid w:val="00F45CC1"/>
    <w:rsid w:val="00F45FE0"/>
    <w:rsid w:val="00F46553"/>
    <w:rsid w:val="00F46887"/>
    <w:rsid w:val="00F468FD"/>
    <w:rsid w:val="00F46BD6"/>
    <w:rsid w:val="00F46DCE"/>
    <w:rsid w:val="00F46FB4"/>
    <w:rsid w:val="00F4722F"/>
    <w:rsid w:val="00F474ED"/>
    <w:rsid w:val="00F47776"/>
    <w:rsid w:val="00F47EE8"/>
    <w:rsid w:val="00F505CD"/>
    <w:rsid w:val="00F50777"/>
    <w:rsid w:val="00F507DA"/>
    <w:rsid w:val="00F50FBB"/>
    <w:rsid w:val="00F514A3"/>
    <w:rsid w:val="00F51649"/>
    <w:rsid w:val="00F5173A"/>
    <w:rsid w:val="00F5174B"/>
    <w:rsid w:val="00F51E2C"/>
    <w:rsid w:val="00F51F5A"/>
    <w:rsid w:val="00F5247D"/>
    <w:rsid w:val="00F52871"/>
    <w:rsid w:val="00F532DC"/>
    <w:rsid w:val="00F532FB"/>
    <w:rsid w:val="00F5334E"/>
    <w:rsid w:val="00F537AC"/>
    <w:rsid w:val="00F539BE"/>
    <w:rsid w:val="00F54641"/>
    <w:rsid w:val="00F54838"/>
    <w:rsid w:val="00F554F9"/>
    <w:rsid w:val="00F55649"/>
    <w:rsid w:val="00F55AC8"/>
    <w:rsid w:val="00F55E54"/>
    <w:rsid w:val="00F56141"/>
    <w:rsid w:val="00F56470"/>
    <w:rsid w:val="00F56595"/>
    <w:rsid w:val="00F565EA"/>
    <w:rsid w:val="00F566B5"/>
    <w:rsid w:val="00F566FE"/>
    <w:rsid w:val="00F569B8"/>
    <w:rsid w:val="00F56BD7"/>
    <w:rsid w:val="00F56BF3"/>
    <w:rsid w:val="00F56D46"/>
    <w:rsid w:val="00F56E26"/>
    <w:rsid w:val="00F576A1"/>
    <w:rsid w:val="00F5779D"/>
    <w:rsid w:val="00F577B8"/>
    <w:rsid w:val="00F57C6A"/>
    <w:rsid w:val="00F60492"/>
    <w:rsid w:val="00F60C5A"/>
    <w:rsid w:val="00F60E3B"/>
    <w:rsid w:val="00F614D9"/>
    <w:rsid w:val="00F614DE"/>
    <w:rsid w:val="00F61894"/>
    <w:rsid w:val="00F6205D"/>
    <w:rsid w:val="00F62581"/>
    <w:rsid w:val="00F635E6"/>
    <w:rsid w:val="00F636EE"/>
    <w:rsid w:val="00F63743"/>
    <w:rsid w:val="00F637C4"/>
    <w:rsid w:val="00F63CE5"/>
    <w:rsid w:val="00F64097"/>
    <w:rsid w:val="00F64708"/>
    <w:rsid w:val="00F659BB"/>
    <w:rsid w:val="00F6600A"/>
    <w:rsid w:val="00F662FB"/>
    <w:rsid w:val="00F6693C"/>
    <w:rsid w:val="00F66BFB"/>
    <w:rsid w:val="00F673C9"/>
    <w:rsid w:val="00F67444"/>
    <w:rsid w:val="00F677D5"/>
    <w:rsid w:val="00F67A65"/>
    <w:rsid w:val="00F67B99"/>
    <w:rsid w:val="00F702FE"/>
    <w:rsid w:val="00F709C2"/>
    <w:rsid w:val="00F70D66"/>
    <w:rsid w:val="00F715AC"/>
    <w:rsid w:val="00F715C4"/>
    <w:rsid w:val="00F7169F"/>
    <w:rsid w:val="00F716B0"/>
    <w:rsid w:val="00F71776"/>
    <w:rsid w:val="00F72633"/>
    <w:rsid w:val="00F7280E"/>
    <w:rsid w:val="00F73441"/>
    <w:rsid w:val="00F73872"/>
    <w:rsid w:val="00F73C09"/>
    <w:rsid w:val="00F74A8A"/>
    <w:rsid w:val="00F74B12"/>
    <w:rsid w:val="00F7504F"/>
    <w:rsid w:val="00F75302"/>
    <w:rsid w:val="00F75FE2"/>
    <w:rsid w:val="00F76030"/>
    <w:rsid w:val="00F76369"/>
    <w:rsid w:val="00F7643F"/>
    <w:rsid w:val="00F76680"/>
    <w:rsid w:val="00F76EA7"/>
    <w:rsid w:val="00F77084"/>
    <w:rsid w:val="00F779F4"/>
    <w:rsid w:val="00F77D69"/>
    <w:rsid w:val="00F77DA6"/>
    <w:rsid w:val="00F77E89"/>
    <w:rsid w:val="00F801DF"/>
    <w:rsid w:val="00F8035F"/>
    <w:rsid w:val="00F804FB"/>
    <w:rsid w:val="00F80899"/>
    <w:rsid w:val="00F81218"/>
    <w:rsid w:val="00F812F5"/>
    <w:rsid w:val="00F8148B"/>
    <w:rsid w:val="00F819F9"/>
    <w:rsid w:val="00F81A6A"/>
    <w:rsid w:val="00F81C40"/>
    <w:rsid w:val="00F82213"/>
    <w:rsid w:val="00F8243E"/>
    <w:rsid w:val="00F824FB"/>
    <w:rsid w:val="00F825B2"/>
    <w:rsid w:val="00F82F85"/>
    <w:rsid w:val="00F83389"/>
    <w:rsid w:val="00F836AB"/>
    <w:rsid w:val="00F83737"/>
    <w:rsid w:val="00F839A6"/>
    <w:rsid w:val="00F84778"/>
    <w:rsid w:val="00F84CFD"/>
    <w:rsid w:val="00F84E7A"/>
    <w:rsid w:val="00F84F84"/>
    <w:rsid w:val="00F853C4"/>
    <w:rsid w:val="00F8560E"/>
    <w:rsid w:val="00F857D4"/>
    <w:rsid w:val="00F85A71"/>
    <w:rsid w:val="00F85D4B"/>
    <w:rsid w:val="00F86161"/>
    <w:rsid w:val="00F86283"/>
    <w:rsid w:val="00F865A2"/>
    <w:rsid w:val="00F86A86"/>
    <w:rsid w:val="00F86B1D"/>
    <w:rsid w:val="00F879DA"/>
    <w:rsid w:val="00F87C40"/>
    <w:rsid w:val="00F87DE4"/>
    <w:rsid w:val="00F87EB8"/>
    <w:rsid w:val="00F87F25"/>
    <w:rsid w:val="00F904FB"/>
    <w:rsid w:val="00F90A3C"/>
    <w:rsid w:val="00F90EA2"/>
    <w:rsid w:val="00F91869"/>
    <w:rsid w:val="00F9254F"/>
    <w:rsid w:val="00F9284F"/>
    <w:rsid w:val="00F92B9D"/>
    <w:rsid w:val="00F92E3F"/>
    <w:rsid w:val="00F92EB3"/>
    <w:rsid w:val="00F934A5"/>
    <w:rsid w:val="00F93982"/>
    <w:rsid w:val="00F944AC"/>
    <w:rsid w:val="00F947B4"/>
    <w:rsid w:val="00F94931"/>
    <w:rsid w:val="00F94F31"/>
    <w:rsid w:val="00F94F56"/>
    <w:rsid w:val="00F951A0"/>
    <w:rsid w:val="00F95482"/>
    <w:rsid w:val="00F960D5"/>
    <w:rsid w:val="00F961C6"/>
    <w:rsid w:val="00F9624F"/>
    <w:rsid w:val="00F96259"/>
    <w:rsid w:val="00F9655A"/>
    <w:rsid w:val="00F97151"/>
    <w:rsid w:val="00F97D9C"/>
    <w:rsid w:val="00F97E1D"/>
    <w:rsid w:val="00F97E75"/>
    <w:rsid w:val="00FA020D"/>
    <w:rsid w:val="00FA026B"/>
    <w:rsid w:val="00FA0522"/>
    <w:rsid w:val="00FA07C6"/>
    <w:rsid w:val="00FA07EC"/>
    <w:rsid w:val="00FA0C82"/>
    <w:rsid w:val="00FA0D5B"/>
    <w:rsid w:val="00FA0E79"/>
    <w:rsid w:val="00FA0ED5"/>
    <w:rsid w:val="00FA13BE"/>
    <w:rsid w:val="00FA1B35"/>
    <w:rsid w:val="00FA2498"/>
    <w:rsid w:val="00FA2775"/>
    <w:rsid w:val="00FA2BC9"/>
    <w:rsid w:val="00FA2D8B"/>
    <w:rsid w:val="00FA2E78"/>
    <w:rsid w:val="00FA3407"/>
    <w:rsid w:val="00FA35CB"/>
    <w:rsid w:val="00FA41F3"/>
    <w:rsid w:val="00FA420E"/>
    <w:rsid w:val="00FA4562"/>
    <w:rsid w:val="00FA46CC"/>
    <w:rsid w:val="00FA5133"/>
    <w:rsid w:val="00FA55CA"/>
    <w:rsid w:val="00FA567B"/>
    <w:rsid w:val="00FA574E"/>
    <w:rsid w:val="00FA57D4"/>
    <w:rsid w:val="00FA63D5"/>
    <w:rsid w:val="00FA66BA"/>
    <w:rsid w:val="00FA6A48"/>
    <w:rsid w:val="00FA6A89"/>
    <w:rsid w:val="00FA727E"/>
    <w:rsid w:val="00FA732E"/>
    <w:rsid w:val="00FA741E"/>
    <w:rsid w:val="00FA75E6"/>
    <w:rsid w:val="00FA7841"/>
    <w:rsid w:val="00FA7B0D"/>
    <w:rsid w:val="00FA7C94"/>
    <w:rsid w:val="00FA7CD5"/>
    <w:rsid w:val="00FB1947"/>
    <w:rsid w:val="00FB1A45"/>
    <w:rsid w:val="00FB23DF"/>
    <w:rsid w:val="00FB24BC"/>
    <w:rsid w:val="00FB2944"/>
    <w:rsid w:val="00FB2A81"/>
    <w:rsid w:val="00FB3882"/>
    <w:rsid w:val="00FB3B4B"/>
    <w:rsid w:val="00FB3C07"/>
    <w:rsid w:val="00FB4190"/>
    <w:rsid w:val="00FB41F1"/>
    <w:rsid w:val="00FB44CD"/>
    <w:rsid w:val="00FB45B7"/>
    <w:rsid w:val="00FB45CA"/>
    <w:rsid w:val="00FB494D"/>
    <w:rsid w:val="00FB51E9"/>
    <w:rsid w:val="00FB529B"/>
    <w:rsid w:val="00FB563D"/>
    <w:rsid w:val="00FB5CED"/>
    <w:rsid w:val="00FB5CF2"/>
    <w:rsid w:val="00FB6D5C"/>
    <w:rsid w:val="00FB73BA"/>
    <w:rsid w:val="00FB73C1"/>
    <w:rsid w:val="00FB75C4"/>
    <w:rsid w:val="00FB7834"/>
    <w:rsid w:val="00FB7B20"/>
    <w:rsid w:val="00FB7D1F"/>
    <w:rsid w:val="00FB7E59"/>
    <w:rsid w:val="00FB7F79"/>
    <w:rsid w:val="00FC063F"/>
    <w:rsid w:val="00FC0E29"/>
    <w:rsid w:val="00FC10A3"/>
    <w:rsid w:val="00FC2758"/>
    <w:rsid w:val="00FC2945"/>
    <w:rsid w:val="00FC3086"/>
    <w:rsid w:val="00FC3713"/>
    <w:rsid w:val="00FC3A5E"/>
    <w:rsid w:val="00FC3C47"/>
    <w:rsid w:val="00FC3DA4"/>
    <w:rsid w:val="00FC4093"/>
    <w:rsid w:val="00FC487A"/>
    <w:rsid w:val="00FC542B"/>
    <w:rsid w:val="00FC5B0F"/>
    <w:rsid w:val="00FC606D"/>
    <w:rsid w:val="00FC614C"/>
    <w:rsid w:val="00FC629B"/>
    <w:rsid w:val="00FC6467"/>
    <w:rsid w:val="00FC7337"/>
    <w:rsid w:val="00FC737B"/>
    <w:rsid w:val="00FC77B3"/>
    <w:rsid w:val="00FC7AB7"/>
    <w:rsid w:val="00FD03DF"/>
    <w:rsid w:val="00FD0562"/>
    <w:rsid w:val="00FD081C"/>
    <w:rsid w:val="00FD09E3"/>
    <w:rsid w:val="00FD0FD9"/>
    <w:rsid w:val="00FD130A"/>
    <w:rsid w:val="00FD13AE"/>
    <w:rsid w:val="00FD13C5"/>
    <w:rsid w:val="00FD1411"/>
    <w:rsid w:val="00FD17B5"/>
    <w:rsid w:val="00FD17D4"/>
    <w:rsid w:val="00FD1B4D"/>
    <w:rsid w:val="00FD1CDB"/>
    <w:rsid w:val="00FD1D40"/>
    <w:rsid w:val="00FD1E53"/>
    <w:rsid w:val="00FD2056"/>
    <w:rsid w:val="00FD28D4"/>
    <w:rsid w:val="00FD29DC"/>
    <w:rsid w:val="00FD2E43"/>
    <w:rsid w:val="00FD2E7C"/>
    <w:rsid w:val="00FD32CD"/>
    <w:rsid w:val="00FD3B5A"/>
    <w:rsid w:val="00FD42FB"/>
    <w:rsid w:val="00FD439A"/>
    <w:rsid w:val="00FD45D6"/>
    <w:rsid w:val="00FD4A88"/>
    <w:rsid w:val="00FD4A97"/>
    <w:rsid w:val="00FD5122"/>
    <w:rsid w:val="00FD5399"/>
    <w:rsid w:val="00FD5CF7"/>
    <w:rsid w:val="00FD619E"/>
    <w:rsid w:val="00FD64A6"/>
    <w:rsid w:val="00FD6C33"/>
    <w:rsid w:val="00FD770B"/>
    <w:rsid w:val="00FD7EBE"/>
    <w:rsid w:val="00FD7F1A"/>
    <w:rsid w:val="00FE018E"/>
    <w:rsid w:val="00FE01CC"/>
    <w:rsid w:val="00FE060B"/>
    <w:rsid w:val="00FE0653"/>
    <w:rsid w:val="00FE0D24"/>
    <w:rsid w:val="00FE0EA6"/>
    <w:rsid w:val="00FE0F34"/>
    <w:rsid w:val="00FE10C6"/>
    <w:rsid w:val="00FE1583"/>
    <w:rsid w:val="00FE1A88"/>
    <w:rsid w:val="00FE1C32"/>
    <w:rsid w:val="00FE1F69"/>
    <w:rsid w:val="00FE1FE5"/>
    <w:rsid w:val="00FE2405"/>
    <w:rsid w:val="00FE2C19"/>
    <w:rsid w:val="00FE2DF2"/>
    <w:rsid w:val="00FE2F19"/>
    <w:rsid w:val="00FE2F6A"/>
    <w:rsid w:val="00FE3067"/>
    <w:rsid w:val="00FE35DB"/>
    <w:rsid w:val="00FE3608"/>
    <w:rsid w:val="00FE3B75"/>
    <w:rsid w:val="00FE4670"/>
    <w:rsid w:val="00FE4839"/>
    <w:rsid w:val="00FE499E"/>
    <w:rsid w:val="00FE4CDA"/>
    <w:rsid w:val="00FE4FFD"/>
    <w:rsid w:val="00FE5052"/>
    <w:rsid w:val="00FE5185"/>
    <w:rsid w:val="00FE51BB"/>
    <w:rsid w:val="00FE52AF"/>
    <w:rsid w:val="00FE52C4"/>
    <w:rsid w:val="00FE5428"/>
    <w:rsid w:val="00FE5556"/>
    <w:rsid w:val="00FE6017"/>
    <w:rsid w:val="00FE6D05"/>
    <w:rsid w:val="00FE7119"/>
    <w:rsid w:val="00FE72E3"/>
    <w:rsid w:val="00FE7A2B"/>
    <w:rsid w:val="00FE7BD3"/>
    <w:rsid w:val="00FF0086"/>
    <w:rsid w:val="00FF0205"/>
    <w:rsid w:val="00FF0542"/>
    <w:rsid w:val="00FF05CC"/>
    <w:rsid w:val="00FF0729"/>
    <w:rsid w:val="00FF079B"/>
    <w:rsid w:val="00FF0A39"/>
    <w:rsid w:val="00FF0B48"/>
    <w:rsid w:val="00FF13C8"/>
    <w:rsid w:val="00FF1D9B"/>
    <w:rsid w:val="00FF1E11"/>
    <w:rsid w:val="00FF2067"/>
    <w:rsid w:val="00FF218A"/>
    <w:rsid w:val="00FF23BB"/>
    <w:rsid w:val="00FF23FE"/>
    <w:rsid w:val="00FF2449"/>
    <w:rsid w:val="00FF2696"/>
    <w:rsid w:val="00FF277B"/>
    <w:rsid w:val="00FF2855"/>
    <w:rsid w:val="00FF2952"/>
    <w:rsid w:val="00FF2B68"/>
    <w:rsid w:val="00FF2F72"/>
    <w:rsid w:val="00FF3F0B"/>
    <w:rsid w:val="00FF419C"/>
    <w:rsid w:val="00FF4272"/>
    <w:rsid w:val="00FF42EB"/>
    <w:rsid w:val="00FF4D71"/>
    <w:rsid w:val="00FF541C"/>
    <w:rsid w:val="00FF564A"/>
    <w:rsid w:val="00FF5C30"/>
    <w:rsid w:val="00FF5EAA"/>
    <w:rsid w:val="00FF6089"/>
    <w:rsid w:val="00FF645C"/>
    <w:rsid w:val="00FF6714"/>
    <w:rsid w:val="00FF6E7C"/>
    <w:rsid w:val="00FF705A"/>
    <w:rsid w:val="00FF743E"/>
    <w:rsid w:val="00FF76D5"/>
    <w:rsid w:val="00FF7A4A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8faf4"/>
    </o:shapedefaults>
    <o:shapelayout v:ext="edit">
      <o:idmap v:ext="edit" data="1"/>
    </o:shapelayout>
  </w:shapeDefaults>
  <w:decimalSymbol w:val=","/>
  <w:listSeparator w:val=";"/>
  <w14:docId w14:val="342FB0E4"/>
  <w15:docId w15:val="{52EE0AED-F4C5-4425-B471-E2C35621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06D"/>
    <w:pPr>
      <w:spacing w:line="240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5B528D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528D"/>
    <w:pPr>
      <w:keepNext/>
      <w:keepLines/>
      <w:spacing w:before="200" w:after="0"/>
      <w:outlineLvl w:val="1"/>
    </w:pPr>
    <w:rPr>
      <w:rFonts w:eastAsiaTheme="majorEastAsia" w:cstheme="majorBidi"/>
      <w:bCs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528D"/>
    <w:pPr>
      <w:keepNext/>
      <w:keepLines/>
      <w:spacing w:before="200" w:after="0"/>
      <w:outlineLvl w:val="2"/>
    </w:pPr>
    <w:rPr>
      <w:rFonts w:eastAsiaTheme="majorEastAsia" w:cstheme="majorBidi"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955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C6955"/>
  </w:style>
  <w:style w:type="paragraph" w:styleId="Piedepgina">
    <w:name w:val="footer"/>
    <w:basedOn w:val="Normal"/>
    <w:link w:val="PiedepginaCar"/>
    <w:uiPriority w:val="99"/>
    <w:unhideWhenUsed/>
    <w:rsid w:val="007C6955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55"/>
  </w:style>
  <w:style w:type="paragraph" w:styleId="Textodeglobo">
    <w:name w:val="Balloon Text"/>
    <w:basedOn w:val="Normal"/>
    <w:link w:val="TextodegloboCar"/>
    <w:uiPriority w:val="99"/>
    <w:semiHidden/>
    <w:unhideWhenUsed/>
    <w:rsid w:val="007C695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9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695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B528D"/>
    <w:rPr>
      <w:rFonts w:ascii="Arial" w:eastAsiaTheme="majorEastAsia" w:hAnsi="Arial" w:cstheme="majorBidi"/>
      <w:b/>
      <w:bCs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B528D"/>
    <w:rPr>
      <w:rFonts w:ascii="Arial" w:eastAsiaTheme="majorEastAsia" w:hAnsi="Arial" w:cstheme="majorBidi"/>
      <w:bCs/>
      <w:sz w:val="2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B528D"/>
    <w:rPr>
      <w:rFonts w:ascii="Arial" w:eastAsiaTheme="majorEastAsia" w:hAnsi="Arial" w:cstheme="majorBidi"/>
      <w:bCs/>
    </w:rPr>
  </w:style>
  <w:style w:type="paragraph" w:styleId="Prrafodelista">
    <w:name w:val="List Paragraph"/>
    <w:basedOn w:val="Normal"/>
    <w:uiPriority w:val="34"/>
    <w:qFormat/>
    <w:rsid w:val="005B528D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5B528D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50A94"/>
    <w:pPr>
      <w:tabs>
        <w:tab w:val="left" w:pos="440"/>
        <w:tab w:val="right" w:leader="dot" w:pos="8828"/>
      </w:tabs>
      <w:spacing w:after="100"/>
      <w:jc w:val="both"/>
      <w:outlineLvl w:val="0"/>
    </w:pPr>
    <w:rPr>
      <w:rFonts w:cs="Arial"/>
      <w:b/>
      <w:noProof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5B528D"/>
    <w:pPr>
      <w:tabs>
        <w:tab w:val="left" w:pos="660"/>
        <w:tab w:val="right" w:leader="dot" w:pos="8828"/>
      </w:tabs>
      <w:spacing w:after="100"/>
    </w:pPr>
    <w:rPr>
      <w:rFonts w:cs="Arial"/>
      <w:b/>
      <w:noProof/>
    </w:rPr>
  </w:style>
  <w:style w:type="table" w:styleId="Sombreadoclaro-nfasis3">
    <w:name w:val="Light Shading Accent 3"/>
    <w:basedOn w:val="Tablanormal"/>
    <w:uiPriority w:val="60"/>
    <w:rsid w:val="005B528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DC3">
    <w:name w:val="toc 3"/>
    <w:basedOn w:val="Normal"/>
    <w:next w:val="Normal"/>
    <w:autoRedefine/>
    <w:uiPriority w:val="39"/>
    <w:unhideWhenUsed/>
    <w:qFormat/>
    <w:rsid w:val="005B528D"/>
    <w:pPr>
      <w:spacing w:after="100"/>
      <w:ind w:left="440"/>
    </w:pPr>
  </w:style>
  <w:style w:type="table" w:styleId="Listaclara-nfasis3">
    <w:name w:val="Light List Accent 3"/>
    <w:basedOn w:val="Tablanormal"/>
    <w:uiPriority w:val="61"/>
    <w:rsid w:val="00B1703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5">
    <w:name w:val="Light List Accent 5"/>
    <w:basedOn w:val="Tablanormal"/>
    <w:uiPriority w:val="61"/>
    <w:rsid w:val="00B1703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2">
    <w:name w:val="Light List Accent 2"/>
    <w:basedOn w:val="Tablanormal"/>
    <w:uiPriority w:val="61"/>
    <w:rsid w:val="00B1703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domedio1-nfasis2">
    <w:name w:val="Medium Shading 1 Accent 2"/>
    <w:basedOn w:val="Tablanormal"/>
    <w:uiPriority w:val="63"/>
    <w:rsid w:val="001C577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3503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ombreadomedio1-nfasis4">
    <w:name w:val="Medium Shading 1 Accent 4"/>
    <w:basedOn w:val="Tablanormal"/>
    <w:uiPriority w:val="63"/>
    <w:rsid w:val="001B554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9785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3">
    <w:name w:val="Medium Grid 1 Accent 3"/>
    <w:basedOn w:val="Tablanormal"/>
    <w:uiPriority w:val="67"/>
    <w:rsid w:val="008F30C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94F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4FC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4F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4F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4FCF"/>
    <w:rPr>
      <w:b/>
      <w:bCs/>
      <w:sz w:val="20"/>
      <w:szCs w:val="20"/>
    </w:rPr>
  </w:style>
  <w:style w:type="table" w:styleId="Cuadrculamedia1-nfasis5">
    <w:name w:val="Medium Grid 1 Accent 5"/>
    <w:basedOn w:val="Tablanormal"/>
    <w:uiPriority w:val="67"/>
    <w:rsid w:val="009F037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3-nfasis3">
    <w:name w:val="Medium Grid 3 Accent 3"/>
    <w:basedOn w:val="Tablanormal"/>
    <w:uiPriority w:val="69"/>
    <w:rsid w:val="007454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clara-nfasis2">
    <w:name w:val="Light Grid Accent 2"/>
    <w:basedOn w:val="Tablanormal"/>
    <w:uiPriority w:val="62"/>
    <w:rsid w:val="00D33CD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media3-nfasis1">
    <w:name w:val="Medium Grid 3 Accent 1"/>
    <w:basedOn w:val="Tablanormal"/>
    <w:uiPriority w:val="69"/>
    <w:rsid w:val="0034468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clara-nfasis1">
    <w:name w:val="Light List Accent 1"/>
    <w:basedOn w:val="Tablanormal"/>
    <w:uiPriority w:val="61"/>
    <w:rsid w:val="001533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5">
    <w:name w:val="Light Grid Accent 5"/>
    <w:basedOn w:val="Tablanormal"/>
    <w:uiPriority w:val="62"/>
    <w:rsid w:val="001533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3D6DC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Nmerodepgina">
    <w:name w:val="page number"/>
    <w:basedOn w:val="Fuentedeprrafopredeter"/>
    <w:uiPriority w:val="99"/>
    <w:unhideWhenUsed/>
    <w:rsid w:val="004007BB"/>
  </w:style>
  <w:style w:type="character" w:styleId="nfasisintenso">
    <w:name w:val="Intense Emphasis"/>
    <w:basedOn w:val="Fuentedeprrafopredeter"/>
    <w:uiPriority w:val="21"/>
    <w:qFormat/>
    <w:rsid w:val="00473181"/>
    <w:rPr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B1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vistosa-nfasis5">
    <w:name w:val="Colorful Grid Accent 5"/>
    <w:basedOn w:val="Tablanormal"/>
    <w:uiPriority w:val="73"/>
    <w:rsid w:val="00E20D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2F37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uadrculavistosa-nfasis1">
    <w:name w:val="Colorful Grid Accent 1"/>
    <w:basedOn w:val="Tablanormal"/>
    <w:uiPriority w:val="73"/>
    <w:rsid w:val="00926F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F21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F2173"/>
  </w:style>
  <w:style w:type="paragraph" w:styleId="Descripcin">
    <w:name w:val="caption"/>
    <w:basedOn w:val="Normal"/>
    <w:next w:val="Normal"/>
    <w:uiPriority w:val="35"/>
    <w:unhideWhenUsed/>
    <w:qFormat/>
    <w:rsid w:val="00A728D3"/>
    <w:rPr>
      <w:b/>
      <w:bCs/>
      <w:color w:val="4F81BD" w:themeColor="accent1"/>
      <w:sz w:val="18"/>
      <w:szCs w:val="18"/>
    </w:rPr>
  </w:style>
  <w:style w:type="table" w:styleId="Sombreadomedio1-nfasis3">
    <w:name w:val="Medium Shading 1 Accent 3"/>
    <w:basedOn w:val="Tablanormal"/>
    <w:uiPriority w:val="63"/>
    <w:rsid w:val="00410EE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906C2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D63A3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7B5B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B5B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Listamedia1-nfasis6">
    <w:name w:val="Medium List 1 Accent 6"/>
    <w:basedOn w:val="Tablanormal"/>
    <w:uiPriority w:val="65"/>
    <w:rsid w:val="001979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clara-nfasis6">
    <w:name w:val="Light List Accent 6"/>
    <w:basedOn w:val="Tablanormal"/>
    <w:uiPriority w:val="61"/>
    <w:rsid w:val="0019791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C273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6">
    <w:name w:val="Medium Grid 1 Accent 6"/>
    <w:basedOn w:val="Tablanormal"/>
    <w:uiPriority w:val="67"/>
    <w:rsid w:val="00D250B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inespaciado">
    <w:name w:val="No Spacing"/>
    <w:uiPriority w:val="1"/>
    <w:qFormat/>
    <w:rsid w:val="00216D3C"/>
    <w:pPr>
      <w:spacing w:after="0" w:line="240" w:lineRule="auto"/>
    </w:pPr>
  </w:style>
  <w:style w:type="table" w:styleId="Tabladelista3-nfasis6">
    <w:name w:val="List Table 3 Accent 6"/>
    <w:basedOn w:val="Tablanormal"/>
    <w:uiPriority w:val="48"/>
    <w:rsid w:val="00CE1E5D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-nfasis3">
    <w:name w:val="List Table 4 Accent 3"/>
    <w:basedOn w:val="Tablanormal"/>
    <w:uiPriority w:val="49"/>
    <w:rsid w:val="002F565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3">
    <w:name w:val="Grid Table 4 Accent 3"/>
    <w:basedOn w:val="Tablanormal"/>
    <w:uiPriority w:val="49"/>
    <w:rsid w:val="009F7C4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5">
    <w:name w:val="List Table 4 Accent 5"/>
    <w:basedOn w:val="Tablanormal"/>
    <w:uiPriority w:val="49"/>
    <w:rsid w:val="0000680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5">
    <w:name w:val="Grid Table 4 Accent 5"/>
    <w:basedOn w:val="Tablanormal"/>
    <w:uiPriority w:val="49"/>
    <w:rsid w:val="004E603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2E223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6">
    <w:name w:val="Grid Table 4 Accent 6"/>
    <w:basedOn w:val="Tablanormal"/>
    <w:uiPriority w:val="49"/>
    <w:rsid w:val="001F419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165D1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5">
    <w:name w:val="Grid Table 6 Colorful Accent 5"/>
    <w:basedOn w:val="Tablanormal"/>
    <w:uiPriority w:val="51"/>
    <w:rsid w:val="00165D1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4-nfasis21">
    <w:name w:val="Tabla de cuadrícula 4 - Énfasis 21"/>
    <w:basedOn w:val="Tablanormal"/>
    <w:next w:val="Tablaconcuadrcula4-nfasis2"/>
    <w:uiPriority w:val="49"/>
    <w:rsid w:val="002A051C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aconcuadrcula4-nfasis2">
    <w:name w:val="Grid Table 4 Accent 2"/>
    <w:basedOn w:val="Tablanormal"/>
    <w:uiPriority w:val="49"/>
    <w:rsid w:val="002A051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4-nfasis61">
    <w:name w:val="Tabla de cuadrícula 4 - Énfasis 61"/>
    <w:basedOn w:val="Tablanormal"/>
    <w:next w:val="Tablaconcuadrcula4-nfasis6"/>
    <w:uiPriority w:val="49"/>
    <w:rsid w:val="003A06CF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aconcuadrcula5oscura-nfasis1">
    <w:name w:val="Grid Table 5 Dark Accent 1"/>
    <w:basedOn w:val="Tablanormal"/>
    <w:uiPriority w:val="50"/>
    <w:rsid w:val="00F637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4-nfasis1">
    <w:name w:val="Grid Table 4 Accent 1"/>
    <w:basedOn w:val="Tablanormal"/>
    <w:uiPriority w:val="49"/>
    <w:rsid w:val="00ED460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1clara-nfasis1">
    <w:name w:val="Grid Table 1 Light Accent 1"/>
    <w:basedOn w:val="Tablanormal"/>
    <w:uiPriority w:val="46"/>
    <w:rsid w:val="00C303F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hyperlink" Target="mailto:pqrs@cancer.gov.c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hyperlink" Target="http://www.cancer.gov.co" TargetMode="External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image" Target="media/image19.emf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9BA34-9950-488A-A3DB-95F2BDC7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23</Pages>
  <Words>4078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Funcionario del INC</dc:creator>
  <cp:keywords/>
  <dc:description/>
  <cp:lastModifiedBy>Gina Paola Saldana Gonzalez</cp:lastModifiedBy>
  <cp:revision>286</cp:revision>
  <cp:lastPrinted>2020-11-11T12:36:00Z</cp:lastPrinted>
  <dcterms:created xsi:type="dcterms:W3CDTF">2021-03-11T13:14:00Z</dcterms:created>
  <dcterms:modified xsi:type="dcterms:W3CDTF">2021-04-21T13:13:00Z</dcterms:modified>
</cp:coreProperties>
</file>